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6B" w:rsidRPr="0057716B" w:rsidRDefault="0057716B" w:rsidP="005771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7716B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>"Talk Dirty To Me"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DDDDEE"/>
        </w:rPr>
        <w:t xml:space="preserve"> by Poison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57716B" w:rsidRDefault="0057716B" w:rsidP="005771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(Verse 1)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You know I never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I never seen you look so good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You never act the way you should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But I like it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And I know you like it too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The way that I want you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 xml:space="preserve"> have you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, 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Oh yes, I do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(Verse 2)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You know I never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I never ever stay out late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You know that I can hardly wait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Just to see you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And I know you cannot wait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proofErr w:type="spellStart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Wait</w:t>
      </w:r>
      <w:proofErr w:type="spellEnd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 xml:space="preserve"> to see me too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 xml:space="preserve"> touch you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(Verse 3)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  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t>You know I call you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I call you on the telephone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I'm only hoping that you're home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So I can hear you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When you say those words to me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And whis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per so softly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I </w:t>
      </w:r>
      <w:proofErr w:type="spellStart"/>
      <w:r>
        <w:rPr>
          <w:rFonts w:ascii="Verdana" w:eastAsia="Times New Roman" w:hAnsi="Verdana" w:cs="Times New Roman"/>
          <w:color w:val="000000"/>
          <w:sz w:val="24"/>
          <w:szCs w:val="24"/>
        </w:rPr>
        <w:t>gotta</w:t>
      </w:r>
      <w:proofErr w:type="spellEnd"/>
      <w:r>
        <w:rPr>
          <w:rFonts w:ascii="Verdana" w:eastAsia="Times New Roman" w:hAnsi="Verdana" w:cs="Times New Roman"/>
          <w:color w:val="000000"/>
          <w:sz w:val="24"/>
          <w:szCs w:val="24"/>
        </w:rPr>
        <w:t xml:space="preserve"> hear you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</w:r>
    </w:p>
    <w:p w:rsidR="0057716B" w:rsidRDefault="0057716B" w:rsidP="005771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  <w:r w:rsidRPr="0057716B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 xml:space="preserve">(Chorus) Cause 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baby we'll be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At the drive-in, in the old man's Ford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Behind the </w:t>
      </w:r>
      <w:proofErr w:type="spellStart"/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bushes,Till</w:t>
      </w:r>
      <w:proofErr w:type="spellEnd"/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I'm screaming for more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Down the basement, Lock the cellar door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baby, Talk dirty to me</w:t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  <w:t>C.C. pick up that guitar and talk to me</w:t>
      </w:r>
    </w:p>
    <w:p w:rsidR="0057716B" w:rsidRDefault="0057716B" w:rsidP="0057716B">
      <w:pPr>
        <w:shd w:val="clear" w:color="auto" w:fill="DDDDEE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094185" w:rsidRDefault="0057716B" w:rsidP="0057716B">
      <w:pPr>
        <w:shd w:val="clear" w:color="auto" w:fill="DDDDEE"/>
        <w:spacing w:after="0" w:line="240" w:lineRule="auto"/>
        <w:jc w:val="center"/>
      </w:pPr>
      <w:bookmarkStart w:id="0" w:name="_GoBack"/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***Guitar Solo***</w:t>
      </w:r>
      <w:bookmarkEnd w:id="0"/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7716B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57716B">
        <w:rPr>
          <w:rFonts w:ascii="Verdana" w:eastAsia="Times New Roman" w:hAnsi="Verdana" w:cs="Times New Roman"/>
          <w:i/>
          <w:iCs/>
          <w:color w:val="000000"/>
          <w:sz w:val="24"/>
          <w:szCs w:val="24"/>
        </w:rPr>
        <w:t>[Chorus x2]</w:t>
      </w:r>
      <w:r w:rsidRPr="0057716B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 xml:space="preserve"> </w:t>
      </w:r>
      <w:r w:rsidRPr="0057716B">
        <w:rPr>
          <w:rFonts w:ascii="Verdana" w:eastAsia="Times New Roman" w:hAnsi="Verdana" w:cs="Times New Roman"/>
          <w:b/>
          <w:iCs/>
          <w:color w:val="000000"/>
          <w:sz w:val="24"/>
          <w:szCs w:val="24"/>
        </w:rPr>
        <w:t xml:space="preserve">(Chorus) Cause 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baby we'll be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At the drive-in, in the old man's Ford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 xml:space="preserve">Behind the </w:t>
      </w:r>
      <w:proofErr w:type="spellStart"/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>bushes,Till</w:t>
      </w:r>
      <w:proofErr w:type="spellEnd"/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t xml:space="preserve"> I'm screaming for more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Down the basement, Lock the cellar door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And baby, Talk dirty to me</w:t>
      </w:r>
      <w:r w:rsidRPr="0057716B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</w:r>
    </w:p>
    <w:sectPr w:rsidR="0009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6B"/>
    <w:rsid w:val="00094185"/>
    <w:rsid w:val="0057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64B54"/>
  <w15:chartTrackingRefBased/>
  <w15:docId w15:val="{DBB8FE75-3400-4409-90F2-26BA6C46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White</dc:creator>
  <cp:keywords/>
  <dc:description/>
  <cp:lastModifiedBy>Jonathan White</cp:lastModifiedBy>
  <cp:revision>1</cp:revision>
  <dcterms:created xsi:type="dcterms:W3CDTF">2026-05-23T14:52:00Z</dcterms:created>
  <dcterms:modified xsi:type="dcterms:W3CDTF">2026-05-23T14:56:00Z</dcterms:modified>
</cp:coreProperties>
</file>