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7291"/>
        <w:gridCol w:w="3509"/>
      </w:tblGrid>
      <w:tr w:rsidR="004C2E6A" w14:paraId="23E338D4" w14:textId="77777777">
        <w:trPr>
          <w:trHeight w:val="1691"/>
        </w:trPr>
        <w:tc>
          <w:tcPr>
            <w:tcW w:w="7301" w:type="dxa"/>
            <w:tcBorders>
              <w:right w:val="single" w:sz="48" w:space="0" w:color="FFFFFF" w:themeColor="background1"/>
            </w:tcBorders>
          </w:tcPr>
          <w:p w14:paraId="74B54086" w14:textId="006BC1BA" w:rsidR="004C2E6A" w:rsidRDefault="00E81D59">
            <w:pPr>
              <w:pStyle w:val="Heading3"/>
            </w:pPr>
            <w:r>
              <w:t>Virginia Endocrinology Consultants</w:t>
            </w:r>
          </w:p>
          <w:p w14:paraId="68794106" w14:textId="4E3455F6" w:rsidR="004C2E6A" w:rsidRDefault="00422B62">
            <w:pPr>
              <w:pStyle w:val="NoSpacing"/>
            </w:pPr>
            <w:r>
              <w:t xml:space="preserve">8301 Arlington Boulevard, </w:t>
            </w:r>
            <w:r w:rsidR="00BE5EB6">
              <w:t xml:space="preserve"> Suite</w:t>
            </w:r>
            <w:r>
              <w:t xml:space="preserve"> 308</w:t>
            </w:r>
          </w:p>
          <w:p w14:paraId="0EC07633" w14:textId="77777777" w:rsidR="004C2E6A" w:rsidRDefault="00BE5EB6">
            <w:pPr>
              <w:pStyle w:val="NoSpacing"/>
            </w:pPr>
            <w:r>
              <w:t>Fairfax, Virginia 22031</w:t>
            </w:r>
          </w:p>
          <w:p w14:paraId="08832F0A" w14:textId="77777777" w:rsidR="004C2E6A" w:rsidRDefault="004C2E6A"/>
        </w:tc>
        <w:tc>
          <w:tcPr>
            <w:tcW w:w="3514" w:type="dxa"/>
            <w:tcBorders>
              <w:left w:val="single" w:sz="48" w:space="0" w:color="FFFFFF" w:themeColor="background1"/>
            </w:tcBorders>
          </w:tcPr>
          <w:p w14:paraId="2BB04210" w14:textId="68ECDFAA" w:rsidR="004C2E6A" w:rsidRDefault="00BE5EB6" w:rsidP="00422B62">
            <w:pPr>
              <w:pStyle w:val="Contactinformation"/>
            </w:pPr>
            <w:r>
              <w:t xml:space="preserve">Privacy Official, Virginia Endocrinology Consultants, </w:t>
            </w:r>
            <w:r w:rsidR="00422B62">
              <w:t xml:space="preserve">8301 Arlington Boulevard, St. 308 </w:t>
            </w:r>
            <w:r>
              <w:t>, Fairfax, Virginia 22031</w:t>
            </w:r>
          </w:p>
        </w:tc>
      </w:tr>
      <w:tr w:rsidR="004C2E6A" w14:paraId="407F4FFB" w14:textId="77777777">
        <w:trPr>
          <w:trHeight w:val="59"/>
        </w:trPr>
        <w:tc>
          <w:tcPr>
            <w:tcW w:w="7301" w:type="dxa"/>
            <w:tcBorders>
              <w:right w:val="single" w:sz="48" w:space="0" w:color="FFFFFF" w:themeColor="background1"/>
            </w:tcBorders>
            <w:vAlign w:val="bottom"/>
          </w:tcPr>
          <w:p w14:paraId="5F07EEC3" w14:textId="77777777" w:rsidR="004C2E6A" w:rsidRDefault="00BE5EB6">
            <w:pPr>
              <w:pStyle w:val="Heading1"/>
            </w:pPr>
            <w:r>
              <w:t>HIPAA Privacy Rights Request Form</w:t>
            </w:r>
          </w:p>
          <w:p w14:paraId="4E5F8F32" w14:textId="77777777" w:rsidR="004C2E6A" w:rsidRDefault="00BE5EB6">
            <w:pPr>
              <w:pStyle w:val="Heading2"/>
            </w:pPr>
            <w:r>
              <w:t>PATIENT INFORMATION</w:t>
            </w:r>
          </w:p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  <w:vAlign w:val="bottom"/>
          </w:tcPr>
          <w:p w14:paraId="430561A2" w14:textId="77777777" w:rsidR="004C2E6A" w:rsidRDefault="004C2E6A"/>
        </w:tc>
      </w:tr>
      <w:tr w:rsidR="004C2E6A" w14:paraId="4332031A" w14:textId="77777777">
        <w:trPr>
          <w:trHeight w:val="59"/>
        </w:trPr>
        <w:tc>
          <w:tcPr>
            <w:tcW w:w="7301" w:type="dxa"/>
            <w:tcBorders>
              <w:right w:val="single" w:sz="48" w:space="0" w:color="FFFFFF" w:themeColor="background1"/>
            </w:tcBorders>
          </w:tcPr>
          <w:p w14:paraId="6F2C18A3" w14:textId="77777777" w:rsidR="004C2E6A" w:rsidRDefault="004C2E6A">
            <w:pPr>
              <w:pStyle w:val="NoSpacing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09BA17DC" w14:textId="77777777" w:rsidR="004C2E6A" w:rsidRDefault="00BE5EB6">
            <w:pPr>
              <w:pStyle w:val="NoSpacing"/>
            </w:pPr>
            <w:r>
              <w:t>Date</w:t>
            </w:r>
          </w:p>
        </w:tc>
      </w:tr>
      <w:tr w:rsidR="004C2E6A" w14:paraId="381B42BF" w14:textId="77777777">
        <w:trPr>
          <w:trHeight w:val="59"/>
        </w:trPr>
        <w:tc>
          <w:tcPr>
            <w:tcW w:w="730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70ADCE6A" w14:textId="77777777" w:rsidR="004C2E6A" w:rsidRDefault="004C2E6A"/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56D4ADC5" w14:textId="77777777" w:rsidR="004C2E6A" w:rsidRDefault="004C2E6A"/>
        </w:tc>
      </w:tr>
      <w:tr w:rsidR="004C2E6A" w14:paraId="57A1D19D" w14:textId="77777777">
        <w:trPr>
          <w:trHeight w:val="59"/>
        </w:trPr>
        <w:tc>
          <w:tcPr>
            <w:tcW w:w="730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08DC6D9C" w14:textId="77777777" w:rsidR="004C2E6A" w:rsidRDefault="00BE5EB6">
            <w:pPr>
              <w:pStyle w:val="NoSpacing"/>
            </w:pPr>
            <w:r>
              <w:t>Name (Last, first, middle initial)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0B65B372" w14:textId="77777777" w:rsidR="004C2E6A" w:rsidRDefault="00BE5EB6">
            <w:pPr>
              <w:pStyle w:val="NoSpacing"/>
            </w:pPr>
            <w:r>
              <w:t>Social Security # or Patient ID</w:t>
            </w:r>
          </w:p>
        </w:tc>
      </w:tr>
      <w:tr w:rsidR="004C2E6A" w14:paraId="4B879FB7" w14:textId="77777777">
        <w:trPr>
          <w:trHeight w:val="59"/>
        </w:trPr>
        <w:tc>
          <w:tcPr>
            <w:tcW w:w="730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75F34C86" w14:textId="77777777" w:rsidR="004C2E6A" w:rsidRDefault="004C2E6A"/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11CB9E61" w14:textId="77777777" w:rsidR="004C2E6A" w:rsidRDefault="004C2E6A"/>
        </w:tc>
      </w:tr>
      <w:tr w:rsidR="004C2E6A" w14:paraId="73DAD910" w14:textId="77777777">
        <w:trPr>
          <w:trHeight w:val="59"/>
        </w:trPr>
        <w:tc>
          <w:tcPr>
            <w:tcW w:w="730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2D071D54" w14:textId="77777777" w:rsidR="004C2E6A" w:rsidRDefault="00BE5EB6">
            <w:pPr>
              <w:pStyle w:val="NoSpacing"/>
            </w:pPr>
            <w:r>
              <w:t>Street address, City, ST, ZIP Code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04FCDDEF" w14:textId="77777777" w:rsidR="004C2E6A" w:rsidRDefault="004C2E6A">
            <w:pPr>
              <w:pStyle w:val="NoSpacing"/>
            </w:pPr>
          </w:p>
        </w:tc>
      </w:tr>
      <w:tr w:rsidR="004C2E6A" w14:paraId="621E75CF" w14:textId="77777777">
        <w:trPr>
          <w:trHeight w:val="59"/>
        </w:trPr>
        <w:tc>
          <w:tcPr>
            <w:tcW w:w="7301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2DC62057" w14:textId="77777777" w:rsidR="004C2E6A" w:rsidRDefault="004C2E6A"/>
        </w:tc>
        <w:tc>
          <w:tcPr>
            <w:tcW w:w="3514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24D3883E" w14:textId="77777777" w:rsidR="004C2E6A" w:rsidRDefault="004C2E6A"/>
        </w:tc>
      </w:tr>
      <w:tr w:rsidR="004C2E6A" w14:paraId="4A5B5462" w14:textId="77777777">
        <w:trPr>
          <w:trHeight w:val="59"/>
        </w:trPr>
        <w:tc>
          <w:tcPr>
            <w:tcW w:w="7301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14:paraId="459A6462" w14:textId="77777777" w:rsidR="004C2E6A" w:rsidRDefault="00BE5EB6">
            <w:pPr>
              <w:pStyle w:val="NoSpacing"/>
            </w:pPr>
            <w:r>
              <w:t>Primary phone number | Other phone number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14:paraId="4F09E9CE" w14:textId="77777777" w:rsidR="004C2E6A" w:rsidRDefault="00BE5EB6">
            <w:pPr>
              <w:pStyle w:val="NoSpacing"/>
            </w:pPr>
            <w:r>
              <w:t>Email address</w:t>
            </w:r>
          </w:p>
        </w:tc>
      </w:tr>
    </w:tbl>
    <w:p w14:paraId="2CC1178F" w14:textId="77777777" w:rsidR="004C2E6A" w:rsidRDefault="00BE5EB6">
      <w:pPr>
        <w:rPr>
          <w:rStyle w:val="Strong"/>
        </w:rPr>
      </w:pPr>
      <w:r>
        <w:rPr>
          <w:rStyle w:val="Strong"/>
        </w:rPr>
        <w:t>Type of Request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3600"/>
        <w:gridCol w:w="3600"/>
        <w:gridCol w:w="3600"/>
      </w:tblGrid>
      <w:tr w:rsidR="004C2E6A" w14:paraId="53CA51C4" w14:textId="77777777">
        <w:trPr>
          <w:trHeight w:val="396"/>
        </w:trPr>
        <w:tc>
          <w:tcPr>
            <w:tcW w:w="3600" w:type="dxa"/>
            <w:vAlign w:val="bottom"/>
          </w:tcPr>
          <w:p w14:paraId="06B18844" w14:textId="77777777" w:rsidR="004C2E6A" w:rsidRDefault="00BE5EB6">
            <w:pPr>
              <w:pStyle w:val="ListParagraph"/>
            </w:pPr>
            <w:r>
              <w:t>Access/copy</w:t>
            </w:r>
          </w:p>
        </w:tc>
        <w:tc>
          <w:tcPr>
            <w:tcW w:w="3600" w:type="dxa"/>
            <w:tcBorders>
              <w:right w:val="single" w:sz="48" w:space="0" w:color="FFFFFF" w:themeColor="background1"/>
            </w:tcBorders>
            <w:vAlign w:val="bottom"/>
          </w:tcPr>
          <w:p w14:paraId="63C55ED6" w14:textId="77777777" w:rsidR="004C2E6A" w:rsidRDefault="00BE5EB6">
            <w:pPr>
              <w:pStyle w:val="ListParagraph"/>
            </w:pPr>
            <w:r>
              <w:t>Amendment</w:t>
            </w:r>
          </w:p>
        </w:tc>
        <w:tc>
          <w:tcPr>
            <w:tcW w:w="3600" w:type="dxa"/>
            <w:tcBorders>
              <w:left w:val="single" w:sz="48" w:space="0" w:color="FFFFFF" w:themeColor="background1"/>
            </w:tcBorders>
            <w:vAlign w:val="bottom"/>
          </w:tcPr>
          <w:p w14:paraId="25D4122F" w14:textId="77777777" w:rsidR="004C2E6A" w:rsidRDefault="00BE5EB6">
            <w:pPr>
              <w:pStyle w:val="ListParagraph"/>
            </w:pPr>
            <w:r>
              <w:t>Restriction</w:t>
            </w:r>
          </w:p>
        </w:tc>
      </w:tr>
      <w:tr w:rsidR="004C2E6A" w14:paraId="2B11BF33" w14:textId="77777777">
        <w:trPr>
          <w:trHeight w:val="270"/>
        </w:trPr>
        <w:tc>
          <w:tcPr>
            <w:tcW w:w="3600" w:type="dxa"/>
          </w:tcPr>
          <w:p w14:paraId="13AFAAFE" w14:textId="77777777" w:rsidR="004C2E6A" w:rsidRDefault="00BE5EB6">
            <w:pPr>
              <w:pStyle w:val="ListParagraph"/>
            </w:pPr>
            <w:r>
              <w:t>Confidential communication</w:t>
            </w:r>
          </w:p>
        </w:tc>
        <w:tc>
          <w:tcPr>
            <w:tcW w:w="3600" w:type="dxa"/>
            <w:tcBorders>
              <w:right w:val="single" w:sz="48" w:space="0" w:color="FFFFFF" w:themeColor="background1"/>
            </w:tcBorders>
          </w:tcPr>
          <w:p w14:paraId="553F7D22" w14:textId="77777777" w:rsidR="004C2E6A" w:rsidRDefault="00BE5EB6">
            <w:pPr>
              <w:pStyle w:val="ListParagraph"/>
            </w:pPr>
            <w:r>
              <w:t>Accounting of disclosures</w:t>
            </w:r>
          </w:p>
        </w:tc>
        <w:tc>
          <w:tcPr>
            <w:tcW w:w="3600" w:type="dxa"/>
            <w:tcBorders>
              <w:left w:val="single" w:sz="48" w:space="0" w:color="FFFFFF" w:themeColor="background1"/>
            </w:tcBorders>
          </w:tcPr>
          <w:p w14:paraId="7FB0574A" w14:textId="77777777" w:rsidR="004C2E6A" w:rsidRDefault="00BE5EB6">
            <w:pPr>
              <w:pStyle w:val="ListParagraph"/>
            </w:pPr>
            <w:r>
              <w:t>Complaint</w:t>
            </w:r>
          </w:p>
        </w:tc>
      </w:tr>
    </w:tbl>
    <w:p w14:paraId="62E0D12E" w14:textId="77777777" w:rsidR="004C2E6A" w:rsidRDefault="00BE5EB6">
      <w:r>
        <w:t xml:space="preserve">Please describe nature of action requested (type of information requested; nature of amendment, restriction, alternative communication, or complaint, etc.) </w:t>
      </w:r>
      <w:r>
        <w:rPr>
          <w:rStyle w:val="Strong"/>
        </w:rPr>
        <w:t>in detail</w:t>
      </w:r>
      <w:r>
        <w:t>.</w:t>
      </w:r>
    </w:p>
    <w:p w14:paraId="65C5C0C1" w14:textId="77777777" w:rsidR="004C2E6A" w:rsidRDefault="00BE5EB6">
      <w:pPr>
        <w:rPr>
          <w:rStyle w:val="Emphasis"/>
        </w:rPr>
      </w:pPr>
      <w:r>
        <w:rPr>
          <w:rStyle w:val="Emphasis"/>
        </w:rPr>
        <w:t xml:space="preserve">[Note: If this is an alternative communications request, please list alternative location/address for receiving medical </w:t>
      </w:r>
      <w:bookmarkStart w:id="0" w:name="_GoBack"/>
      <w:r>
        <w:rPr>
          <w:rStyle w:val="Emphasis"/>
        </w:rPr>
        <w:t>information below.]</w:t>
      </w:r>
    </w:p>
    <w:bookmarkEnd w:id="0"/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00"/>
      </w:tblGrid>
      <w:tr w:rsidR="004C2E6A" w14:paraId="54B966A3" w14:textId="77777777">
        <w:tc>
          <w:tcPr>
            <w:tcW w:w="10790" w:type="dxa"/>
          </w:tcPr>
          <w:p w14:paraId="6E808D4B" w14:textId="77777777" w:rsidR="004C2E6A" w:rsidRDefault="004C2E6A"/>
        </w:tc>
      </w:tr>
      <w:tr w:rsidR="004C2E6A" w14:paraId="02A92D3E" w14:textId="77777777">
        <w:tc>
          <w:tcPr>
            <w:tcW w:w="10790" w:type="dxa"/>
          </w:tcPr>
          <w:p w14:paraId="67A366BC" w14:textId="77777777" w:rsidR="004C2E6A" w:rsidRDefault="004C2E6A"/>
        </w:tc>
      </w:tr>
      <w:tr w:rsidR="004C2E6A" w14:paraId="43B4C4BB" w14:textId="77777777">
        <w:tc>
          <w:tcPr>
            <w:tcW w:w="10790" w:type="dxa"/>
          </w:tcPr>
          <w:p w14:paraId="2F394910" w14:textId="77777777" w:rsidR="004C2E6A" w:rsidRDefault="004C2E6A"/>
        </w:tc>
      </w:tr>
      <w:tr w:rsidR="004C2E6A" w14:paraId="6144212E" w14:textId="77777777">
        <w:tc>
          <w:tcPr>
            <w:tcW w:w="10790" w:type="dxa"/>
          </w:tcPr>
          <w:p w14:paraId="08EC0338" w14:textId="77777777" w:rsidR="004C2E6A" w:rsidRDefault="004C2E6A"/>
        </w:tc>
      </w:tr>
    </w:tbl>
    <w:p w14:paraId="0DB9D780" w14:textId="41F16747" w:rsidR="004C2E6A" w:rsidRDefault="00BE5EB6">
      <w:r>
        <w:t xml:space="preserve">Please list </w:t>
      </w:r>
      <w:sdt>
        <w:sdtPr>
          <w:alias w:val="Company Name"/>
          <w:tag w:val=""/>
          <w:id w:val="-2051837927"/>
          <w:placeholder>
            <w:docPart w:val="F5A8E34E83DDAE45A94588A9220258A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81D59">
            <w:t>[Company Name]</w:t>
          </w:r>
        </w:sdtContent>
      </w:sdt>
      <w:r>
        <w:t xml:space="preserve"> staff members that were contacted regarding this matter: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4C2E6A" w14:paraId="27E5F473" w14:textId="77777777">
        <w:trPr>
          <w:trHeight w:val="414"/>
        </w:trPr>
        <w:tc>
          <w:tcPr>
            <w:tcW w:w="3500" w:type="pct"/>
            <w:tcBorders>
              <w:bottom w:val="single" w:sz="4" w:space="0" w:color="auto"/>
            </w:tcBorders>
          </w:tcPr>
          <w:p w14:paraId="2D8D11A8" w14:textId="77777777" w:rsidR="004C2E6A" w:rsidRDefault="004C2E6A"/>
        </w:tc>
        <w:tc>
          <w:tcPr>
            <w:tcW w:w="100" w:type="pct"/>
          </w:tcPr>
          <w:p w14:paraId="17EB30CD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</w:tcPr>
          <w:p w14:paraId="34BBE8FD" w14:textId="77777777" w:rsidR="004C2E6A" w:rsidRDefault="004C2E6A"/>
        </w:tc>
      </w:tr>
      <w:tr w:rsidR="004C2E6A" w14:paraId="0C7882B2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14:paraId="3BDF9EA5" w14:textId="77777777" w:rsidR="004C2E6A" w:rsidRDefault="00BE5EB6">
            <w:pPr>
              <w:pStyle w:val="NoSpacing"/>
            </w:pPr>
            <w:r>
              <w:t>Name</w:t>
            </w:r>
          </w:p>
        </w:tc>
        <w:tc>
          <w:tcPr>
            <w:tcW w:w="100" w:type="pct"/>
          </w:tcPr>
          <w:p w14:paraId="0CD5E2A2" w14:textId="77777777" w:rsidR="004C2E6A" w:rsidRDefault="004C2E6A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0464074B" w14:textId="77777777" w:rsidR="004C2E6A" w:rsidRDefault="00BE5EB6">
            <w:pPr>
              <w:pStyle w:val="NoSpacing"/>
            </w:pPr>
            <w:r>
              <w:t>Date</w:t>
            </w:r>
          </w:p>
        </w:tc>
      </w:tr>
      <w:tr w:rsidR="004C2E6A" w14:paraId="5C86FD0C" w14:textId="77777777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14:paraId="063A8DDB" w14:textId="77777777" w:rsidR="004C2E6A" w:rsidRDefault="004C2E6A"/>
        </w:tc>
        <w:tc>
          <w:tcPr>
            <w:tcW w:w="100" w:type="pct"/>
          </w:tcPr>
          <w:p w14:paraId="0F60BDF6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</w:tcPr>
          <w:p w14:paraId="0D645113" w14:textId="77777777" w:rsidR="004C2E6A" w:rsidRDefault="004C2E6A"/>
        </w:tc>
      </w:tr>
      <w:tr w:rsidR="004C2E6A" w14:paraId="324526F9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14:paraId="41A6A993" w14:textId="77777777" w:rsidR="004C2E6A" w:rsidRDefault="00BE5EB6">
            <w:pPr>
              <w:pStyle w:val="NoSpacing"/>
            </w:pPr>
            <w:r>
              <w:t>Name</w:t>
            </w:r>
          </w:p>
        </w:tc>
        <w:tc>
          <w:tcPr>
            <w:tcW w:w="100" w:type="pct"/>
          </w:tcPr>
          <w:p w14:paraId="31C43BAD" w14:textId="77777777" w:rsidR="004C2E6A" w:rsidRDefault="004C2E6A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50323C6E" w14:textId="77777777" w:rsidR="004C2E6A" w:rsidRDefault="00BE5EB6">
            <w:pPr>
              <w:pStyle w:val="NoSpacing"/>
            </w:pPr>
            <w:r>
              <w:t>Date</w:t>
            </w:r>
          </w:p>
        </w:tc>
      </w:tr>
      <w:tr w:rsidR="004C2E6A" w14:paraId="1CD86E86" w14:textId="77777777">
        <w:trPr>
          <w:trHeight w:hRule="exact" w:val="846"/>
        </w:trPr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14:paraId="21F4DE39" w14:textId="77777777" w:rsidR="004C2E6A" w:rsidRDefault="004C2E6A"/>
        </w:tc>
        <w:tc>
          <w:tcPr>
            <w:tcW w:w="100" w:type="pct"/>
            <w:vAlign w:val="bottom"/>
          </w:tcPr>
          <w:p w14:paraId="49FDFA49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  <w:vAlign w:val="bottom"/>
          </w:tcPr>
          <w:p w14:paraId="2F77AA99" w14:textId="77777777" w:rsidR="004C2E6A" w:rsidRDefault="004C2E6A"/>
        </w:tc>
      </w:tr>
      <w:tr w:rsidR="004C2E6A" w14:paraId="0458EE67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14:paraId="3614D456" w14:textId="77777777" w:rsidR="004C2E6A" w:rsidRDefault="00BE5EB6">
            <w:pPr>
              <w:pStyle w:val="NoSpacing"/>
            </w:pPr>
            <w:r>
              <w:t>Signature</w:t>
            </w:r>
          </w:p>
        </w:tc>
        <w:tc>
          <w:tcPr>
            <w:tcW w:w="100" w:type="pct"/>
          </w:tcPr>
          <w:p w14:paraId="5822AFEC" w14:textId="77777777" w:rsidR="004C2E6A" w:rsidRDefault="004C2E6A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45C3D1EB" w14:textId="77777777" w:rsidR="004C2E6A" w:rsidRDefault="00BE5EB6">
            <w:pPr>
              <w:pStyle w:val="NoSpacing"/>
            </w:pPr>
            <w:r>
              <w:t>Date</w:t>
            </w:r>
          </w:p>
        </w:tc>
      </w:tr>
      <w:tr w:rsidR="004C2E6A" w14:paraId="76720FEC" w14:textId="77777777">
        <w:trPr>
          <w:trHeight w:val="396"/>
        </w:trPr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14:paraId="62BEAA93" w14:textId="77777777" w:rsidR="004C2E6A" w:rsidRDefault="00BE5EB6">
            <w:pPr>
              <w:rPr>
                <w:rStyle w:val="Strong"/>
              </w:rPr>
            </w:pPr>
            <w:r>
              <w:rPr>
                <w:rStyle w:val="Strong"/>
              </w:rPr>
              <w:t>For Administrative Use Only:</w:t>
            </w:r>
          </w:p>
        </w:tc>
        <w:tc>
          <w:tcPr>
            <w:tcW w:w="100" w:type="pct"/>
            <w:vAlign w:val="bottom"/>
          </w:tcPr>
          <w:p w14:paraId="47A2BC58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  <w:vAlign w:val="bottom"/>
          </w:tcPr>
          <w:p w14:paraId="492047DF" w14:textId="77777777" w:rsidR="004C2E6A" w:rsidRDefault="004C2E6A"/>
        </w:tc>
      </w:tr>
      <w:tr w:rsidR="004C2E6A" w14:paraId="04FB36F0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14:paraId="10D9CFBE" w14:textId="77777777" w:rsidR="004C2E6A" w:rsidRDefault="004C2E6A">
            <w:pPr>
              <w:pStyle w:val="NoSpacing"/>
            </w:pPr>
          </w:p>
        </w:tc>
        <w:tc>
          <w:tcPr>
            <w:tcW w:w="100" w:type="pct"/>
          </w:tcPr>
          <w:p w14:paraId="0F035B02" w14:textId="77777777" w:rsidR="004C2E6A" w:rsidRDefault="004C2E6A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0EC70AEF" w14:textId="77777777" w:rsidR="004C2E6A" w:rsidRDefault="00BE5EB6">
            <w:pPr>
              <w:pStyle w:val="NoSpacing"/>
            </w:pPr>
            <w:r>
              <w:t>Date received</w:t>
            </w:r>
          </w:p>
        </w:tc>
      </w:tr>
      <w:tr w:rsidR="004C2E6A" w14:paraId="2562527B" w14:textId="77777777">
        <w:trPr>
          <w:trHeight w:val="23"/>
        </w:trPr>
        <w:tc>
          <w:tcPr>
            <w:tcW w:w="3500" w:type="pct"/>
            <w:tcBorders>
              <w:bottom w:val="single" w:sz="4" w:space="0" w:color="auto"/>
            </w:tcBorders>
          </w:tcPr>
          <w:p w14:paraId="34774CEF" w14:textId="77777777" w:rsidR="004C2E6A" w:rsidRDefault="00BE5EB6">
            <w:r>
              <w:t>Action taken</w:t>
            </w:r>
          </w:p>
        </w:tc>
        <w:tc>
          <w:tcPr>
            <w:tcW w:w="100" w:type="pct"/>
          </w:tcPr>
          <w:p w14:paraId="5FCF4C0E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</w:tcPr>
          <w:p w14:paraId="2EA5B01F" w14:textId="77777777" w:rsidR="004C2E6A" w:rsidRDefault="004C2E6A"/>
        </w:tc>
      </w:tr>
      <w:tr w:rsidR="004C2E6A" w14:paraId="3CA319F8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14:paraId="4802FB85" w14:textId="77777777" w:rsidR="004C2E6A" w:rsidRDefault="004C2E6A"/>
        </w:tc>
        <w:tc>
          <w:tcPr>
            <w:tcW w:w="100" w:type="pct"/>
          </w:tcPr>
          <w:p w14:paraId="3577F80E" w14:textId="77777777" w:rsidR="004C2E6A" w:rsidRDefault="004C2E6A"/>
        </w:tc>
        <w:tc>
          <w:tcPr>
            <w:tcW w:w="1400" w:type="pct"/>
            <w:tcBorders>
              <w:top w:val="single" w:sz="4" w:space="0" w:color="auto"/>
            </w:tcBorders>
          </w:tcPr>
          <w:p w14:paraId="567409A6" w14:textId="77777777" w:rsidR="004C2E6A" w:rsidRDefault="00BE5EB6">
            <w:pPr>
              <w:pStyle w:val="NoSpacing"/>
            </w:pPr>
            <w:r>
              <w:t>Date</w:t>
            </w:r>
          </w:p>
        </w:tc>
      </w:tr>
      <w:tr w:rsidR="004C2E6A" w14:paraId="6A1BAD01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14:paraId="582811D0" w14:textId="77777777" w:rsidR="004C2E6A" w:rsidRDefault="00BE5EB6">
            <w:r>
              <w:t>Action taken</w:t>
            </w:r>
          </w:p>
        </w:tc>
        <w:tc>
          <w:tcPr>
            <w:tcW w:w="100" w:type="pct"/>
          </w:tcPr>
          <w:p w14:paraId="144046C9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</w:tcPr>
          <w:p w14:paraId="00E847EB" w14:textId="77777777" w:rsidR="004C2E6A" w:rsidRDefault="004C2E6A"/>
        </w:tc>
      </w:tr>
      <w:tr w:rsidR="004C2E6A" w14:paraId="40B01797" w14:textId="77777777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14:paraId="42C8E6C4" w14:textId="77777777" w:rsidR="004C2E6A" w:rsidRDefault="004C2E6A"/>
        </w:tc>
        <w:tc>
          <w:tcPr>
            <w:tcW w:w="100" w:type="pct"/>
          </w:tcPr>
          <w:p w14:paraId="3049C59F" w14:textId="77777777" w:rsidR="004C2E6A" w:rsidRDefault="004C2E6A"/>
        </w:tc>
        <w:tc>
          <w:tcPr>
            <w:tcW w:w="1400" w:type="pct"/>
            <w:tcBorders>
              <w:top w:val="single" w:sz="4" w:space="0" w:color="auto"/>
            </w:tcBorders>
          </w:tcPr>
          <w:p w14:paraId="192F2521" w14:textId="77777777" w:rsidR="004C2E6A" w:rsidRDefault="00BE5EB6">
            <w:pPr>
              <w:pStyle w:val="NoSpacing"/>
            </w:pPr>
            <w:r>
              <w:t>Date</w:t>
            </w:r>
          </w:p>
        </w:tc>
      </w:tr>
      <w:tr w:rsidR="004C2E6A" w14:paraId="5EED2562" w14:textId="77777777">
        <w:trPr>
          <w:trHeight w:hRule="exact" w:val="720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14:paraId="3E85C2F6" w14:textId="77777777" w:rsidR="004C2E6A" w:rsidRDefault="004C2E6A"/>
        </w:tc>
        <w:tc>
          <w:tcPr>
            <w:tcW w:w="100" w:type="pct"/>
          </w:tcPr>
          <w:p w14:paraId="2C953FAB" w14:textId="77777777" w:rsidR="004C2E6A" w:rsidRDefault="004C2E6A"/>
        </w:tc>
        <w:tc>
          <w:tcPr>
            <w:tcW w:w="1400" w:type="pct"/>
            <w:tcBorders>
              <w:bottom w:val="single" w:sz="4" w:space="0" w:color="auto"/>
            </w:tcBorders>
          </w:tcPr>
          <w:p w14:paraId="74B856F7" w14:textId="77777777" w:rsidR="004C2E6A" w:rsidRDefault="004C2E6A"/>
        </w:tc>
      </w:tr>
      <w:tr w:rsidR="004C2E6A" w14:paraId="5C2664A3" w14:textId="77777777">
        <w:trPr>
          <w:trHeight w:val="197"/>
        </w:trPr>
        <w:tc>
          <w:tcPr>
            <w:tcW w:w="3500" w:type="pct"/>
            <w:tcBorders>
              <w:top w:val="single" w:sz="4" w:space="0" w:color="auto"/>
            </w:tcBorders>
          </w:tcPr>
          <w:p w14:paraId="4AC010EB" w14:textId="77777777" w:rsidR="004C2E6A" w:rsidRDefault="00BE5EB6">
            <w:pPr>
              <w:pStyle w:val="NoSpacing"/>
            </w:pPr>
            <w:r>
              <w:t>Privacy Official signature</w:t>
            </w:r>
          </w:p>
        </w:tc>
        <w:tc>
          <w:tcPr>
            <w:tcW w:w="100" w:type="pct"/>
          </w:tcPr>
          <w:p w14:paraId="4555EBED" w14:textId="77777777" w:rsidR="004C2E6A" w:rsidRDefault="004C2E6A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0C48B3CD" w14:textId="77777777" w:rsidR="004C2E6A" w:rsidRDefault="00BE5EB6">
            <w:pPr>
              <w:pStyle w:val="NoSpacing"/>
            </w:pPr>
            <w:r>
              <w:t>Date</w:t>
            </w:r>
          </w:p>
        </w:tc>
      </w:tr>
    </w:tbl>
    <w:p w14:paraId="47EF9EA6" w14:textId="77777777" w:rsidR="004C2E6A" w:rsidRDefault="00BE5EB6">
      <w:r>
        <w:t>Attach additional documentation, if applicable.</w:t>
      </w:r>
    </w:p>
    <w:sectPr w:rsidR="004C2E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B27E8" w14:textId="77777777" w:rsidR="00E272C0" w:rsidRDefault="00E272C0">
      <w:pPr>
        <w:spacing w:before="0"/>
      </w:pPr>
      <w:r>
        <w:separator/>
      </w:r>
    </w:p>
  </w:endnote>
  <w:endnote w:type="continuationSeparator" w:id="0">
    <w:p w14:paraId="6A8BD1F9" w14:textId="77777777" w:rsidR="00E272C0" w:rsidRDefault="00E272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19C1" w14:textId="77777777" w:rsidR="00E272C0" w:rsidRDefault="00E272C0">
      <w:pPr>
        <w:spacing w:before="0"/>
      </w:pPr>
      <w:r>
        <w:separator/>
      </w:r>
    </w:p>
  </w:footnote>
  <w:footnote w:type="continuationSeparator" w:id="0">
    <w:p w14:paraId="0A12D9F0" w14:textId="77777777" w:rsidR="00E272C0" w:rsidRDefault="00E272C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B6"/>
    <w:rsid w:val="00290F5D"/>
    <w:rsid w:val="00340FBC"/>
    <w:rsid w:val="003B04A1"/>
    <w:rsid w:val="00422B62"/>
    <w:rsid w:val="004C2E6A"/>
    <w:rsid w:val="00BE5EB6"/>
    <w:rsid w:val="00E272C0"/>
    <w:rsid w:val="00E81D59"/>
    <w:rsid w:val="00F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D6E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EB6"/>
    <w:pPr>
      <w:spacing w:before="0"/>
    </w:pPr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A8E34E83DDAE45A94588A92202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6B46-0677-4F4C-99B6-C9035CFA7088}"/>
      </w:docPartPr>
      <w:docPartBody>
        <w:p w:rsidR="00465A47" w:rsidRDefault="00465A47">
          <w:pPr>
            <w:pStyle w:val="F5A8E34E83DDAE45A94588A9220258A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47"/>
    <w:rsid w:val="000342BF"/>
    <w:rsid w:val="004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B4E0B30D2C714EBA09300D9146B250">
    <w:name w:val="ADB4E0B30D2C714EBA09300D9146B250"/>
  </w:style>
  <w:style w:type="paragraph" w:customStyle="1" w:styleId="3C363F1F6391C845949D80C0ADFBFC34">
    <w:name w:val="3C363F1F6391C845949D80C0ADFBFC34"/>
  </w:style>
  <w:style w:type="paragraph" w:customStyle="1" w:styleId="473F433B98FA0249A29DD173A919E9F6">
    <w:name w:val="473F433B98FA0249A29DD173A919E9F6"/>
  </w:style>
  <w:style w:type="paragraph" w:customStyle="1" w:styleId="C4691C7065300B439AC7579DC5E6FDD6">
    <w:name w:val="C4691C7065300B439AC7579DC5E6FDD6"/>
  </w:style>
  <w:style w:type="paragraph" w:customStyle="1" w:styleId="F5A8E34E83DDAE45A94588A9220258AD">
    <w:name w:val="F5A8E34E83DDAE45A94588A922025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2013-11-08T16:43:00Z</dcterms:created>
  <dcterms:modified xsi:type="dcterms:W3CDTF">2020-02-19T18:18:00Z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