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AAE60" w14:textId="74659E61" w:rsidR="004E7477" w:rsidRPr="00C661EF" w:rsidRDefault="004707F9" w:rsidP="004E7477">
      <w:pPr>
        <w:pStyle w:val="FormEdit"/>
        <w:jc w:val="center"/>
        <w:rPr>
          <w:b/>
        </w:rPr>
      </w:pPr>
      <w:r>
        <w:rPr>
          <w:b/>
        </w:rPr>
        <w:t xml:space="preserve">PATIENT’S COPY </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4E7477" w:rsidRPr="00572489" w14:paraId="7260F497" w14:textId="77777777" w:rsidTr="00AA6C4B">
        <w:tc>
          <w:tcPr>
            <w:tcW w:w="9576" w:type="dxa"/>
          </w:tcPr>
          <w:p w14:paraId="78C06839" w14:textId="77777777" w:rsidR="004E7477" w:rsidRPr="00572489" w:rsidRDefault="004E7477" w:rsidP="00AA6C4B">
            <w:pPr>
              <w:pStyle w:val="FormEdit"/>
              <w:jc w:val="center"/>
              <w:rPr>
                <w:b/>
              </w:rPr>
            </w:pPr>
            <w:r w:rsidRPr="00572489">
              <w:rPr>
                <w:b/>
              </w:rPr>
              <w:t>NOTICE OF PRIVACY PRACTICES</w:t>
            </w:r>
          </w:p>
          <w:p w14:paraId="086B3A43" w14:textId="3A2BF9C4" w:rsidR="004E7477" w:rsidRPr="00C661EF" w:rsidRDefault="00DE3365" w:rsidP="00AA6C4B">
            <w:pPr>
              <w:pStyle w:val="FormEdit"/>
              <w:spacing w:after="120"/>
              <w:jc w:val="center"/>
            </w:pPr>
            <w:r>
              <w:t xml:space="preserve">Virginia Endocrinology Consultants, </w:t>
            </w:r>
            <w:r w:rsidR="00D35F29">
              <w:t>8301 Arlington Blvd. #308 Fairfax, VA 22031</w:t>
            </w:r>
          </w:p>
          <w:p w14:paraId="14A6D104" w14:textId="035CA8C1" w:rsidR="004E7477" w:rsidRPr="00C661EF" w:rsidRDefault="00DE3365" w:rsidP="00AA6C4B">
            <w:pPr>
              <w:pStyle w:val="FormEdit"/>
              <w:spacing w:after="120"/>
              <w:jc w:val="center"/>
            </w:pPr>
            <w:r>
              <w:t>Hazel Bowen-Wright, MD, MRCP</w:t>
            </w:r>
            <w:r w:rsidR="00394A1E">
              <w:t>, FACE</w:t>
            </w:r>
            <w:r>
              <w:t>, Phone 703-676-3433</w:t>
            </w:r>
          </w:p>
          <w:p w14:paraId="5EAD5487" w14:textId="77777777" w:rsidR="004E7477" w:rsidRPr="00572489" w:rsidRDefault="004E7477" w:rsidP="00AA6C4B">
            <w:pPr>
              <w:pStyle w:val="FormEdit"/>
              <w:rPr>
                <w:b/>
              </w:rPr>
            </w:pPr>
            <w:r w:rsidRPr="00572489">
              <w:rPr>
                <w:b/>
              </w:rPr>
              <w:t>Effective Date:</w:t>
            </w:r>
            <w:r w:rsidR="00DE3365">
              <w:rPr>
                <w:b/>
              </w:rPr>
              <w:t>4/7/2013</w:t>
            </w:r>
          </w:p>
          <w:p w14:paraId="3A90A339" w14:textId="77777777" w:rsidR="004E7477" w:rsidRPr="00C661EF" w:rsidRDefault="004E7477" w:rsidP="00AA6C4B">
            <w:pPr>
              <w:pStyle w:val="FormEdit"/>
            </w:pPr>
            <w:r w:rsidRPr="00C661EF">
              <w:t>THIS NOTICE DESCRIBES HOW MEDICAL INFORMATION ABOUT YOU MAY BE USED AND DISCLOSED AND HOW YOU CAN GET ACCESS TO THIS INFORMATION. PLEASE REVIEW IT CAREFULLY.</w:t>
            </w:r>
          </w:p>
          <w:p w14:paraId="59D295ED" w14:textId="77777777" w:rsidR="004E7477" w:rsidRPr="00572489" w:rsidRDefault="004E7477" w:rsidP="00AA6C4B">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Pr>
                <w:i/>
              </w:rPr>
              <w:t xml:space="preserve">, </w:t>
            </w:r>
            <w:r w:rsidRPr="00572489">
              <w:rPr>
                <w:i/>
              </w:rPr>
              <w:t>to provide individuals with notice of our legal duties and privacy practices with respect to protected health information</w:t>
            </w:r>
            <w:r w:rsidR="00C449C4">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14:paraId="7ECE853A" w14:textId="77777777" w:rsidR="004E7477" w:rsidRPr="00572489" w:rsidRDefault="004E7477" w:rsidP="00AA6C4B">
            <w:pPr>
              <w:pStyle w:val="FormEdit"/>
              <w:jc w:val="center"/>
              <w:rPr>
                <w:b/>
              </w:rPr>
            </w:pPr>
            <w:r w:rsidRPr="00572489">
              <w:rPr>
                <w:b/>
              </w:rPr>
              <w:t>TABLE OF CONTENTS</w:t>
            </w:r>
          </w:p>
          <w:p w14:paraId="53DA03FF" w14:textId="77777777" w:rsidR="004E7477" w:rsidRPr="00572489" w:rsidRDefault="004E7477" w:rsidP="004E7477">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fldChar w:fldCharType="begin"/>
            </w:r>
            <w:r>
              <w:instrText xml:space="preserve"> PAGEREF _Ref186620234 \h </w:instrText>
            </w:r>
            <w:r>
              <w:fldChar w:fldCharType="separate"/>
            </w:r>
            <w:r w:rsidR="004707F9">
              <w:rPr>
                <w:noProof/>
              </w:rPr>
              <w:t>1</w:t>
            </w:r>
            <w:r>
              <w:fldChar w:fldCharType="end"/>
            </w:r>
          </w:p>
          <w:p w14:paraId="6DD82646" w14:textId="77777777" w:rsidR="004E7477" w:rsidRPr="004B3979" w:rsidRDefault="004E7477" w:rsidP="004E7477">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fldChar w:fldCharType="begin"/>
            </w:r>
            <w:r>
              <w:instrText xml:space="preserve"> PAGEREF _Ref186620235 \h </w:instrText>
            </w:r>
            <w:r>
              <w:fldChar w:fldCharType="separate"/>
            </w:r>
            <w:r w:rsidR="004707F9">
              <w:rPr>
                <w:noProof/>
              </w:rPr>
              <w:t>5</w:t>
            </w:r>
            <w:r>
              <w:fldChar w:fldCharType="end"/>
            </w:r>
          </w:p>
          <w:p w14:paraId="18414710" w14:textId="77777777" w:rsidR="004E7477" w:rsidRPr="004B3979" w:rsidRDefault="004E7477" w:rsidP="004E7477">
            <w:pPr>
              <w:pStyle w:val="FormEdit"/>
              <w:numPr>
                <w:ilvl w:val="0"/>
                <w:numId w:val="1"/>
              </w:numPr>
              <w:tabs>
                <w:tab w:val="clear" w:pos="864"/>
                <w:tab w:val="left" w:pos="432"/>
                <w:tab w:val="right" w:leader="dot" w:pos="9360"/>
              </w:tabs>
            </w:pPr>
            <w:bookmarkStart w:id="1" w:name="_Ref186620236"/>
            <w:proofErr w:type="gramStart"/>
            <w:r w:rsidRPr="004B3979">
              <w:t>Your</w:t>
            </w:r>
            <w:proofErr w:type="gramEnd"/>
            <w:r w:rsidRPr="004B3979">
              <w:t xml:space="preserve"> Health Information Rights</w:t>
            </w:r>
            <w:r w:rsidRPr="004B3979">
              <w:tab/>
              <w:t>p.</w:t>
            </w:r>
            <w:bookmarkEnd w:id="1"/>
            <w:r>
              <w:fldChar w:fldCharType="begin"/>
            </w:r>
            <w:r>
              <w:instrText xml:space="preserve"> PAGEREF _Ref186620237 \h </w:instrText>
            </w:r>
            <w:r>
              <w:fldChar w:fldCharType="separate"/>
            </w:r>
            <w:r w:rsidR="004707F9">
              <w:rPr>
                <w:noProof/>
              </w:rPr>
              <w:t>5</w:t>
            </w:r>
            <w:r>
              <w:fldChar w:fldCharType="end"/>
            </w:r>
          </w:p>
          <w:p w14:paraId="1B4FFF91" w14:textId="77777777" w:rsidR="004E7477" w:rsidRPr="004B3979" w:rsidRDefault="004E7477" w:rsidP="004E7477">
            <w:pPr>
              <w:pStyle w:val="FormEdit"/>
              <w:numPr>
                <w:ilvl w:val="3"/>
                <w:numId w:val="1"/>
              </w:numPr>
            </w:pPr>
            <w:r w:rsidRPr="004B3979">
              <w:t>Right to Request Special Privacy Protections</w:t>
            </w:r>
          </w:p>
          <w:p w14:paraId="670C0D7A" w14:textId="77777777" w:rsidR="004E7477" w:rsidRPr="004B3979" w:rsidRDefault="004E7477" w:rsidP="004E7477">
            <w:pPr>
              <w:pStyle w:val="FormEdit"/>
              <w:numPr>
                <w:ilvl w:val="3"/>
                <w:numId w:val="1"/>
              </w:numPr>
            </w:pPr>
            <w:r w:rsidRPr="004B3979">
              <w:t>Right to Request Confidential Communications</w:t>
            </w:r>
          </w:p>
          <w:p w14:paraId="546DFD2D" w14:textId="77777777" w:rsidR="004E7477" w:rsidRPr="004B3979" w:rsidRDefault="004E7477" w:rsidP="004E7477">
            <w:pPr>
              <w:pStyle w:val="FormEdit"/>
              <w:numPr>
                <w:ilvl w:val="3"/>
                <w:numId w:val="1"/>
              </w:numPr>
            </w:pPr>
            <w:r w:rsidRPr="004B3979">
              <w:t>Right to Inspect and Copy</w:t>
            </w:r>
          </w:p>
          <w:p w14:paraId="1A968ADB" w14:textId="77777777" w:rsidR="004E7477" w:rsidRPr="004B3979" w:rsidRDefault="004E7477" w:rsidP="004E7477">
            <w:pPr>
              <w:pStyle w:val="FormEdit"/>
              <w:numPr>
                <w:ilvl w:val="3"/>
                <w:numId w:val="1"/>
              </w:numPr>
            </w:pPr>
            <w:r w:rsidRPr="004B3979">
              <w:t>Right to Amend or Supplement</w:t>
            </w:r>
          </w:p>
          <w:p w14:paraId="1C59AF6E" w14:textId="77777777" w:rsidR="004E7477" w:rsidRPr="004B3979" w:rsidRDefault="004E7477" w:rsidP="004E7477">
            <w:pPr>
              <w:pStyle w:val="FormEdit"/>
              <w:numPr>
                <w:ilvl w:val="3"/>
                <w:numId w:val="1"/>
              </w:numPr>
            </w:pPr>
            <w:r w:rsidRPr="004B3979">
              <w:t>Right to an Accounting of Disclosures</w:t>
            </w:r>
          </w:p>
          <w:p w14:paraId="37ABC775" w14:textId="77777777" w:rsidR="004E7477" w:rsidRPr="004B3979" w:rsidRDefault="004E7477" w:rsidP="004E7477">
            <w:pPr>
              <w:pStyle w:val="FormEdit"/>
              <w:numPr>
                <w:ilvl w:val="3"/>
                <w:numId w:val="1"/>
              </w:numPr>
            </w:pPr>
            <w:r w:rsidRPr="004B3979">
              <w:t xml:space="preserve">Right to a Paper </w:t>
            </w:r>
            <w:r w:rsidR="00DA08F7">
              <w:t xml:space="preserve">or Electronic </w:t>
            </w:r>
            <w:r w:rsidRPr="004B3979">
              <w:t>Copy of this Notice</w:t>
            </w:r>
          </w:p>
          <w:p w14:paraId="540FABB2" w14:textId="77777777" w:rsidR="004E7477"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Changes to this Notice of Privacy Practices</w:t>
            </w:r>
            <w:r w:rsidRPr="004B3979">
              <w:tab/>
              <w:t>p.</w:t>
            </w:r>
            <w:r>
              <w:fldChar w:fldCharType="begin"/>
            </w:r>
            <w:r>
              <w:instrText xml:space="preserve"> PAGEREF _Ref186620238 \h </w:instrText>
            </w:r>
            <w:r>
              <w:fldChar w:fldCharType="separate"/>
            </w:r>
            <w:r w:rsidR="004707F9">
              <w:rPr>
                <w:noProof/>
              </w:rPr>
              <w:t>6</w:t>
            </w:r>
            <w:r>
              <w:fldChar w:fldCharType="end"/>
            </w:r>
          </w:p>
          <w:p w14:paraId="783A9D7C" w14:textId="77777777" w:rsidR="004E7477" w:rsidRPr="004B3979"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Complaints</w:t>
            </w:r>
            <w:r w:rsidRPr="004B3979">
              <w:tab/>
              <w:t>p.</w:t>
            </w:r>
            <w:r>
              <w:fldChar w:fldCharType="begin"/>
            </w:r>
            <w:r>
              <w:instrText xml:space="preserve"> PAGEREF _Ref186620239 \h </w:instrText>
            </w:r>
            <w:r>
              <w:fldChar w:fldCharType="separate"/>
            </w:r>
            <w:r w:rsidR="004707F9">
              <w:rPr>
                <w:noProof/>
              </w:rPr>
              <w:t>6</w:t>
            </w:r>
            <w:r>
              <w:fldChar w:fldCharType="end"/>
            </w:r>
          </w:p>
          <w:p w14:paraId="7BB8855F" w14:textId="77777777" w:rsidR="004E7477" w:rsidRPr="00572489" w:rsidRDefault="004E7477" w:rsidP="004E7477">
            <w:pPr>
              <w:pStyle w:val="FormEdit"/>
              <w:numPr>
                <w:ilvl w:val="0"/>
                <w:numId w:val="2"/>
              </w:numPr>
              <w:rPr>
                <w:b/>
              </w:rPr>
            </w:pPr>
            <w:r w:rsidRPr="00572489">
              <w:rPr>
                <w:b/>
              </w:rPr>
              <w:br w:type="page"/>
            </w:r>
            <w:bookmarkStart w:id="2" w:name="_Ref186620234"/>
            <w:r w:rsidRPr="00572489">
              <w:rPr>
                <w:b/>
              </w:rPr>
              <w:t>How This Medical Practice May Use or Disclose Your Health Information</w:t>
            </w:r>
            <w:bookmarkEnd w:id="2"/>
          </w:p>
          <w:p w14:paraId="70E179EE" w14:textId="77777777" w:rsidR="004E7477" w:rsidRPr="00C661EF" w:rsidRDefault="004E7477" w:rsidP="00AA6C4B">
            <w:pPr>
              <w:pStyle w:val="FormEdit"/>
              <w:spacing w:after="200"/>
            </w:pPr>
            <w:r w:rsidRPr="00C661EF">
              <w:lastRenderedPageBreak/>
              <w:t xml:space="preserve">This medical practice collects health information about you and stores it in </w:t>
            </w:r>
            <w:r w:rsidR="00DA08F7">
              <w:t>an electronic health record/personal health record]</w:t>
            </w:r>
            <w:r w:rsidRPr="00C661EF">
              <w:t>.  This is your medical record.  The medical record is the property of this medical practice, but the information in the medical record belongs to you.  The law permits us to use or disclose your health information for the following purposes:</w:t>
            </w:r>
          </w:p>
          <w:p w14:paraId="150F995F" w14:textId="77777777" w:rsidR="004E7477" w:rsidRPr="00C661EF" w:rsidRDefault="004E7477" w:rsidP="004E7477">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rsidR="00563FB4">
              <w:t>, or after you die</w:t>
            </w:r>
            <w:r w:rsidRPr="00C661EF">
              <w:t>.</w:t>
            </w:r>
          </w:p>
          <w:p w14:paraId="127B995F" w14:textId="77777777" w:rsidR="004E7477" w:rsidRPr="00C661EF" w:rsidRDefault="004E7477" w:rsidP="004E7477">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14:paraId="2AB78C68" w14:textId="77777777" w:rsidR="004E7477" w:rsidRPr="00572489" w:rsidRDefault="004E7477" w:rsidP="004E7477">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t xml:space="preserve">and their subcontractors </w:t>
            </w:r>
            <w:r w:rsidRPr="00C661EF">
              <w:t xml:space="preserve">to protect the confidentiality </w:t>
            </w:r>
            <w:r>
              <w:t xml:space="preserve">and security </w:t>
            </w:r>
            <w:r w:rsidRPr="00C661EF">
              <w:t xml:space="preserve">of your </w:t>
            </w:r>
            <w:r w:rsidR="00B5063D">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rsidR="00C449C4">
              <w:t xml:space="preserve">patient-safety activities, their population-based </w:t>
            </w:r>
            <w:r w:rsidRPr="00C661EF">
              <w:t xml:space="preserve">efforts to improve health or reduce health care costs, </w:t>
            </w:r>
            <w:r w:rsidR="00C449C4">
              <w:t>their protocol development, case</w:t>
            </w:r>
            <w:r w:rsidR="00713890">
              <w:t xml:space="preserve"> </w:t>
            </w:r>
            <w:r w:rsidR="00C449C4">
              <w:t xml:space="preserve">management or care-coordination activities, </w:t>
            </w:r>
            <w:r w:rsidRPr="00C661EF">
              <w:t xml:space="preserve">their review of competence, qualifications and performance of health care professionals, their training programs, their accreditation, certification or licensing activities, or their health care fraud and abuse detection and compliance efforts.  </w:t>
            </w:r>
            <w:r w:rsidRPr="00572489">
              <w:rPr>
                <w:szCs w:val="22"/>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sidR="00C449C4">
              <w:rPr>
                <w:szCs w:val="22"/>
              </w:rPr>
              <w:t xml:space="preserve"> </w:t>
            </w:r>
            <w:r w:rsidRPr="00572489">
              <w:rPr>
                <w:szCs w:val="22"/>
              </w:rPr>
              <w:t>which collectively provide health care services. A listing of the OHCAs we participate in is available from the Privacy Official.]</w:t>
            </w:r>
          </w:p>
          <w:p w14:paraId="5E9242C7" w14:textId="77777777" w:rsidR="004E7477" w:rsidRPr="00C661EF" w:rsidRDefault="004E7477" w:rsidP="004E7477">
            <w:pPr>
              <w:pStyle w:val="FormEdit"/>
              <w:numPr>
                <w:ilvl w:val="1"/>
                <w:numId w:val="2"/>
              </w:numPr>
              <w:spacing w:after="200"/>
            </w:pPr>
            <w:r w:rsidRPr="00572489">
              <w:rPr>
                <w:u w:val="single"/>
              </w:rPr>
              <w:t>Appointment Reminders</w:t>
            </w:r>
            <w:r w:rsidRPr="00C661EF">
              <w:t>.  We may use and disclose medical information to contact and remind you about appointments.  If you are not home, we may leave this information on your answering machine or in a message left with the person answering the phone.</w:t>
            </w:r>
            <w:r w:rsidR="00563FB4">
              <w:t>]</w:t>
            </w:r>
          </w:p>
          <w:p w14:paraId="2C18B3B2" w14:textId="77777777" w:rsidR="004E7477" w:rsidRPr="00C661EF" w:rsidRDefault="004E7477" w:rsidP="004E7477">
            <w:pPr>
              <w:pStyle w:val="FormEdit"/>
              <w:numPr>
                <w:ilvl w:val="1"/>
                <w:numId w:val="2"/>
              </w:numPr>
              <w:spacing w:after="200"/>
            </w:pPr>
            <w:r w:rsidRPr="00572489">
              <w:rPr>
                <w:u w:val="single"/>
              </w:rPr>
              <w:t>Sign In Sheet</w:t>
            </w:r>
            <w:r w:rsidRPr="00C661EF">
              <w:t>.  We may use and disclose medical information about you by having you sign in when you arrive at our office.  We may also call out your name when we are ready to see you.</w:t>
            </w:r>
          </w:p>
          <w:p w14:paraId="4AB2809D" w14:textId="77777777" w:rsidR="004E7477" w:rsidRPr="00C661EF" w:rsidRDefault="004E7477" w:rsidP="004E7477">
            <w:pPr>
              <w:pStyle w:val="FormEdit"/>
              <w:numPr>
                <w:ilvl w:val="1"/>
                <w:numId w:val="2"/>
              </w:numPr>
            </w:pPr>
            <w:r w:rsidRPr="00572489">
              <w:rPr>
                <w:u w:val="single"/>
              </w:rPr>
              <w:lastRenderedPageBreak/>
              <w:t xml:space="preserve">Notification and Communication </w:t>
            </w:r>
            <w:proofErr w:type="gramStart"/>
            <w:r w:rsidRPr="00572489">
              <w:rPr>
                <w:u w:val="single"/>
              </w:rPr>
              <w:t>With</w:t>
            </w:r>
            <w:proofErr w:type="gramEnd"/>
            <w:r w:rsidRPr="00572489">
              <w:rPr>
                <w:u w:val="single"/>
              </w:rPr>
              <w:t xml:space="preserve"> Family</w:t>
            </w:r>
            <w:r w:rsidRPr="00C661EF">
              <w:t>.  We may disclose your health information to notify or assist in notifying a family member, your personal representative or another person responsible for your care about your location, your general condition or</w:t>
            </w:r>
            <w:r w:rsidR="0064416F">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3CFCF5C8" w14:textId="77777777" w:rsidR="004E7477" w:rsidRDefault="004E7477" w:rsidP="004E7477">
            <w:pPr>
              <w:pStyle w:val="FormEdit"/>
              <w:numPr>
                <w:ilvl w:val="1"/>
                <w:numId w:val="2"/>
              </w:numPr>
            </w:pPr>
            <w:r w:rsidRPr="00572489">
              <w:rPr>
                <w:u w:val="single"/>
              </w:rPr>
              <w:t>Marketing</w:t>
            </w:r>
            <w:r w:rsidRPr="00C661EF">
              <w:t xml:space="preserve">.  </w:t>
            </w:r>
            <w:r w:rsidR="004F0E18">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rsidR="00BD6FBE">
              <w:t xml:space="preserve">, therapies, health care providers or settings of care </w:t>
            </w:r>
            <w:r w:rsidRPr="00C661EF">
              <w:t>that may be of interest to you</w:t>
            </w:r>
            <w:r w:rsidR="004F0E18">
              <w:t xml:space="preserve">. </w:t>
            </w:r>
            <w:r w:rsidR="00C449C4">
              <w:t xml:space="preserve">We may similarly describe products or services provided by this practice and tell you which health plans this practice participates in. </w:t>
            </w:r>
            <w:r w:rsidR="004F0E18">
              <w:t>We may also encourage you to maintain a healthy lifestyle and get recommended tests</w:t>
            </w:r>
            <w:r w:rsidR="009F41BA">
              <w:t xml:space="preserve">, participate in a disease management program, </w:t>
            </w:r>
            <w:r w:rsidRPr="00C661EF">
              <w:t>provide you with small gifts</w:t>
            </w:r>
            <w:r w:rsidR="009F41BA">
              <w:t>, tell you about government sponsored health programs</w:t>
            </w:r>
            <w:r w:rsidR="004F0E18">
              <w:t xml:space="preserve"> or </w:t>
            </w:r>
            <w:r w:rsidRPr="00C661EF">
              <w:t>encourage you to purchase a product or service when we see you</w:t>
            </w:r>
            <w:r w:rsidR="004F0E18">
              <w:t>, for which we may be paid</w:t>
            </w:r>
            <w:r w:rsidRPr="00C661EF">
              <w:t xml:space="preserve">. </w:t>
            </w:r>
            <w:r w:rsidR="009F41BA">
              <w:t xml:space="preserve">Finally, we may receive compensation which covers our cost of reminding you to take and refill your medication, </w:t>
            </w:r>
            <w:r w:rsidR="00BD6FBE">
              <w:t>or otherwise communicate</w:t>
            </w:r>
            <w:r w:rsidR="00C43471">
              <w:t xml:space="preserve"> about a drug or biologic that is currently prescribed for you.</w:t>
            </w:r>
            <w:r w:rsidR="009F41BA">
              <w:t xml:space="preserve"> </w:t>
            </w:r>
            <w:r w:rsidRPr="009A7280">
              <w:t>We will not</w:t>
            </w:r>
            <w:r w:rsidR="009F41BA" w:rsidRPr="00C661EF">
              <w:t xml:space="preserve"> otherwise use or disclose your medical information for marketing purposes </w:t>
            </w:r>
            <w:r w:rsidR="009F41BA">
              <w:t xml:space="preserve">or </w:t>
            </w:r>
            <w:r w:rsidRPr="009A7280">
              <w:t>accept any payment for other marketing communications without your prior written authorization</w:t>
            </w:r>
            <w:r w:rsidR="008F005A">
              <w:t>.</w:t>
            </w:r>
            <w:r w:rsidRPr="009A7280">
              <w:t xml:space="preserve"> </w:t>
            </w:r>
            <w:r w:rsidR="00C43471">
              <w:t xml:space="preserve">The authorization </w:t>
            </w:r>
            <w:r>
              <w:t xml:space="preserve">will disclose whether we receive any </w:t>
            </w:r>
            <w:r w:rsidR="00C43471">
              <w:t>compensation</w:t>
            </w:r>
            <w:r>
              <w:t xml:space="preserve"> for any marketing activity you authorize</w:t>
            </w:r>
            <w:r w:rsidR="009F41BA">
              <w:t xml:space="preserve">, and </w:t>
            </w:r>
            <w:r w:rsidR="00C43471">
              <w:t xml:space="preserve">we will </w:t>
            </w:r>
            <w:r w:rsidR="009F41BA">
              <w:t>stop any future marketing activity to the extent you revoke that authorization.</w:t>
            </w:r>
            <w:r w:rsidR="00CB4652">
              <w:t xml:space="preserve"> </w:t>
            </w:r>
          </w:p>
          <w:p w14:paraId="4F6DBEF7" w14:textId="77777777" w:rsidR="009F41BA" w:rsidRPr="00C661EF" w:rsidRDefault="00C449C4" w:rsidP="004E7477">
            <w:pPr>
              <w:pStyle w:val="FormEdit"/>
              <w:numPr>
                <w:ilvl w:val="1"/>
                <w:numId w:val="2"/>
              </w:numPr>
            </w:pPr>
            <w:r>
              <w:rPr>
                <w:u w:val="single"/>
              </w:rPr>
              <w:t xml:space="preserve">Sale of </w:t>
            </w:r>
            <w:r w:rsidR="00C43471">
              <w:rPr>
                <w:u w:val="single"/>
              </w:rPr>
              <w:t>Health I</w:t>
            </w:r>
            <w:r w:rsidR="009F41BA">
              <w:rPr>
                <w:u w:val="single"/>
              </w:rPr>
              <w:t>nformation.</w:t>
            </w:r>
            <w:r w:rsidR="009F41BA">
              <w:t xml:space="preserve"> We will not sell your health information without your </w:t>
            </w:r>
            <w:r w:rsidR="00572CEA">
              <w:t xml:space="preserve">prior </w:t>
            </w:r>
            <w:r w:rsidR="00C43471">
              <w:t xml:space="preserve">written authorization. The authorization will disclose that we will receive compensation </w:t>
            </w:r>
            <w:r w:rsidR="00FC337F">
              <w:t>for your</w:t>
            </w:r>
            <w:r w:rsidR="00C43471">
              <w:t xml:space="preserve"> health information if you authorize us to sell it, and we will stop any future sales of your information to the extent that you revoke that authorization.</w:t>
            </w:r>
          </w:p>
          <w:p w14:paraId="4043E43F" w14:textId="77777777" w:rsidR="004E7477" w:rsidRPr="00C661EF" w:rsidRDefault="004E7477" w:rsidP="004E7477">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0798088D" w14:textId="77777777" w:rsidR="004E7477" w:rsidRPr="00C661EF" w:rsidRDefault="004E7477" w:rsidP="004E7477">
            <w:pPr>
              <w:pStyle w:val="FormEdit"/>
              <w:numPr>
                <w:ilvl w:val="1"/>
                <w:numId w:val="2"/>
              </w:numPr>
            </w:pPr>
            <w:r w:rsidRPr="00572489">
              <w:rPr>
                <w:u w:val="single"/>
              </w:rPr>
              <w:t>Public Health</w:t>
            </w:r>
            <w:r w:rsidRPr="00C661EF">
              <w:t>.  We may, and are sometimes required by law</w:t>
            </w:r>
            <w:r w:rsidR="00260068">
              <w:t>,</w:t>
            </w:r>
            <w:r w:rsidRPr="00C661EF">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6E8CBD85" w14:textId="77777777" w:rsidR="004E7477" w:rsidRPr="00C661EF" w:rsidRDefault="004E7477" w:rsidP="004E7477">
            <w:pPr>
              <w:pStyle w:val="FormEdit"/>
              <w:numPr>
                <w:ilvl w:val="1"/>
                <w:numId w:val="2"/>
              </w:numPr>
            </w:pPr>
            <w:r w:rsidRPr="00572489">
              <w:rPr>
                <w:u w:val="single"/>
              </w:rPr>
              <w:lastRenderedPageBreak/>
              <w:t>Health Oversight Activities</w:t>
            </w:r>
            <w:r w:rsidRPr="00C661EF">
              <w:t>.  We may, and are sometimes required by law</w:t>
            </w:r>
            <w:r w:rsidR="00260068">
              <w:t>,</w:t>
            </w:r>
            <w:r w:rsidRPr="00C661EF">
              <w:t xml:space="preserve"> to disclose your health information to health oversight agencies during the course of audits, investigations, inspections, licensure and other proceedings, subject to the limitations imposed by law.</w:t>
            </w:r>
          </w:p>
          <w:p w14:paraId="284F8F47" w14:textId="77777777" w:rsidR="004E7477" w:rsidRPr="00C661EF" w:rsidRDefault="004E7477" w:rsidP="004E7477">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0F38694B" w14:textId="77777777" w:rsidR="004E7477" w:rsidRPr="00C661EF" w:rsidRDefault="004E7477" w:rsidP="004E7477">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rsidR="00260068">
              <w:t>r</w:t>
            </w:r>
            <w:r w:rsidRPr="00C661EF">
              <w:t xml:space="preserve"> locating a suspect, fugitive, material witness or missing person, complying with a court order, warrant, grand jury subpoena and other law enforcement purposes.</w:t>
            </w:r>
          </w:p>
          <w:p w14:paraId="022C1534" w14:textId="77777777" w:rsidR="004E7477" w:rsidRPr="00C661EF" w:rsidRDefault="004E7477" w:rsidP="004E7477">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14:paraId="70360CC8" w14:textId="77777777" w:rsidR="004E7477" w:rsidRPr="00C661EF" w:rsidRDefault="004E7477" w:rsidP="004E7477">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14:paraId="64954AE5" w14:textId="77777777" w:rsidR="004E7477" w:rsidRDefault="004E7477" w:rsidP="004E7477">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14:paraId="4E6715DF" w14:textId="77777777" w:rsidR="006C2207" w:rsidRPr="006C2207" w:rsidRDefault="006C2207" w:rsidP="004E7477">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t>
            </w:r>
            <w:r w:rsidR="00A45005">
              <w:t>where</w:t>
            </w:r>
            <w:r>
              <w:t xml:space="preserve"> you have agree</w:t>
            </w:r>
            <w:r w:rsidR="00B1508D">
              <w:t>d</w:t>
            </w:r>
            <w:r>
              <w:t xml:space="preserve"> to the disclosure on behalf of yourself or your dependent.</w:t>
            </w:r>
          </w:p>
          <w:p w14:paraId="63BEEE51" w14:textId="77777777" w:rsidR="004E7477" w:rsidRPr="00C661EF" w:rsidRDefault="004E7477" w:rsidP="004E7477">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14:paraId="2EC97F41" w14:textId="77777777" w:rsidR="004E7477" w:rsidRPr="00C661EF" w:rsidRDefault="004E7477" w:rsidP="004E7477">
            <w:pPr>
              <w:pStyle w:val="FormEdit"/>
              <w:numPr>
                <w:ilvl w:val="1"/>
                <w:numId w:val="2"/>
              </w:numPr>
            </w:pPr>
            <w:r w:rsidRPr="00572489">
              <w:rPr>
                <w:u w:val="single"/>
              </w:rPr>
              <w:t>Workers</w:t>
            </w:r>
            <w:r w:rsidR="00A45005">
              <w:rPr>
                <w:u w:val="single"/>
              </w:rPr>
              <w:t>’</w:t>
            </w:r>
            <w:r w:rsidRPr="00572489">
              <w:rPr>
                <w:u w:val="single"/>
              </w:rPr>
              <w:t xml:space="preserve"> Compensation</w:t>
            </w:r>
            <w:r w:rsidRPr="00C661EF">
              <w:t>.  We may disclose your health information as necessary to comply with workers</w:t>
            </w:r>
            <w:r w:rsidR="00A45005">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14:paraId="0323B4B0" w14:textId="77777777" w:rsidR="004E7477" w:rsidRDefault="004E7477" w:rsidP="004E7477">
            <w:pPr>
              <w:pStyle w:val="FormEdit"/>
              <w:numPr>
                <w:ilvl w:val="1"/>
                <w:numId w:val="2"/>
              </w:numPr>
            </w:pPr>
            <w:r w:rsidRPr="00572489">
              <w:rPr>
                <w:u w:val="single"/>
              </w:rPr>
              <w:t>Change of Ownership</w:t>
            </w:r>
            <w:r w:rsidRPr="00C661EF">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14:paraId="0BD76FC6" w14:textId="77777777" w:rsidR="00FD438D" w:rsidRDefault="004E7477" w:rsidP="00C656D6">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will notify you as required by law. If you have provided us with a current </w:t>
            </w:r>
            <w:r w:rsidR="00C411F5">
              <w:t>e-mail</w:t>
            </w:r>
            <w:r w:rsidRPr="00200CF1">
              <w:t xml:space="preserve"> address, we may use </w:t>
            </w:r>
            <w:r w:rsidR="00C411F5">
              <w:t>e-mail</w:t>
            </w:r>
            <w:r w:rsidRPr="00200CF1">
              <w:t xml:space="preserve"> to communicate information related to the breach. In some circumstances our business associate may provide the notification. We may also provide notification by other methods as appropriate. [Note: Only use </w:t>
            </w:r>
            <w:r w:rsidR="00C411F5">
              <w:t>e-mail</w:t>
            </w:r>
            <w:r w:rsidRPr="00200CF1">
              <w:t xml:space="preserve"> notification if you are </w:t>
            </w:r>
            <w:r w:rsidRPr="00200CF1">
              <w:lastRenderedPageBreak/>
              <w:t xml:space="preserve">certain it will not contain PHI and it will not disclose inappropriate information. For example if your </w:t>
            </w:r>
            <w:r w:rsidR="00C411F5">
              <w:t>e-mail</w:t>
            </w:r>
            <w:r w:rsidRPr="00200CF1">
              <w:t xml:space="preserve"> address is </w:t>
            </w:r>
            <w:r>
              <w:t>"</w:t>
            </w:r>
            <w:r w:rsidRPr="00200CF1">
              <w:t>digestivediseaseassociates.com</w:t>
            </w:r>
            <w:r>
              <w:t>"</w:t>
            </w:r>
            <w:r w:rsidRPr="00200CF1">
              <w:t xml:space="preserve"> an </w:t>
            </w:r>
            <w:r w:rsidR="00C411F5">
              <w:t>e-mail</w:t>
            </w:r>
            <w:r w:rsidRPr="00200CF1">
              <w:t xml:space="preserve"> sent with this address could, if intercepted, identify the patient and their condition.]</w:t>
            </w:r>
            <w:r w:rsidR="00FD438D">
              <w:t xml:space="preserve"> </w:t>
            </w:r>
          </w:p>
          <w:p w14:paraId="62E7BC5F" w14:textId="77777777" w:rsidR="00FD438D" w:rsidRDefault="00FD438D" w:rsidP="00FD438D">
            <w:pPr>
              <w:pStyle w:val="FormEdit"/>
              <w:rPr>
                <w:i/>
              </w:rPr>
            </w:pPr>
            <w:r w:rsidRPr="00572489">
              <w:rPr>
                <w:i/>
              </w:rPr>
              <w:t>[Add the following t</w:t>
            </w:r>
            <w:r>
              <w:rPr>
                <w:i/>
              </w:rPr>
              <w:t>hree</w:t>
            </w:r>
            <w:r w:rsidRPr="00572489">
              <w:rPr>
                <w:i/>
              </w:rPr>
              <w:t xml:space="preserve"> activities, or </w:t>
            </w:r>
            <w:r>
              <w:rPr>
                <w:i/>
              </w:rPr>
              <w:t>any</w:t>
            </w:r>
            <w:r w:rsidRPr="00572489">
              <w:rPr>
                <w:i/>
              </w:rPr>
              <w:t xml:space="preserve"> of the </w:t>
            </w:r>
            <w:r>
              <w:rPr>
                <w:i/>
              </w:rPr>
              <w:t>three</w:t>
            </w:r>
            <w:r w:rsidRPr="00572489">
              <w:rPr>
                <w:i/>
              </w:rPr>
              <w:t>, if the organization engages or intends to engage in these activities.]</w:t>
            </w:r>
          </w:p>
          <w:p w14:paraId="6F32773E" w14:textId="77777777" w:rsidR="004E7477" w:rsidRPr="00C661EF" w:rsidRDefault="004E7477" w:rsidP="004E7477">
            <w:pPr>
              <w:pStyle w:val="FormEdit"/>
              <w:numPr>
                <w:ilvl w:val="1"/>
                <w:numId w:val="2"/>
              </w:numPr>
            </w:pPr>
            <w:r w:rsidRPr="00572CEA">
              <w:rPr>
                <w:szCs w:val="22"/>
                <w:u w:val="single"/>
              </w:rPr>
              <w:t>Research</w:t>
            </w:r>
            <w:r w:rsidRPr="00572CEA">
              <w:rPr>
                <w:szCs w:val="22"/>
              </w:rPr>
              <w:t>.  We may disclose your health information to researchers conducting research with respect to which your written authorization is not required as approved by an Institutional Review Board or privacy</w:t>
            </w:r>
            <w:r w:rsidRPr="00C661EF">
              <w:t xml:space="preserve"> board, in compliance with governing law.</w:t>
            </w:r>
          </w:p>
          <w:p w14:paraId="7E158845" w14:textId="77777777" w:rsidR="004E7477" w:rsidRPr="00572489" w:rsidRDefault="004E7477" w:rsidP="004E7477">
            <w:pPr>
              <w:pStyle w:val="FormEdit"/>
              <w:numPr>
                <w:ilvl w:val="0"/>
                <w:numId w:val="2"/>
              </w:numPr>
              <w:rPr>
                <w:b/>
              </w:rPr>
            </w:pPr>
            <w:bookmarkStart w:id="3" w:name="_Ref186620235"/>
            <w:r w:rsidRPr="00572489">
              <w:rPr>
                <w:b/>
              </w:rPr>
              <w:t>When This Medical Practice May Not Use or Disclose Your Health Information</w:t>
            </w:r>
            <w:bookmarkEnd w:id="3"/>
          </w:p>
          <w:p w14:paraId="1B19BDEC" w14:textId="77777777" w:rsidR="004E7477" w:rsidRDefault="004E7477" w:rsidP="00AA6C4B">
            <w:pPr>
              <w:pStyle w:val="FormEdit"/>
            </w:pPr>
            <w:r w:rsidRPr="00C661EF">
              <w:t>Except as described in this Notice of Privacy Practices, this medical practice will</w:t>
            </w:r>
            <w:r w:rsidR="00FD438D">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14:paraId="4597CE24" w14:textId="77777777" w:rsidR="004E7477" w:rsidRPr="00572489" w:rsidRDefault="004E7477" w:rsidP="004E7477">
            <w:pPr>
              <w:pStyle w:val="FormEdit"/>
              <w:numPr>
                <w:ilvl w:val="0"/>
                <w:numId w:val="2"/>
              </w:numPr>
              <w:rPr>
                <w:b/>
              </w:rPr>
            </w:pPr>
            <w:bookmarkStart w:id="4" w:name="_Ref186620237"/>
            <w:r w:rsidRPr="00572489">
              <w:rPr>
                <w:b/>
              </w:rPr>
              <w:t>Your Health Information Rights</w:t>
            </w:r>
            <w:bookmarkEnd w:id="4"/>
          </w:p>
          <w:p w14:paraId="6BCC18E3" w14:textId="77777777" w:rsidR="004E7477" w:rsidRDefault="004E7477" w:rsidP="004E7477">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0FE3A631" w14:textId="77777777" w:rsidR="004E7477" w:rsidRPr="00C661EF" w:rsidRDefault="004E7477" w:rsidP="004E7477">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2B6B64AB" w14:textId="77777777" w:rsidR="004E7477" w:rsidRPr="00C661EF" w:rsidRDefault="004E7477" w:rsidP="004E7477">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rsidR="00872499">
              <w:t>,</w:t>
            </w:r>
            <w:r w:rsidRPr="00C661EF">
              <w:t xml:space="preserve"> whether you want to inspect it or get a copy of it</w:t>
            </w:r>
            <w:r w:rsidR="00872499">
              <w:t>, and if you want a copy, your preferred form and format</w:t>
            </w:r>
            <w:r w:rsidRPr="00C661EF">
              <w:t xml:space="preserve">.  </w:t>
            </w:r>
            <w:r w:rsidR="00872499">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t xml:space="preserve">We will also send a copy to any other person you designate in writing. </w:t>
            </w:r>
            <w:r w:rsidRPr="00C661EF">
              <w:t xml:space="preserve">We will charge a </w:t>
            </w:r>
            <w:r w:rsidR="00272E3D">
              <w:t xml:space="preserve">reasonable </w:t>
            </w:r>
            <w:r w:rsidRPr="00C661EF">
              <w:t>fee</w:t>
            </w:r>
            <w:r w:rsidR="00075A01">
              <w:t xml:space="preserve"> which covers our costs for labor</w:t>
            </w:r>
            <w:r w:rsidR="0016771A">
              <w:t>,</w:t>
            </w:r>
            <w:r w:rsidR="00075A01">
              <w:t xml:space="preserve"> supplies</w:t>
            </w:r>
            <w:r w:rsidRPr="00C661EF">
              <w:t xml:space="preserve">, </w:t>
            </w:r>
            <w:r w:rsidR="0016771A">
              <w:t>postage, and if requested and agreed to in adv</w:t>
            </w:r>
            <w:r w:rsidR="00272E3D">
              <w:t>ance, the cost of preparing an e</w:t>
            </w:r>
            <w:r w:rsidR="0016771A">
              <w:t>xplanation or summary</w:t>
            </w:r>
            <w:r w:rsidR="00272E3D">
              <w:t>.</w:t>
            </w:r>
            <w:r w:rsidRPr="00C661EF">
              <w:t xml:space="preserve"> We may deny your request under limited circumstances.  If we deny your request to access your child</w:t>
            </w:r>
            <w:r>
              <w:t>'</w:t>
            </w:r>
            <w:r w:rsidRPr="00C661EF">
              <w:t>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14:paraId="5201B6CE" w14:textId="77777777" w:rsidR="004E7477" w:rsidRPr="00C661EF" w:rsidRDefault="004E7477" w:rsidP="004E7477">
            <w:pPr>
              <w:pStyle w:val="FormEdit"/>
              <w:numPr>
                <w:ilvl w:val="1"/>
                <w:numId w:val="2"/>
              </w:numPr>
            </w:pPr>
            <w:r w:rsidRPr="00572489">
              <w:rPr>
                <w:u w:val="single"/>
              </w:rPr>
              <w:lastRenderedPageBreak/>
              <w:t>Right to Amend</w:t>
            </w:r>
            <w:r w:rsidR="000E4C9F">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t xml:space="preserve">If we deny your request, you may submit a written statement </w:t>
            </w:r>
            <w:r w:rsidR="00A62662">
              <w:t>of your disagreement with that decision, and we may, in turn, prepare a written rebuttal. All information related to any request to amend will be maintained and disclosed in conjunction with any subsequent disclosure of the disputed information.</w:t>
            </w:r>
          </w:p>
          <w:p w14:paraId="26CEF001" w14:textId="77777777" w:rsidR="004E7477" w:rsidRPr="00C661EF" w:rsidRDefault="004E7477" w:rsidP="004E7477">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14:paraId="6BDA10CE" w14:textId="77777777" w:rsidR="004E7477" w:rsidRPr="00C661EF" w:rsidRDefault="000E4C9F" w:rsidP="004E7477">
            <w:pPr>
              <w:pStyle w:val="FormEdit"/>
              <w:numPr>
                <w:ilvl w:val="1"/>
                <w:numId w:val="2"/>
              </w:numPr>
            </w:pPr>
            <w:r>
              <w:rPr>
                <w:u w:val="single"/>
              </w:rPr>
              <w:t>Right to a Paper or Electronic Copy of this Notice</w:t>
            </w:r>
            <w:r w:rsidRPr="00B354A3">
              <w:t xml:space="preserve">.  </w:t>
            </w:r>
            <w:r w:rsidR="004E7477" w:rsidRPr="00C661EF">
              <w:t xml:space="preserve">You have a right to </w:t>
            </w:r>
            <w:r w:rsidR="00FD438D">
              <w:t xml:space="preserve">notice of our legal duties and privacy practices with respect to your health information, including a right to </w:t>
            </w:r>
            <w:r w:rsidR="004E7477" w:rsidRPr="00C661EF">
              <w:t>a paper copy of this Notice of Privacy Practices, even if you have previously requested its receipt by e-mail.</w:t>
            </w:r>
          </w:p>
          <w:p w14:paraId="27C3A2C0" w14:textId="77777777" w:rsidR="004E7477" w:rsidRPr="00C661EF" w:rsidRDefault="004E7477" w:rsidP="00AA6C4B">
            <w:pPr>
              <w:pStyle w:val="FormEdit"/>
            </w:pPr>
            <w:r w:rsidRPr="00C661EF">
              <w:t>If you would like to have a more detailed explanation of these rights or if you would like to exercise one or more of these rights, contact our Privacy Officer listed at the top of this Notice of Privacy Practices.</w:t>
            </w:r>
          </w:p>
          <w:p w14:paraId="17477998" w14:textId="77777777" w:rsidR="004E7477" w:rsidRPr="00572489" w:rsidRDefault="004E7477" w:rsidP="004E7477">
            <w:pPr>
              <w:pStyle w:val="FormEdit"/>
              <w:keepNext/>
              <w:keepLines/>
              <w:numPr>
                <w:ilvl w:val="0"/>
                <w:numId w:val="2"/>
              </w:numPr>
              <w:rPr>
                <w:b/>
              </w:rPr>
            </w:pPr>
            <w:bookmarkStart w:id="5" w:name="_Ref186620238"/>
            <w:r w:rsidRPr="00572489">
              <w:rPr>
                <w:b/>
              </w:rPr>
              <w:t>Changes to this Notice of Privacy Practices</w:t>
            </w:r>
            <w:bookmarkEnd w:id="5"/>
          </w:p>
          <w:p w14:paraId="2C106787" w14:textId="77777777" w:rsidR="004E7477" w:rsidRPr="00C661EF" w:rsidRDefault="004E7477" w:rsidP="00AA6C4B">
            <w:pPr>
              <w:pStyle w:val="FormEdit"/>
              <w:keepNext/>
              <w:keepLines/>
            </w:pPr>
            <w:r w:rsidRPr="00C661EF">
              <w:t xml:space="preserve">We reserve the right to amend this Notice of Privacy Practices at any time in the future.  Until such amendment is made, we are required by law to comply with </w:t>
            </w:r>
            <w:r w:rsidR="001C0471">
              <w:t xml:space="preserve">the terms of </w:t>
            </w:r>
            <w:r w:rsidRPr="00C661EF">
              <w:t>this Notice</w:t>
            </w:r>
            <w:r w:rsidR="001C0471">
              <w:t xml:space="preserve"> currently in effect</w:t>
            </w:r>
            <w:r w:rsidRPr="00C661EF">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t>
            </w:r>
            <w:r w:rsidRPr="00572489">
              <w:rPr>
                <w:i/>
                <w:iCs/>
              </w:rPr>
              <w:t>For practices with websites add</w:t>
            </w:r>
            <w:r w:rsidRPr="00C661EF">
              <w:t>:  We will also post the current notice on our website.]</w:t>
            </w:r>
          </w:p>
          <w:p w14:paraId="0C607F70" w14:textId="77777777" w:rsidR="004E7477" w:rsidRPr="00572489" w:rsidRDefault="004E7477" w:rsidP="004E7477">
            <w:pPr>
              <w:pStyle w:val="FormEdit"/>
              <w:numPr>
                <w:ilvl w:val="0"/>
                <w:numId w:val="2"/>
              </w:numPr>
              <w:rPr>
                <w:b/>
              </w:rPr>
            </w:pPr>
            <w:bookmarkStart w:id="6" w:name="_Ref186620239"/>
            <w:r w:rsidRPr="00572489">
              <w:rPr>
                <w:b/>
              </w:rPr>
              <w:t>Complaints</w:t>
            </w:r>
            <w:bookmarkEnd w:id="6"/>
          </w:p>
          <w:p w14:paraId="6D05938C" w14:textId="77777777" w:rsidR="004E7477" w:rsidRPr="00C661EF" w:rsidRDefault="004E7477" w:rsidP="00AA6C4B">
            <w:pPr>
              <w:pStyle w:val="FormEdit"/>
            </w:pPr>
            <w:r w:rsidRPr="00C661EF">
              <w:t>Complaints about this Notice of Privacy Practices or how this medical practice handles your health information should be directed to our Privacy Officer listed at the top of this Notice of Privacy Practices.</w:t>
            </w:r>
          </w:p>
          <w:p w14:paraId="09FA53FB" w14:textId="77777777" w:rsidR="004E7477" w:rsidRPr="00C661EF" w:rsidRDefault="004E7477" w:rsidP="00AA6C4B">
            <w:pPr>
              <w:pStyle w:val="FormEdit"/>
            </w:pPr>
            <w:r w:rsidRPr="00C661EF">
              <w:lastRenderedPageBreak/>
              <w:t xml:space="preserve">If you are not satisfied with the manner in which this office handles a complaint, you may submit a formal complaint to: </w:t>
            </w:r>
          </w:p>
          <w:p w14:paraId="637469DF" w14:textId="77777777" w:rsidR="004E7477" w:rsidRPr="00E56F6C" w:rsidRDefault="00DE3365" w:rsidP="00AA6C4B">
            <w:pPr>
              <w:pStyle w:val="FormEdit"/>
              <w:spacing w:after="0"/>
              <w:jc w:val="left"/>
            </w:pPr>
            <w:r>
              <w:t>T</w:t>
            </w:r>
            <w:r w:rsidR="00A62662">
              <w:t xml:space="preserve">he local DHHS Office of Civil Rights] </w:t>
            </w:r>
            <w:r w:rsidR="004E7477" w:rsidRPr="00AB3536">
              <w:rPr>
                <w:rStyle w:val="WebLink"/>
                <w:color w:val="46166B"/>
              </w:rPr>
              <w:t>OCRMail@hhs.gov</w:t>
            </w:r>
          </w:p>
          <w:p w14:paraId="040E77DE" w14:textId="77777777" w:rsidR="004E7477" w:rsidRPr="00E56F6C" w:rsidRDefault="004E7477" w:rsidP="00AA6C4B">
            <w:pPr>
              <w:pStyle w:val="FormEdit"/>
            </w:pPr>
          </w:p>
          <w:p w14:paraId="3A1929AF" w14:textId="77777777" w:rsidR="004E7477" w:rsidRPr="001A43A7" w:rsidRDefault="004E7477" w:rsidP="00AA6C4B">
            <w:pPr>
              <w:pStyle w:val="FormEdit"/>
            </w:pPr>
            <w:r w:rsidRPr="00E56F6C">
              <w:fldChar w:fldCharType="begin"/>
            </w:r>
            <w:r>
              <w:instrText>XE "CONTACTS:U.S. Department of Health &amp; Human Services Region IX|Office for Civil Rights|90 7th Street, Suite 4-100|San Francisco, CA 94103|(415) 437-8310, (415) 437-8311 (TDD)|(415) 437-8329 FAX|OCRMail@hhs.gov|"12597</w:instrText>
            </w:r>
            <w:r w:rsidRPr="00E56F6C">
              <w:fldChar w:fldCharType="end"/>
            </w:r>
            <w:r w:rsidRPr="00E56F6C">
              <w:t xml:space="preserve">The complaint form may be found at </w:t>
            </w:r>
            <w:r w:rsidRPr="00AB3536">
              <w:rPr>
                <w:rStyle w:val="WebLink"/>
                <w:color w:val="46166B"/>
              </w:rPr>
              <w:t>www.hhs.gov/ocr/privacy/hipaa/complaints/hipcomplaint.pdf</w:t>
            </w:r>
            <w:r>
              <w:rPr>
                <w:rStyle w:val="WebLink"/>
              </w:rPr>
              <w:fldChar w:fldCharType="begin"/>
            </w:r>
            <w:r>
              <w:rPr>
                <w:rStyle w:val="WebLink"/>
              </w:rPr>
              <w:instrText>XE "WEBSITES:Department of Health and Human Services (Federal):http\://www.hhs.gov/ocr/privacy/hipaa/complaints/hipcomplaint.pdf"12598</w:instrText>
            </w:r>
            <w:r>
              <w:rPr>
                <w:rStyle w:val="WebLink"/>
              </w:rPr>
              <w:fldChar w:fldCharType="end"/>
            </w:r>
            <w:r w:rsidRPr="00E56F6C">
              <w:t xml:space="preserve">.  You will not be penalized </w:t>
            </w:r>
            <w:r w:rsidR="00A62662">
              <w:t xml:space="preserve">in any way </w:t>
            </w:r>
            <w:r w:rsidRPr="00E56F6C">
              <w:t>for filing a complaint.</w:t>
            </w:r>
          </w:p>
        </w:tc>
      </w:tr>
    </w:tbl>
    <w:p w14:paraId="0C9432C7" w14:textId="77777777" w:rsidR="00216853" w:rsidRDefault="00216853"/>
    <w:sectPr w:rsidR="00216853" w:rsidSect="004C2F16">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FA17" w14:textId="77777777" w:rsidR="00F16F88" w:rsidRDefault="00F16F88" w:rsidP="004C2F16">
      <w:r>
        <w:separator/>
      </w:r>
    </w:p>
  </w:endnote>
  <w:endnote w:type="continuationSeparator" w:id="0">
    <w:p w14:paraId="020D678F" w14:textId="77777777" w:rsidR="00F16F88" w:rsidRDefault="00F16F88"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923D" w14:textId="77777777" w:rsidR="00E71E25" w:rsidRDefault="00E71E25" w:rsidP="00E71E25">
    <w:pPr>
      <w:pStyle w:val="Footer"/>
      <w:jc w:val="right"/>
    </w:pPr>
    <w:r>
      <w:t>Copyright 2013 American Medical Association. All rights reserved.</w:t>
    </w:r>
  </w:p>
  <w:p w14:paraId="7A64F0EB" w14:textId="77777777" w:rsidR="004C2F16" w:rsidRDefault="004C2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6EB3" w14:textId="77777777" w:rsidR="00E71E25" w:rsidRDefault="00E71E25" w:rsidP="00E71E25">
    <w:pPr>
      <w:pStyle w:val="Footer"/>
      <w:jc w:val="right"/>
    </w:pPr>
    <w:r>
      <w:t>Copyright 2013 American Medical Association. All rights reserved.</w:t>
    </w:r>
  </w:p>
  <w:p w14:paraId="489BA4E4" w14:textId="77777777" w:rsidR="004C2F16" w:rsidRDefault="004C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C1C1" w14:textId="77777777" w:rsidR="00F16F88" w:rsidRDefault="00F16F88" w:rsidP="004C2F16">
      <w:r>
        <w:separator/>
      </w:r>
    </w:p>
  </w:footnote>
  <w:footnote w:type="continuationSeparator" w:id="0">
    <w:p w14:paraId="53ED454F" w14:textId="77777777" w:rsidR="00F16F88" w:rsidRDefault="00F16F88"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7"/>
    <w:rsid w:val="00075A01"/>
    <w:rsid w:val="000E4C9F"/>
    <w:rsid w:val="00134162"/>
    <w:rsid w:val="0016771A"/>
    <w:rsid w:val="00172333"/>
    <w:rsid w:val="001C0471"/>
    <w:rsid w:val="001F540F"/>
    <w:rsid w:val="00216853"/>
    <w:rsid w:val="00260068"/>
    <w:rsid w:val="00271AC3"/>
    <w:rsid w:val="00272E3D"/>
    <w:rsid w:val="002A549D"/>
    <w:rsid w:val="002B346B"/>
    <w:rsid w:val="0031493B"/>
    <w:rsid w:val="0035496E"/>
    <w:rsid w:val="00394A1E"/>
    <w:rsid w:val="004155AE"/>
    <w:rsid w:val="00450DDE"/>
    <w:rsid w:val="004707F9"/>
    <w:rsid w:val="00471F82"/>
    <w:rsid w:val="00473FA7"/>
    <w:rsid w:val="004C2F16"/>
    <w:rsid w:val="004E7477"/>
    <w:rsid w:val="004F0E18"/>
    <w:rsid w:val="00563FB4"/>
    <w:rsid w:val="00572CEA"/>
    <w:rsid w:val="00574FDD"/>
    <w:rsid w:val="0064416F"/>
    <w:rsid w:val="006C2207"/>
    <w:rsid w:val="00713890"/>
    <w:rsid w:val="007B6F78"/>
    <w:rsid w:val="007C50FF"/>
    <w:rsid w:val="00805F14"/>
    <w:rsid w:val="00833CFF"/>
    <w:rsid w:val="00853873"/>
    <w:rsid w:val="00872499"/>
    <w:rsid w:val="008804C3"/>
    <w:rsid w:val="008C25AA"/>
    <w:rsid w:val="008F005A"/>
    <w:rsid w:val="009436AE"/>
    <w:rsid w:val="009C3036"/>
    <w:rsid w:val="009D3C32"/>
    <w:rsid w:val="009D7C50"/>
    <w:rsid w:val="009F41BA"/>
    <w:rsid w:val="00A45005"/>
    <w:rsid w:val="00A62662"/>
    <w:rsid w:val="00A9400C"/>
    <w:rsid w:val="00A96637"/>
    <w:rsid w:val="00AA6C4B"/>
    <w:rsid w:val="00AB3536"/>
    <w:rsid w:val="00B1508D"/>
    <w:rsid w:val="00B354A3"/>
    <w:rsid w:val="00B47255"/>
    <w:rsid w:val="00B5063D"/>
    <w:rsid w:val="00BD6FBE"/>
    <w:rsid w:val="00C411F5"/>
    <w:rsid w:val="00C43471"/>
    <w:rsid w:val="00C449C4"/>
    <w:rsid w:val="00C656D6"/>
    <w:rsid w:val="00C66C10"/>
    <w:rsid w:val="00CA6C31"/>
    <w:rsid w:val="00CB4652"/>
    <w:rsid w:val="00D35F29"/>
    <w:rsid w:val="00DA08F7"/>
    <w:rsid w:val="00DE3365"/>
    <w:rsid w:val="00E71E25"/>
    <w:rsid w:val="00F16F88"/>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A24EE7"/>
  <w14:defaultImageDpi w14:val="300"/>
  <w15:docId w15:val="{3D71A019-7027-4E61-BA86-01290022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Endo reception</cp:lastModifiedBy>
  <cp:revision>4</cp:revision>
  <cp:lastPrinted>2017-12-13T21:35:00Z</cp:lastPrinted>
  <dcterms:created xsi:type="dcterms:W3CDTF">2015-09-22T20:46:00Z</dcterms:created>
  <dcterms:modified xsi:type="dcterms:W3CDTF">2017-12-13T21:35:00Z</dcterms:modified>
</cp:coreProperties>
</file>