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DEA4" w14:textId="3D0DCC39" w:rsidR="00771950" w:rsidRPr="00663FF3" w:rsidRDefault="00663FF3" w:rsidP="00663FF3">
      <w:pPr>
        <w:pStyle w:val="ListParagraph"/>
        <w:numPr>
          <w:ilvl w:val="0"/>
          <w:numId w:val="1"/>
        </w:num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 w:rsidRPr="00663FF3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A3F184" wp14:editId="5764473D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0102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F09FC" w14:textId="17C25813" w:rsidR="00663FF3" w:rsidRDefault="00663FF3">
                            <w:r w:rsidRPr="00F03CE8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The Cobbles </w:t>
                            </w:r>
                            <w:r w:rsidRPr="00F03CE8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£</w:t>
                            </w:r>
                            <w:r w:rsidRPr="00F03CE8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5 Value </w:t>
                            </w:r>
                            <w:r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Breakfast </w:t>
                            </w:r>
                            <w:r w:rsidRPr="00F03CE8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Deals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F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55pt;width:473.2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">
                <v:textbox>
                  <w:txbxContent>
                    <w:p w14:paraId="46AF09FC" w14:textId="17C25813" w:rsidR="00663FF3" w:rsidRDefault="00663FF3">
                      <w:r w:rsidRPr="00F03CE8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The Cobbles </w:t>
                      </w:r>
                      <w:r w:rsidRPr="00F03CE8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£</w:t>
                      </w:r>
                      <w:r w:rsidRPr="00F03CE8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5 Value </w:t>
                      </w:r>
                      <w: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Breakfast </w:t>
                      </w:r>
                      <w:r w:rsidRPr="00F03CE8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Deals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1950" w:rsidRPr="00663FF3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6"/>
          <w:szCs w:val="26"/>
        </w:rPr>
        <w:t>The Cobbles Value Breakfast</w:t>
      </w:r>
      <w:r w:rsidR="00771950" w:rsidRPr="00663FF3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 xml:space="preserve"> - Egg, 2 Bacon, Sausage, Beans, Mushrooms, Tomato, Hash Brown/Fried Bread, Toast</w:t>
      </w:r>
    </w:p>
    <w:p w14:paraId="6F1A57D9" w14:textId="53ECF552" w:rsidR="00771950" w:rsidRPr="00663FF3" w:rsidRDefault="00771950" w:rsidP="00663FF3">
      <w:pPr>
        <w:pStyle w:val="ListParagraph"/>
        <w:numPr>
          <w:ilvl w:val="0"/>
          <w:numId w:val="1"/>
        </w:num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 w:rsidRPr="00663FF3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6"/>
          <w:szCs w:val="26"/>
        </w:rPr>
        <w:t>The Cobbles Value Veggie Breakfast</w:t>
      </w:r>
      <w:r w:rsidRPr="00663FF3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 xml:space="preserve"> - 2 Eggs, Vegetarian Sausage, Beans, Mushrooms, Tomato, Hash Brown/Fried Bread, Toast</w:t>
      </w:r>
    </w:p>
    <w:p w14:paraId="2A64602B" w14:textId="6F21F960" w:rsidR="00663FF3" w:rsidRDefault="00771950" w:rsidP="00663FF3">
      <w:pPr>
        <w:pStyle w:val="ListParagraph"/>
        <w:numPr>
          <w:ilvl w:val="0"/>
          <w:numId w:val="1"/>
        </w:numPr>
      </w:pPr>
      <w:r w:rsidRPr="00663FF3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6"/>
          <w:szCs w:val="26"/>
        </w:rPr>
        <w:t>Sausage, 2 Eggs, Chips, Beans</w:t>
      </w:r>
      <w:r w:rsidRPr="00663FF3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 xml:space="preserve"> &amp; Bread &amp; Butter</w:t>
      </w:r>
      <w:r w:rsidR="00663FF3" w:rsidRPr="00663FF3">
        <w:t xml:space="preserve"> </w:t>
      </w:r>
    </w:p>
    <w:p w14:paraId="0BF445DB" w14:textId="77777777" w:rsidR="00663FF3" w:rsidRPr="00663FF3" w:rsidRDefault="00663FF3" w:rsidP="00663FF3">
      <w:pPr>
        <w:pStyle w:val="ListParagraph"/>
        <w:numPr>
          <w:ilvl w:val="0"/>
          <w:numId w:val="1"/>
        </w:num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 w:rsidRPr="00663FF3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6"/>
          <w:szCs w:val="26"/>
        </w:rPr>
        <w:t>BLT</w:t>
      </w:r>
      <w:r w:rsidRPr="00663FF3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 xml:space="preserve"> </w:t>
      </w:r>
      <w:r w:rsidRPr="00663FF3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–</w:t>
      </w:r>
      <w:r w:rsidRPr="00663FF3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 xml:space="preserve"> Bacon, Lettuce, Tomato &amp; Mayo toasted Sandwich with Chips</w:t>
      </w:r>
    </w:p>
    <w:p w14:paraId="62F58505" w14:textId="0568D1A3" w:rsidR="00771950" w:rsidRPr="00F03CE8" w:rsidRDefault="00663FF3" w:rsidP="00771950">
      <w:pP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6"/>
          <w:szCs w:val="26"/>
        </w:rPr>
      </w:pPr>
      <w:r w:rsidRPr="00663FF3">
        <w:rPr>
          <w:rFonts w:asciiTheme="majorHAnsi" w:eastAsiaTheme="majorEastAsia" w:hAnsi="Calibri" w:cstheme="majorBidi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AC058" wp14:editId="57F6ED89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019800" cy="342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67C1" w14:textId="77777777" w:rsidR="00663FF3" w:rsidRDefault="00663FF3" w:rsidP="00663FF3">
                            <w:pPr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356EF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Main Meals</w:t>
                            </w:r>
                            <w:r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F03CE8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(subject to availability</w:t>
                            </w:r>
                            <w:r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14:paraId="56612FF8" w14:textId="330B9008" w:rsidR="00663FF3" w:rsidRDefault="00663F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C058" id="_x0000_s1027" type="#_x0000_t202" style="position:absolute;margin-left:0;margin-top:25.3pt;width:474pt;height:2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">
                <v:textbox>
                  <w:txbxContent>
                    <w:p w14:paraId="2EE667C1" w14:textId="77777777" w:rsidR="00663FF3" w:rsidRDefault="00663FF3" w:rsidP="00663FF3">
                      <w:pP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C356EF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Main Meals</w:t>
                      </w:r>
                      <w: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F03CE8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(subject to availability</w:t>
                      </w:r>
                      <w: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14:paraId="56612FF8" w14:textId="330B9008" w:rsidR="00663FF3" w:rsidRDefault="00663FF3"/>
                  </w:txbxContent>
                </v:textbox>
                <w10:wrap type="square" anchorx="margin"/>
              </v:shape>
            </w:pict>
          </mc:Fallback>
        </mc:AlternateContent>
      </w:r>
      <w:r w:rsidR="00771950" w:rsidRPr="00F03CE8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6"/>
          <w:szCs w:val="26"/>
        </w:rPr>
        <w:t>Extras: Potato Cake, Black Pudding</w:t>
      </w:r>
      <w:r w:rsidR="00F03CE8" w:rsidRPr="00F03CE8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6"/>
          <w:szCs w:val="26"/>
        </w:rPr>
        <w:t xml:space="preserve">, Sausage, Egg </w:t>
      </w:r>
      <w:r w:rsidR="00F03CE8" w:rsidRPr="00F03CE8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6"/>
          <w:szCs w:val="26"/>
        </w:rPr>
        <w:t>–</w:t>
      </w:r>
      <w:r w:rsidR="00F03CE8" w:rsidRPr="00F03CE8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6"/>
          <w:szCs w:val="26"/>
        </w:rPr>
        <w:t xml:space="preserve"> add 50p an item</w:t>
      </w:r>
    </w:p>
    <w:p w14:paraId="69E92D35" w14:textId="4BEA4FED" w:rsidR="008E46C9" w:rsidRDefault="008E46C9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Cobbles Regular Full English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6.75</w:t>
      </w:r>
    </w:p>
    <w:p w14:paraId="2078E397" w14:textId="526EEF7F" w:rsidR="008E46C9" w:rsidRDefault="008E46C9" w:rsidP="008E46C9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Cobbles Brunch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6.75</w:t>
      </w:r>
    </w:p>
    <w:p w14:paraId="04E6B3B5" w14:textId="75687B25" w:rsidR="008E46C9" w:rsidRDefault="008E46C9" w:rsidP="008E46C9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Breakfast Omelette (with bacon/mushroom, hash browns &amp; beans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7.50</w:t>
      </w:r>
    </w:p>
    <w:p w14:paraId="77091CD9" w14:textId="444942F6" w:rsidR="008E46C9" w:rsidRDefault="008E46C9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Roast Turkey Xmas Dinner with trimmings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10.00</w:t>
      </w:r>
    </w:p>
    <w:p w14:paraId="5F23B069" w14:textId="15C8CF83" w:rsidR="00F03CE8" w:rsidRDefault="00F03CE8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Cottage Pie &amp; Veg</w:t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5.95</w:t>
      </w:r>
    </w:p>
    <w:p w14:paraId="22A19BAE" w14:textId="1C80AFC2" w:rsidR="00F03CE8" w:rsidRDefault="00F03CE8" w:rsidP="00771950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Cheese &amp; Onion Pie, Chips &amp; Beans/Salad</w:t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51D26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5.95</w:t>
      </w:r>
    </w:p>
    <w:p w14:paraId="54B961C1" w14:textId="7D9CDBB0" w:rsidR="00F03CE8" w:rsidRDefault="00F03CE8" w:rsidP="00771950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Lasagne, Chips &amp; Salad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7.95</w:t>
      </w:r>
    </w:p>
    <w:p w14:paraId="61BBC8CC" w14:textId="2013CFD7" w:rsidR="00F03CE8" w:rsidRDefault="00663FF3" w:rsidP="00771950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Pie of the Day (please ask)</w:t>
      </w:r>
      <w:r w:rsidR="00F03CE8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, with Chips &amp; Veg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8.50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</w:p>
    <w:p w14:paraId="69F38223" w14:textId="04837D04" w:rsidR="00F03CE8" w:rsidRDefault="00F03CE8" w:rsidP="00771950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Soup &amp; Sandwich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5.95</w:t>
      </w:r>
    </w:p>
    <w:p w14:paraId="1C8D9279" w14:textId="6E6B537A" w:rsidR="00F03CE8" w:rsidRDefault="00F03CE8" w:rsidP="00771950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 xml:space="preserve">Sweet &amp; Sour Chicken &amp; Basmati Rice (add Naan for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1.00)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5.95</w:t>
      </w:r>
    </w:p>
    <w:p w14:paraId="2021AEF8" w14:textId="6D66C737" w:rsidR="00F03CE8" w:rsidRDefault="00F03CE8" w:rsidP="00771950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Beef Chilli with Rice, or on Jacket Potato with cheese &amp; salad (add nacho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’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 xml:space="preserve">s &amp; sour cream for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2.00)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5.95</w:t>
      </w:r>
    </w:p>
    <w:p w14:paraId="538DE445" w14:textId="56E1F5BC" w:rsidR="00C356EF" w:rsidRDefault="00F03CE8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Veggie Bean Chilli with Rice, or on Jacket Potato with cheese &amp; salad (add nacho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’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 xml:space="preserve">s &amp; sour cream for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2.00)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5.95</w:t>
      </w:r>
    </w:p>
    <w:p w14:paraId="7991813A" w14:textId="66BA0DF0" w:rsidR="00F03CE8" w:rsidRDefault="00C356EF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1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 xml:space="preserve"> or 2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 xml:space="preserve"> Salmon Fishcake, chips &amp; salad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4.75/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7.95</w:t>
      </w:r>
    </w:p>
    <w:p w14:paraId="1D653E21" w14:textId="39B66665" w:rsidR="00437BE7" w:rsidRDefault="00437BE7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Panini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/Toastie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 xml:space="preserve"> (choice of fillings), with salad, crisps &amp; coleslaw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5.95</w:t>
      </w:r>
    </w:p>
    <w:p w14:paraId="3AE7ACC6" w14:textId="36A0616B" w:rsidR="00C356EF" w:rsidRPr="00F03CE8" w:rsidRDefault="00C356EF" w:rsidP="00C356EF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Jacket Potato with Tuna Mayo/Cheese &amp; Beans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8E46C9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4.50</w:t>
      </w:r>
    </w:p>
    <w:p w14:paraId="031AE19D" w14:textId="1BECC533" w:rsidR="00C356EF" w:rsidRDefault="00C356EF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Cumberland Sausage, Mash, Peas &amp; onion gravy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9.50</w:t>
      </w:r>
    </w:p>
    <w:p w14:paraId="58853310" w14:textId="097B4C2C" w:rsidR="00C356EF" w:rsidRDefault="00C356EF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Beef Stew, with Veg &amp; Red cabbage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9.50</w:t>
      </w:r>
    </w:p>
    <w:p w14:paraId="185AB79C" w14:textId="1C6B7CE6" w:rsidR="00C356EF" w:rsidRDefault="00C356EF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Lamb Shank in Mint Gravy, with Mash &amp; Veg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11.50</w:t>
      </w:r>
    </w:p>
    <w:p w14:paraId="286353E6" w14:textId="35D4D795" w:rsidR="00C356EF" w:rsidRDefault="00C356EF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Farmhouse Ham, 2 eggs, Chips &amp; Peas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7.50</w:t>
      </w:r>
    </w:p>
    <w:p w14:paraId="04616241" w14:textId="241A20AE" w:rsidR="00C356EF" w:rsidRDefault="00C356EF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Plaice or Chicken Goujons, chips &amp; peas/salad</w:t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6.25</w:t>
      </w:r>
    </w:p>
    <w:p w14:paraId="35343428" w14:textId="77777777" w:rsidR="00EC61A7" w:rsidRDefault="00C356EF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Scampi, chips &amp; peas</w:t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ab/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£</w:t>
      </w:r>
      <w:r w:rsidR="00EC61A7"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  <w:t>7.25</w:t>
      </w:r>
    </w:p>
    <w:p w14:paraId="5ABD4AAA" w14:textId="538A97BD" w:rsidR="00EC61A7" w:rsidRPr="00437BE7" w:rsidRDefault="00EC61A7" w:rsidP="00F03CE8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</w:pPr>
      <w:r w:rsidRPr="00437BE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 xml:space="preserve">Puddings &amp; Cake </w:t>
      </w:r>
      <w:r w:rsidRPr="00437BE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–</w:t>
      </w:r>
      <w:r w:rsidRPr="00437BE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 xml:space="preserve"> please ask for today</w:t>
      </w:r>
      <w:r w:rsidRPr="00437BE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’</w:t>
      </w:r>
      <w:r w:rsidRPr="00437BE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s selection</w:t>
      </w:r>
    </w:p>
    <w:p w14:paraId="2AD8116F" w14:textId="77777777" w:rsidR="00437BE7" w:rsidRDefault="00437BE7" w:rsidP="00F03CE8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6"/>
          <w:szCs w:val="26"/>
          <w:u w:val="single"/>
        </w:rPr>
      </w:pPr>
    </w:p>
    <w:p w14:paraId="29C5C010" w14:textId="77777777" w:rsidR="00437BE7" w:rsidRDefault="00437BE7" w:rsidP="00F03CE8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6"/>
          <w:szCs w:val="26"/>
          <w:u w:val="single"/>
        </w:rPr>
      </w:pPr>
    </w:p>
    <w:p w14:paraId="6CE2A007" w14:textId="3E2197B5" w:rsidR="00C356EF" w:rsidRDefault="00EC61A7" w:rsidP="00F03CE8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6"/>
          <w:szCs w:val="26"/>
          <w:u w:val="single"/>
        </w:rPr>
      </w:pPr>
      <w:r w:rsidRPr="00EC61A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6"/>
          <w:szCs w:val="26"/>
          <w:u w:val="single"/>
        </w:rPr>
        <w:t>Children</w:t>
      </w:r>
      <w:r w:rsidRPr="00EC61A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6"/>
          <w:szCs w:val="26"/>
          <w:u w:val="single"/>
        </w:rPr>
        <w:t>’</w:t>
      </w:r>
      <w:r w:rsidRPr="00EC61A7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6"/>
          <w:szCs w:val="26"/>
          <w:u w:val="single"/>
        </w:rPr>
        <w:t>s Me</w:t>
      </w: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6"/>
          <w:szCs w:val="26"/>
          <w:u w:val="single"/>
        </w:rPr>
        <w:t>nu</w:t>
      </w:r>
    </w:p>
    <w:p w14:paraId="0AF24124" w14:textId="51BF1719" w:rsidR="00EC61A7" w:rsidRPr="00EC61A7" w:rsidRDefault="00EC61A7" w:rsidP="00EC61A7">
      <w:pPr>
        <w:pStyle w:val="NormalWeb"/>
        <w:spacing w:before="0" w:beforeAutospacing="0" w:after="0" w:afterAutospacing="0"/>
      </w:pP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>Fish Fingers, Chips and Beans/Peas</w:t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>£3.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75</w:t>
      </w:r>
    </w:p>
    <w:p w14:paraId="0AB9CAFD" w14:textId="272E4A57" w:rsidR="00EC61A7" w:rsidRPr="00EC61A7" w:rsidRDefault="00EC61A7" w:rsidP="00EC61A7">
      <w:pPr>
        <w:pStyle w:val="NormalWeb"/>
        <w:spacing w:before="0" w:beforeAutospacing="0" w:after="0" w:afterAutospacing="0"/>
      </w:pP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>Spaghetti Hoops/Beans on Toast</w:t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>£3.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50</w:t>
      </w:r>
    </w:p>
    <w:p w14:paraId="14ACF546" w14:textId="2503E54D" w:rsidR="00EC61A7" w:rsidRPr="00EC61A7" w:rsidRDefault="00EC61A7" w:rsidP="00EC61A7">
      <w:pPr>
        <w:pStyle w:val="NormalWeb"/>
        <w:spacing w:before="0" w:beforeAutospacing="0" w:after="0" w:afterAutospacing="0"/>
      </w:pP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>Breaded Chicken Fillets, Chips and Beans/Peas</w:t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  <w:t>£3.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75</w:t>
      </w:r>
    </w:p>
    <w:p w14:paraId="380241F2" w14:textId="2AE5F6EB" w:rsidR="00EC61A7" w:rsidRDefault="00EC61A7" w:rsidP="00F03CE8">
      <w:pPr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</w:p>
    <w:p w14:paraId="201D9A48" w14:textId="77777777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C61A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Cold Drinks</w:t>
      </w:r>
    </w:p>
    <w:p w14:paraId="2AB4752E" w14:textId="077C6176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Selection of Fruit Juices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£1.95</w:t>
      </w:r>
    </w:p>
    <w:p w14:paraId="680021F3" w14:textId="49B3ADE1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Carbonated Drinks - diet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£2.50</w:t>
      </w:r>
    </w:p>
    <w:p w14:paraId="682368FA" w14:textId="0D226B8E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Carbonated Drinks – full sugar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£2.75</w:t>
      </w:r>
    </w:p>
    <w:p w14:paraId="317F28C5" w14:textId="7C84DFC1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Milk and Bottled Water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£1.50</w:t>
      </w:r>
    </w:p>
    <w:p w14:paraId="764BE142" w14:textId="1088DFA9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J2O – various flavours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£2.50</w:t>
      </w:r>
    </w:p>
    <w:p w14:paraId="580D9D0F" w14:textId="6DF90346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Cordial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 xml:space="preserve">     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75p</w:t>
      </w:r>
    </w:p>
    <w:p w14:paraId="7EB85000" w14:textId="5AD389BC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Ice-Cream Milkshakes – various flavours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£3.25</w:t>
      </w:r>
    </w:p>
    <w:p w14:paraId="7FE21658" w14:textId="2589FB9C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802209" w14:textId="77777777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C61A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Hot Drinks</w:t>
      </w:r>
      <w:r w:rsidRPr="00EC61A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ab/>
      </w:r>
    </w:p>
    <w:p w14:paraId="11A674AF" w14:textId="0057D2DC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English Tea: Pot for One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£1.50</w:t>
      </w:r>
    </w:p>
    <w:p w14:paraId="39D72701" w14:textId="77777777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Speciality Tea: Pot for One, ask Staff for selection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>£1.75</w:t>
      </w:r>
    </w:p>
    <w:p w14:paraId="3791BB0C" w14:textId="165C8F43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Cafetiere – 4 cup capacity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£4.00 </w:t>
      </w:r>
    </w:p>
    <w:p w14:paraId="6CC18443" w14:textId="6A00B979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Luxury Hot Chocolate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 xml:space="preserve"> - plain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£2.25</w:t>
      </w:r>
    </w:p>
    <w:p w14:paraId="56FBF46D" w14:textId="5A7E40A4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 xml:space="preserve">With Cream, Marshmallows 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£2.95</w:t>
      </w:r>
    </w:p>
    <w:p w14:paraId="1ADCDDA1" w14:textId="398667DD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2F2FC6" w14:textId="77777777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C61A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>Bean to Cup Coffee – Award winning Italian Espresso Beans</w:t>
      </w:r>
    </w:p>
    <w:p w14:paraId="7B4880F0" w14:textId="77777777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Cappuccino – Coffee topped with Frothed Milk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>£2.75</w:t>
      </w:r>
    </w:p>
    <w:p w14:paraId="2787785E" w14:textId="3882B0DD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Café Latte – Coffee made with steamed milk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£2.60</w:t>
      </w:r>
    </w:p>
    <w:p w14:paraId="13216752" w14:textId="77777777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Mocha – Coffee and Hot Chocolate with steamed milk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>£2.95</w:t>
      </w:r>
    </w:p>
    <w:p w14:paraId="03857EF9" w14:textId="2C1BDECB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Espresso – Small strong black coffee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 xml:space="preserve">- 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 xml:space="preserve">Single shot-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£1.40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Double shot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 xml:space="preserve">£1.85 </w:t>
      </w:r>
    </w:p>
    <w:p w14:paraId="3364C331" w14:textId="77777777" w:rsidR="00EC61A7" w:rsidRPr="00EC61A7" w:rsidRDefault="00EC61A7" w:rsidP="00E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Americano – Double Shot with hot water and milk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>£2.50</w:t>
      </w:r>
    </w:p>
    <w:p w14:paraId="533E713B" w14:textId="3CA16E02" w:rsidR="00EC61A7" w:rsidRPr="00EC61A7" w:rsidRDefault="00EC61A7" w:rsidP="00EC61A7">
      <w:pPr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</w:pP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Decaffeinated Coffee</w:t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EC61A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£1.75</w:t>
      </w:r>
    </w:p>
    <w:p w14:paraId="6BEFFD8D" w14:textId="77777777" w:rsidR="00EC61A7" w:rsidRPr="00EC61A7" w:rsidRDefault="00EC61A7" w:rsidP="00EC61A7">
      <w:pPr>
        <w:pStyle w:val="NormalWeb"/>
        <w:spacing w:before="115" w:beforeAutospacing="0" w:after="0" w:afterAutospacing="0"/>
        <w:rPr>
          <w:sz w:val="28"/>
          <w:szCs w:val="28"/>
        </w:rPr>
      </w:pPr>
      <w:r w:rsidRPr="00EC61A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Alcoholic Drinks (Available from 11.30am)</w:t>
      </w:r>
    </w:p>
    <w:p w14:paraId="70DEED5A" w14:textId="77777777" w:rsidR="00EC61A7" w:rsidRPr="00EC61A7" w:rsidRDefault="00EC61A7" w:rsidP="00EC61A7">
      <w:pPr>
        <w:pStyle w:val="NormalWeb"/>
        <w:spacing w:before="77" w:beforeAutospacing="0" w:after="0" w:afterAutospacing="0"/>
      </w:pP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>Red/White/Rose Wine (please ask for selection)</w:t>
      </w:r>
    </w:p>
    <w:p w14:paraId="33447B86" w14:textId="0F8D051B" w:rsidR="00EC61A7" w:rsidRPr="00EC61A7" w:rsidRDefault="00EC61A7" w:rsidP="00EC61A7">
      <w:pPr>
        <w:pStyle w:val="NormalWeb"/>
        <w:spacing w:before="77" w:beforeAutospacing="0" w:after="0" w:afterAutospacing="0"/>
      </w:pP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>175ml</w:t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  <w:t>£3.95</w:t>
      </w:r>
    </w:p>
    <w:p w14:paraId="654397D2" w14:textId="19EB2616" w:rsidR="00EC61A7" w:rsidRPr="00EC61A7" w:rsidRDefault="00EC61A7" w:rsidP="00EC61A7">
      <w:pPr>
        <w:pStyle w:val="NormalWeb"/>
        <w:spacing w:before="77" w:beforeAutospacing="0" w:after="0" w:afterAutospacing="0"/>
      </w:pP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>250ml</w:t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  <w:t>£4.95</w:t>
      </w:r>
    </w:p>
    <w:p w14:paraId="6D2452D1" w14:textId="34935670" w:rsidR="00EC61A7" w:rsidRPr="00EC61A7" w:rsidRDefault="00EC61A7" w:rsidP="00EC61A7">
      <w:pPr>
        <w:pStyle w:val="NormalWeb"/>
        <w:spacing w:before="77" w:beforeAutospacing="0" w:after="0" w:afterAutospacing="0"/>
      </w:pP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>Bottle</w:t>
      </w:r>
      <w:r w:rsidRPr="00EC61A7">
        <w:rPr>
          <w:rFonts w:asciiTheme="minorHAnsi" w:eastAsiaTheme="minorEastAsia" w:hAnsi="Calibri" w:cstheme="minorBidi"/>
          <w:color w:val="000000" w:themeColor="text1"/>
          <w:kern w:val="24"/>
        </w:rPr>
        <w:tab/>
        <w:t>£14.00</w:t>
      </w:r>
    </w:p>
    <w:p w14:paraId="04EB63D4" w14:textId="1FFF2048" w:rsidR="00017B33" w:rsidRPr="00017B33" w:rsidRDefault="00017B33" w:rsidP="00017B33">
      <w:pPr>
        <w:pStyle w:val="NormalWeb"/>
        <w:spacing w:before="77" w:beforeAutospacing="0" w:after="0" w:afterAutospacing="0"/>
      </w:pP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 xml:space="preserve">Craft Bottle Beer 500ml (please ask for selection) </w:t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>£4.00</w:t>
      </w:r>
    </w:p>
    <w:p w14:paraId="55616839" w14:textId="24CF792A" w:rsidR="00017B33" w:rsidRDefault="00017B33" w:rsidP="00017B33">
      <w:pPr>
        <w:pStyle w:val="NormalWeb"/>
        <w:spacing w:before="77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>Stella 500ml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>£3.25</w:t>
      </w:r>
    </w:p>
    <w:p w14:paraId="7004681A" w14:textId="2CBB0B1B" w:rsidR="00017B33" w:rsidRDefault="00017B33" w:rsidP="00017B33">
      <w:pPr>
        <w:pStyle w:val="NormalWeb"/>
        <w:spacing w:before="77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>Carling 500ml Can</w:t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>£3.00</w:t>
      </w:r>
    </w:p>
    <w:p w14:paraId="0EEBA5F4" w14:textId="055DCC90" w:rsidR="00017B33" w:rsidRPr="00017B33" w:rsidRDefault="00017B33" w:rsidP="00017B33">
      <w:pPr>
        <w:pStyle w:val="NormalWeb"/>
        <w:spacing w:before="77" w:beforeAutospacing="0" w:after="0" w:afterAutospacing="0"/>
      </w:pP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>Peroni 275ml Bottle</w:t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017B33">
        <w:rPr>
          <w:rFonts w:asciiTheme="minorHAnsi" w:eastAsiaTheme="minorEastAsia" w:hAnsi="Calibri" w:cstheme="minorBidi"/>
          <w:color w:val="000000" w:themeColor="text1"/>
          <w:kern w:val="24"/>
        </w:rPr>
        <w:t>£3.50</w:t>
      </w:r>
    </w:p>
    <w:p w14:paraId="47EDB3D4" w14:textId="050C9AFC" w:rsidR="00E94718" w:rsidRPr="00E94718" w:rsidRDefault="00E94718" w:rsidP="00E94718">
      <w:pPr>
        <w:pStyle w:val="NormalWeb"/>
        <w:spacing w:before="77" w:beforeAutospacing="0" w:after="0" w:afterAutospacing="0"/>
      </w:pP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>25ml Spirit &amp; Mixer</w:t>
      </w: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>£3.50</w:t>
      </w:r>
    </w:p>
    <w:p w14:paraId="722B5B7F" w14:textId="5B0118AE" w:rsidR="00771950" w:rsidRDefault="00E94718" w:rsidP="00437BE7">
      <w:pPr>
        <w:pStyle w:val="NormalWeb"/>
        <w:spacing w:before="77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6"/>
          <w:szCs w:val="26"/>
        </w:rPr>
      </w:pP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>50ml Spirit &amp; Mixer</w:t>
      </w: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E94718">
        <w:rPr>
          <w:rFonts w:asciiTheme="minorHAnsi" w:eastAsiaTheme="minorEastAsia" w:hAnsi="Calibri" w:cstheme="minorBidi"/>
          <w:color w:val="000000" w:themeColor="text1"/>
          <w:kern w:val="24"/>
        </w:rPr>
        <w:t>£4.50</w:t>
      </w:r>
    </w:p>
    <w:sectPr w:rsidR="00771950" w:rsidSect="008E46C9">
      <w:pgSz w:w="11906" w:h="16838"/>
      <w:pgMar w:top="454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F6FDF"/>
    <w:multiLevelType w:val="hybridMultilevel"/>
    <w:tmpl w:val="5AF0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50"/>
    <w:rsid w:val="000166B0"/>
    <w:rsid w:val="00017B33"/>
    <w:rsid w:val="00037550"/>
    <w:rsid w:val="001F7A20"/>
    <w:rsid w:val="00437BE7"/>
    <w:rsid w:val="00663FF3"/>
    <w:rsid w:val="00756914"/>
    <w:rsid w:val="00771950"/>
    <w:rsid w:val="00851D26"/>
    <w:rsid w:val="008E46C9"/>
    <w:rsid w:val="00C356EF"/>
    <w:rsid w:val="00D34AB4"/>
    <w:rsid w:val="00E94718"/>
    <w:rsid w:val="00EC61A7"/>
    <w:rsid w:val="00F0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DA36"/>
  <w15:chartTrackingRefBased/>
  <w15:docId w15:val="{5882461F-2C4C-4610-9F9C-7FB7840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Taylor</dc:creator>
  <cp:keywords/>
  <dc:description/>
  <cp:lastModifiedBy>Janet Taylor</cp:lastModifiedBy>
  <cp:revision>3</cp:revision>
  <cp:lastPrinted>2020-10-24T11:38:00Z</cp:lastPrinted>
  <dcterms:created xsi:type="dcterms:W3CDTF">2020-12-01T09:01:00Z</dcterms:created>
  <dcterms:modified xsi:type="dcterms:W3CDTF">2020-12-01T09:46:00Z</dcterms:modified>
</cp:coreProperties>
</file>