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8721B" w14:textId="16D4642E" w:rsidR="002633EC" w:rsidRPr="00695F7B" w:rsidRDefault="00330AD9">
      <w:pPr>
        <w:rPr>
          <w:rFonts w:ascii="Lucida Calligraphy" w:hAnsi="Lucida Calligraphy"/>
          <w:b/>
          <w:bCs/>
          <w:sz w:val="36"/>
          <w:szCs w:val="36"/>
        </w:rPr>
      </w:pPr>
      <w:r w:rsidRPr="00695F7B">
        <w:rPr>
          <w:rFonts w:ascii="Lucida Calligraphy" w:hAnsi="Lucida Calligraphy"/>
          <w:b/>
          <w:bCs/>
          <w:sz w:val="36"/>
          <w:szCs w:val="36"/>
        </w:rPr>
        <w:t>The Cobbles Christmas Afternoon Tea</w:t>
      </w:r>
    </w:p>
    <w:p w14:paraId="6D13E90A" w14:textId="0F804DE0" w:rsidR="00330AD9" w:rsidRDefault="00330AD9">
      <w:r>
        <w:t>For Collection/</w:t>
      </w:r>
      <w:r w:rsidR="00695F7B">
        <w:t xml:space="preserve">local </w:t>
      </w:r>
      <w:r>
        <w:t>delivery during lockdown, and/or in-house in normal opening hours</w:t>
      </w:r>
    </w:p>
    <w:p w14:paraId="43F05E83" w14:textId="058C0703" w:rsidR="00330AD9" w:rsidRPr="00D44F13" w:rsidRDefault="00330AD9">
      <w:pPr>
        <w:rPr>
          <w:sz w:val="28"/>
          <w:szCs w:val="28"/>
        </w:rPr>
      </w:pPr>
      <w:r w:rsidRPr="00D44F13">
        <w:rPr>
          <w:sz w:val="28"/>
          <w:szCs w:val="28"/>
        </w:rPr>
        <w:t xml:space="preserve">Choose </w:t>
      </w:r>
      <w:r w:rsidRPr="00D44F13">
        <w:rPr>
          <w:b/>
          <w:bCs/>
          <w:sz w:val="28"/>
          <w:szCs w:val="28"/>
          <w:u w:val="single"/>
        </w:rPr>
        <w:t>4 fillings</w:t>
      </w:r>
      <w:r w:rsidRPr="00D44F13">
        <w:rPr>
          <w:sz w:val="28"/>
          <w:szCs w:val="28"/>
        </w:rPr>
        <w:t xml:space="preserve"> from the Following Festive Sandwiches:</w:t>
      </w:r>
    </w:p>
    <w:p w14:paraId="31535C38" w14:textId="0D148E94" w:rsidR="00330AD9" w:rsidRDefault="00330AD9" w:rsidP="00330AD9">
      <w:pPr>
        <w:pStyle w:val="ListParagraph"/>
        <w:numPr>
          <w:ilvl w:val="0"/>
          <w:numId w:val="1"/>
        </w:numPr>
      </w:pPr>
      <w:r>
        <w:t>Roast Turkey &amp; Stuffing</w:t>
      </w:r>
    </w:p>
    <w:p w14:paraId="68AE7644" w14:textId="44BB40F0" w:rsidR="00330AD9" w:rsidRDefault="00330AD9" w:rsidP="00330AD9">
      <w:pPr>
        <w:pStyle w:val="ListParagraph"/>
        <w:numPr>
          <w:ilvl w:val="0"/>
          <w:numId w:val="1"/>
        </w:numPr>
      </w:pPr>
      <w:r>
        <w:t>Brie &amp; Cranberry</w:t>
      </w:r>
    </w:p>
    <w:p w14:paraId="5EB70B55" w14:textId="23CBBDA3" w:rsidR="00330AD9" w:rsidRDefault="00330AD9" w:rsidP="00330AD9">
      <w:pPr>
        <w:pStyle w:val="ListParagraph"/>
        <w:numPr>
          <w:ilvl w:val="0"/>
          <w:numId w:val="1"/>
        </w:numPr>
      </w:pPr>
      <w:r>
        <w:t>Cucumber &amp; Cream Cheese</w:t>
      </w:r>
    </w:p>
    <w:p w14:paraId="5A36D7DA" w14:textId="08C13EF1" w:rsidR="00330AD9" w:rsidRDefault="00330AD9" w:rsidP="00330AD9">
      <w:pPr>
        <w:pStyle w:val="ListParagraph"/>
        <w:numPr>
          <w:ilvl w:val="0"/>
          <w:numId w:val="1"/>
        </w:numPr>
      </w:pPr>
      <w:r>
        <w:t>Smoked Salmon</w:t>
      </w:r>
    </w:p>
    <w:p w14:paraId="78984B8F" w14:textId="2130DA72" w:rsidR="00330AD9" w:rsidRDefault="00330AD9" w:rsidP="00330AD9">
      <w:pPr>
        <w:pStyle w:val="ListParagraph"/>
        <w:numPr>
          <w:ilvl w:val="0"/>
          <w:numId w:val="1"/>
        </w:numPr>
      </w:pPr>
      <w:r>
        <w:t>Beef &amp; Horseradish</w:t>
      </w:r>
    </w:p>
    <w:p w14:paraId="6A39078D" w14:textId="58374556" w:rsidR="00330AD9" w:rsidRDefault="00330AD9" w:rsidP="00330AD9">
      <w:pPr>
        <w:pStyle w:val="ListParagraph"/>
        <w:numPr>
          <w:ilvl w:val="0"/>
          <w:numId w:val="1"/>
        </w:numPr>
      </w:pPr>
      <w:r>
        <w:t>Cheese &amp; Onion/Chutney</w:t>
      </w:r>
    </w:p>
    <w:p w14:paraId="5B6BCBC2" w14:textId="1427AA32" w:rsidR="00330AD9" w:rsidRDefault="00330AD9" w:rsidP="00330AD9">
      <w:pPr>
        <w:pStyle w:val="ListParagraph"/>
        <w:numPr>
          <w:ilvl w:val="0"/>
          <w:numId w:val="1"/>
        </w:numPr>
      </w:pPr>
      <w:r>
        <w:t>Egg Mayo</w:t>
      </w:r>
    </w:p>
    <w:p w14:paraId="50B8F942" w14:textId="24897108" w:rsidR="00330AD9" w:rsidRDefault="00330AD9" w:rsidP="00330AD9">
      <w:pPr>
        <w:pStyle w:val="ListParagraph"/>
        <w:numPr>
          <w:ilvl w:val="0"/>
          <w:numId w:val="1"/>
        </w:numPr>
      </w:pPr>
      <w:r>
        <w:t>Ham &amp; Mustard</w:t>
      </w:r>
    </w:p>
    <w:p w14:paraId="47C211BA" w14:textId="14117FD6" w:rsidR="00330AD9" w:rsidRDefault="00330AD9" w:rsidP="00330AD9">
      <w:pPr>
        <w:pStyle w:val="ListParagraph"/>
        <w:numPr>
          <w:ilvl w:val="0"/>
          <w:numId w:val="1"/>
        </w:numPr>
      </w:pPr>
      <w:r>
        <w:t>Tuna Mayo &amp; Sweetcorn</w:t>
      </w:r>
    </w:p>
    <w:p w14:paraId="7E61ECA3" w14:textId="55D327C8" w:rsidR="00330AD9" w:rsidRPr="00695F7B" w:rsidRDefault="00330AD9" w:rsidP="00330AD9">
      <w:pPr>
        <w:rPr>
          <w:b/>
          <w:bCs/>
          <w:sz w:val="28"/>
          <w:szCs w:val="28"/>
        </w:rPr>
      </w:pPr>
      <w:r w:rsidRPr="00695F7B">
        <w:rPr>
          <w:b/>
          <w:bCs/>
          <w:sz w:val="28"/>
          <w:szCs w:val="28"/>
        </w:rPr>
        <w:t>Savouries</w:t>
      </w:r>
    </w:p>
    <w:p w14:paraId="20AA0298" w14:textId="7FD1F269" w:rsidR="00330AD9" w:rsidRDefault="00330AD9" w:rsidP="00330AD9">
      <w:pPr>
        <w:pStyle w:val="ListParagraph"/>
        <w:numPr>
          <w:ilvl w:val="0"/>
          <w:numId w:val="2"/>
        </w:numPr>
      </w:pPr>
      <w:r>
        <w:t>Pigs in Blankets with Apple Sauce Dip</w:t>
      </w:r>
    </w:p>
    <w:p w14:paraId="344DAE24" w14:textId="5D853532" w:rsidR="00330AD9" w:rsidRDefault="00330AD9" w:rsidP="00330AD9">
      <w:pPr>
        <w:pStyle w:val="ListParagraph"/>
        <w:numPr>
          <w:ilvl w:val="0"/>
          <w:numId w:val="2"/>
        </w:numPr>
      </w:pPr>
      <w:r>
        <w:t>Blinis Topped with Cream Cheese &amp; Smoked Salmon</w:t>
      </w:r>
    </w:p>
    <w:p w14:paraId="5A569A93" w14:textId="63A8E700" w:rsidR="00330AD9" w:rsidRDefault="00330AD9" w:rsidP="00330AD9">
      <w:pPr>
        <w:pStyle w:val="ListParagraph"/>
        <w:numPr>
          <w:ilvl w:val="0"/>
          <w:numId w:val="2"/>
        </w:numPr>
      </w:pPr>
      <w:r>
        <w:t xml:space="preserve">Pate Pot with Crackers &amp; Chutney </w:t>
      </w:r>
      <w:r w:rsidRPr="00330AD9">
        <w:rPr>
          <w:b/>
          <w:bCs/>
          <w:u w:val="single"/>
        </w:rPr>
        <w:t>OR</w:t>
      </w:r>
      <w:r>
        <w:t xml:space="preserve"> Cheese &amp; Biscuits, Apple, Celery &amp; Chutney</w:t>
      </w:r>
    </w:p>
    <w:p w14:paraId="521A2747" w14:textId="77777777" w:rsidR="00330AD9" w:rsidRDefault="00330AD9" w:rsidP="00330AD9">
      <w:pPr>
        <w:pStyle w:val="ListParagraph"/>
        <w:numPr>
          <w:ilvl w:val="0"/>
          <w:numId w:val="2"/>
        </w:numPr>
      </w:pPr>
      <w:r>
        <w:t>Melton Mowbray Pork Pie</w:t>
      </w:r>
    </w:p>
    <w:p w14:paraId="61B2D133" w14:textId="6142C7F6" w:rsidR="00330AD9" w:rsidRDefault="00330AD9" w:rsidP="00330AD9">
      <w:pPr>
        <w:pStyle w:val="ListParagraph"/>
        <w:numPr>
          <w:ilvl w:val="0"/>
          <w:numId w:val="2"/>
        </w:numPr>
      </w:pPr>
      <w:r>
        <w:t>Mini Sc</w:t>
      </w:r>
      <w:r w:rsidR="00D44F13">
        <w:t>otch Egg</w:t>
      </w:r>
      <w:r>
        <w:t xml:space="preserve"> </w:t>
      </w:r>
    </w:p>
    <w:p w14:paraId="59FE19A8" w14:textId="2DEBBB50" w:rsidR="00D44F13" w:rsidRDefault="00D44F13" w:rsidP="00330AD9">
      <w:pPr>
        <w:pStyle w:val="ListParagraph"/>
        <w:numPr>
          <w:ilvl w:val="0"/>
          <w:numId w:val="2"/>
        </w:numPr>
      </w:pPr>
      <w:r>
        <w:t>Cheese &amp; Onion Quiche</w:t>
      </w:r>
    </w:p>
    <w:p w14:paraId="01A6EF29" w14:textId="3F050375" w:rsidR="00D44F13" w:rsidRPr="00695F7B" w:rsidRDefault="00D44F13" w:rsidP="00D44F13">
      <w:pPr>
        <w:rPr>
          <w:b/>
          <w:bCs/>
          <w:sz w:val="28"/>
          <w:szCs w:val="28"/>
        </w:rPr>
      </w:pPr>
      <w:r w:rsidRPr="00695F7B">
        <w:rPr>
          <w:b/>
          <w:bCs/>
          <w:sz w:val="28"/>
          <w:szCs w:val="28"/>
        </w:rPr>
        <w:t>Sweets</w:t>
      </w:r>
    </w:p>
    <w:p w14:paraId="0413019E" w14:textId="078B229F" w:rsidR="00D44F13" w:rsidRDefault="00D44F13" w:rsidP="00D44F13">
      <w:pPr>
        <w:pStyle w:val="ListParagraph"/>
        <w:numPr>
          <w:ilvl w:val="0"/>
          <w:numId w:val="3"/>
        </w:numPr>
      </w:pPr>
      <w:r>
        <w:t>Brandy Infused Christmas Cake Slice</w:t>
      </w:r>
    </w:p>
    <w:p w14:paraId="7FBBEAC0" w14:textId="35638056" w:rsidR="00D44F13" w:rsidRDefault="00D44F13" w:rsidP="00D44F13">
      <w:pPr>
        <w:pStyle w:val="ListParagraph"/>
        <w:numPr>
          <w:ilvl w:val="0"/>
          <w:numId w:val="3"/>
        </w:numPr>
      </w:pPr>
      <w:r>
        <w:t>Mini Mince Pie</w:t>
      </w:r>
    </w:p>
    <w:p w14:paraId="453F3B0F" w14:textId="58D6B652" w:rsidR="00D44F13" w:rsidRDefault="00D44F13" w:rsidP="00D44F13">
      <w:pPr>
        <w:pStyle w:val="ListParagraph"/>
        <w:numPr>
          <w:ilvl w:val="0"/>
          <w:numId w:val="3"/>
        </w:numPr>
      </w:pPr>
      <w:r>
        <w:t>Chocolate Orange Cake</w:t>
      </w:r>
    </w:p>
    <w:p w14:paraId="401D466C" w14:textId="77C34AE5" w:rsidR="00D44F13" w:rsidRDefault="00D44F13" w:rsidP="00D44F13">
      <w:pPr>
        <w:pStyle w:val="ListParagraph"/>
        <w:numPr>
          <w:ilvl w:val="0"/>
          <w:numId w:val="3"/>
        </w:numPr>
      </w:pPr>
      <w:r>
        <w:t>Mini Winter Berry Pavlova</w:t>
      </w:r>
    </w:p>
    <w:p w14:paraId="2B53CA84" w14:textId="477DB724" w:rsidR="00D44F13" w:rsidRDefault="00D44F13" w:rsidP="00D44F13">
      <w:pPr>
        <w:pStyle w:val="ListParagraph"/>
        <w:numPr>
          <w:ilvl w:val="0"/>
          <w:numId w:val="3"/>
        </w:numPr>
      </w:pPr>
      <w:r>
        <w:t>Baileys Tiffin Cake</w:t>
      </w:r>
    </w:p>
    <w:p w14:paraId="3CE7BA11" w14:textId="4D51CEE4" w:rsidR="00D44F13" w:rsidRDefault="00D44F13" w:rsidP="00D44F13">
      <w:pPr>
        <w:pStyle w:val="ListParagraph"/>
        <w:numPr>
          <w:ilvl w:val="0"/>
          <w:numId w:val="3"/>
        </w:numPr>
      </w:pPr>
      <w:r>
        <w:t>Mini Scones with Cream &amp; Strawberries</w:t>
      </w:r>
    </w:p>
    <w:p w14:paraId="5FE713C6" w14:textId="77777777" w:rsidR="00BF61D5" w:rsidRDefault="00BF61D5" w:rsidP="00695F7B">
      <w:pPr>
        <w:rPr>
          <w:b/>
          <w:bCs/>
          <w:sz w:val="32"/>
          <w:szCs w:val="32"/>
        </w:rPr>
      </w:pPr>
    </w:p>
    <w:p w14:paraId="27194E3A" w14:textId="7F78FF4C" w:rsidR="00695F7B" w:rsidRPr="00695F7B" w:rsidRDefault="00695F7B" w:rsidP="00695F7B">
      <w:pPr>
        <w:rPr>
          <w:b/>
          <w:bCs/>
          <w:sz w:val="32"/>
          <w:szCs w:val="32"/>
        </w:rPr>
      </w:pPr>
      <w:r w:rsidRPr="00695F7B">
        <w:rPr>
          <w:b/>
          <w:bCs/>
          <w:sz w:val="32"/>
          <w:szCs w:val="32"/>
        </w:rPr>
        <w:t xml:space="preserve">All </w:t>
      </w:r>
      <w:proofErr w:type="gramStart"/>
      <w:r w:rsidRPr="00695F7B">
        <w:rPr>
          <w:b/>
          <w:bCs/>
          <w:sz w:val="32"/>
          <w:szCs w:val="32"/>
        </w:rPr>
        <w:t>For</w:t>
      </w:r>
      <w:proofErr w:type="gramEnd"/>
      <w:r w:rsidRPr="00695F7B">
        <w:rPr>
          <w:b/>
          <w:bCs/>
          <w:sz w:val="32"/>
          <w:szCs w:val="32"/>
        </w:rPr>
        <w:t xml:space="preserve"> the Festive Price of £20/Head.</w:t>
      </w:r>
    </w:p>
    <w:p w14:paraId="45C6FCE1" w14:textId="3AFE82CD" w:rsidR="00695F7B" w:rsidRPr="00695F7B" w:rsidRDefault="00695F7B" w:rsidP="00695F7B">
      <w:pPr>
        <w:rPr>
          <w:b/>
          <w:bCs/>
          <w:sz w:val="24"/>
          <w:szCs w:val="24"/>
        </w:rPr>
      </w:pPr>
      <w:r w:rsidRPr="00695F7B">
        <w:rPr>
          <w:sz w:val="24"/>
          <w:szCs w:val="24"/>
        </w:rPr>
        <w:t xml:space="preserve">Please Call Jan to book </w:t>
      </w:r>
      <w:r w:rsidRPr="00695F7B">
        <w:rPr>
          <w:b/>
          <w:bCs/>
          <w:sz w:val="24"/>
          <w:szCs w:val="24"/>
        </w:rPr>
        <w:t>– 07980 128323</w:t>
      </w:r>
    </w:p>
    <w:p w14:paraId="2497AA13" w14:textId="43FDF055" w:rsidR="00695F7B" w:rsidRPr="00695F7B" w:rsidRDefault="00695F7B" w:rsidP="00695F7B">
      <w:pPr>
        <w:rPr>
          <w:sz w:val="24"/>
          <w:szCs w:val="24"/>
        </w:rPr>
      </w:pPr>
      <w:r w:rsidRPr="00695F7B">
        <w:rPr>
          <w:sz w:val="24"/>
          <w:szCs w:val="24"/>
        </w:rPr>
        <w:t>Please advise of Any Dietary Requirements when Booking, please allow a minimum of 3 days between ordering and collection/delivery</w:t>
      </w:r>
    </w:p>
    <w:p w14:paraId="0D8FD09D" w14:textId="170F9A44" w:rsidR="00D44F13" w:rsidRDefault="00BF61D5" w:rsidP="00D44F13">
      <w:r>
        <w:rPr>
          <w:noProof/>
        </w:rPr>
        <w:drawing>
          <wp:inline distT="0" distB="0" distL="0" distR="0" wp14:anchorId="41D962E3" wp14:editId="2C8D5756">
            <wp:extent cx="1269077" cy="1219200"/>
            <wp:effectExtent l="0" t="0" r="7620" b="0"/>
            <wp:docPr id="4" name="Picture 4" descr="Free Christmas Trees Png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Christmas Trees Png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80" cy="125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C9DE5FD" wp14:editId="69BEEFCE">
            <wp:extent cx="1171575" cy="1171575"/>
            <wp:effectExtent l="0" t="0" r="9525" b="9525"/>
            <wp:docPr id="7" name="Picture 7" descr="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C568"/>
      </v:shape>
    </w:pict>
  </w:numPicBullet>
  <w:abstractNum w:abstractNumId="0" w15:restartNumberingAfterBreak="0">
    <w:nsid w:val="28487D3B"/>
    <w:multiLevelType w:val="hybridMultilevel"/>
    <w:tmpl w:val="2870CC0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370E"/>
    <w:multiLevelType w:val="hybridMultilevel"/>
    <w:tmpl w:val="BE96F6F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4032D"/>
    <w:multiLevelType w:val="hybridMultilevel"/>
    <w:tmpl w:val="0D94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D9"/>
    <w:rsid w:val="00037550"/>
    <w:rsid w:val="00330AD9"/>
    <w:rsid w:val="00695F7B"/>
    <w:rsid w:val="00982AE1"/>
    <w:rsid w:val="00BF61D5"/>
    <w:rsid w:val="00D34AB4"/>
    <w:rsid w:val="00D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FE70"/>
  <w15:chartTrackingRefBased/>
  <w15:docId w15:val="{B68FFBFA-3F57-4D71-A214-5E201234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Taylor</dc:creator>
  <cp:keywords/>
  <dc:description/>
  <cp:lastModifiedBy>Janet Taylor</cp:lastModifiedBy>
  <cp:revision>2</cp:revision>
  <cp:lastPrinted>2020-11-04T12:36:00Z</cp:lastPrinted>
  <dcterms:created xsi:type="dcterms:W3CDTF">2020-11-04T12:07:00Z</dcterms:created>
  <dcterms:modified xsi:type="dcterms:W3CDTF">2020-11-04T12:41:00Z</dcterms:modified>
</cp:coreProperties>
</file>