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B93F" w14:textId="617D6974" w:rsidR="004730BF" w:rsidRDefault="00375E4C">
      <w:r>
        <w:t>Research on Teletherapy for Couples</w:t>
      </w:r>
    </w:p>
    <w:p w14:paraId="23436D92" w14:textId="77D1E37D" w:rsidR="00375E4C" w:rsidRDefault="00375E4C">
      <w:hyperlink r:id="rId4" w:history="1">
        <w:r w:rsidRPr="00CE56DD">
          <w:rPr>
            <w:rStyle w:val="Hyperlink"/>
          </w:rPr>
          <w:t>https://www.ncbi.nlm.nih.gov/pmc/articles/PMC6985577/</w:t>
        </w:r>
      </w:hyperlink>
    </w:p>
    <w:p w14:paraId="0B84DAEA" w14:textId="77777777" w:rsidR="00375E4C" w:rsidRDefault="00375E4C">
      <w:bookmarkStart w:id="0" w:name="_GoBack"/>
      <w:bookmarkEnd w:id="0"/>
    </w:p>
    <w:sectPr w:rsidR="0037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4C"/>
    <w:rsid w:val="00375E4C"/>
    <w:rsid w:val="004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9141F"/>
  <w15:chartTrackingRefBased/>
  <w15:docId w15:val="{72D117BE-E786-4876-AFA4-D8793F4D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mc/articles/PMC69855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Jandu</dc:creator>
  <cp:keywords/>
  <dc:description/>
  <cp:lastModifiedBy>Barbara Jandu</cp:lastModifiedBy>
  <cp:revision>1</cp:revision>
  <dcterms:created xsi:type="dcterms:W3CDTF">2020-12-08T18:59:00Z</dcterms:created>
  <dcterms:modified xsi:type="dcterms:W3CDTF">2020-12-08T19:01:00Z</dcterms:modified>
</cp:coreProperties>
</file>