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ED7" w14:textId="3A046BC0" w:rsidR="00BA3557" w:rsidRPr="00291A82" w:rsidRDefault="00D95C7C" w:rsidP="00D95C7C">
      <w:pPr>
        <w:jc w:val="center"/>
        <w:rPr>
          <w:rFonts w:cstheme="minorHAnsi"/>
          <w:b/>
          <w:bCs/>
          <w:sz w:val="32"/>
          <w:szCs w:val="32"/>
        </w:rPr>
      </w:pPr>
      <w:r w:rsidRPr="00291A82">
        <w:rPr>
          <w:rFonts w:cstheme="minorHAnsi"/>
          <w:b/>
          <w:bCs/>
          <w:sz w:val="32"/>
          <w:szCs w:val="32"/>
        </w:rPr>
        <w:t>Lancaster Inter</w:t>
      </w:r>
      <w:r w:rsidR="00B32821" w:rsidRPr="00291A82">
        <w:rPr>
          <w:rFonts w:cstheme="minorHAnsi"/>
          <w:b/>
          <w:bCs/>
          <w:sz w:val="32"/>
          <w:szCs w:val="32"/>
        </w:rPr>
        <w:t>- M</w:t>
      </w:r>
      <w:r w:rsidRPr="00291A82">
        <w:rPr>
          <w:rFonts w:cstheme="minorHAnsi"/>
          <w:b/>
          <w:bCs/>
          <w:sz w:val="32"/>
          <w:szCs w:val="32"/>
        </w:rPr>
        <w:t>unicipal</w:t>
      </w:r>
      <w:r w:rsidR="00B32821" w:rsidRPr="00291A82">
        <w:rPr>
          <w:rFonts w:cstheme="minorHAnsi"/>
          <w:b/>
          <w:bCs/>
          <w:sz w:val="32"/>
          <w:szCs w:val="32"/>
        </w:rPr>
        <w:t xml:space="preserve"> </w:t>
      </w:r>
      <w:r w:rsidRPr="00291A82">
        <w:rPr>
          <w:rFonts w:cstheme="minorHAnsi"/>
          <w:b/>
          <w:bCs/>
          <w:sz w:val="32"/>
          <w:szCs w:val="32"/>
        </w:rPr>
        <w:t>Committee Agenda</w:t>
      </w:r>
    </w:p>
    <w:p w14:paraId="38197E83" w14:textId="3A342115" w:rsidR="00D95C7C" w:rsidRPr="00687A27" w:rsidRDefault="002151E5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August 9,</w:t>
      </w:r>
      <w:r w:rsidR="00D95C7C" w:rsidRPr="00687A27">
        <w:rPr>
          <w:rFonts w:cstheme="minorHAnsi"/>
          <w:b/>
          <w:bCs/>
          <w:sz w:val="24"/>
          <w:szCs w:val="24"/>
        </w:rPr>
        <w:t xml:space="preserve"> 202</w:t>
      </w:r>
      <w:r w:rsidR="005F7AF6">
        <w:rPr>
          <w:rFonts w:cstheme="minorHAnsi"/>
          <w:b/>
          <w:bCs/>
          <w:sz w:val="24"/>
          <w:szCs w:val="24"/>
        </w:rPr>
        <w:t>3</w:t>
      </w:r>
    </w:p>
    <w:p w14:paraId="05996946" w14:textId="56D39336" w:rsidR="00D95C7C" w:rsidRPr="00687A27" w:rsidRDefault="00D95C7C" w:rsidP="00D95C7C">
      <w:pPr>
        <w:jc w:val="center"/>
        <w:rPr>
          <w:rFonts w:cstheme="minorHAnsi"/>
          <w:b/>
          <w:bCs/>
          <w:sz w:val="24"/>
          <w:szCs w:val="24"/>
        </w:rPr>
      </w:pPr>
      <w:r w:rsidRPr="00687A27">
        <w:rPr>
          <w:rFonts w:cstheme="minorHAnsi"/>
          <w:b/>
          <w:bCs/>
          <w:sz w:val="24"/>
          <w:szCs w:val="24"/>
        </w:rPr>
        <w:t>7:30 – 9:00</w:t>
      </w:r>
    </w:p>
    <w:p w14:paraId="0DC36BF1" w14:textId="0A7DD0F1" w:rsidR="00D95C7C" w:rsidRPr="00687A27" w:rsidRDefault="002151E5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City of Lancaster</w:t>
      </w:r>
    </w:p>
    <w:p w14:paraId="168AEA83" w14:textId="5AAB1D58" w:rsidR="00D95C7C" w:rsidRPr="00687A27" w:rsidRDefault="00DE65C3" w:rsidP="00D95C7C">
      <w:pPr>
        <w:jc w:val="center"/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hyperlink r:id="rId5" w:history="1">
        <w:r w:rsidR="00E63138" w:rsidRPr="005224EE">
          <w:rPr>
            <w:rStyle w:val="Hyperlink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Location</w:t>
        </w:r>
      </w:hyperlink>
      <w:r w:rsidR="00D95C7C" w:rsidRPr="005224EE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: </w:t>
      </w:r>
      <w:r w:rsidR="002151E5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120 North Duke St</w:t>
      </w:r>
      <w:r w:rsidR="00B32821" w:rsidRPr="005224EE">
        <w:rPr>
          <w:rStyle w:val="lrzxr"/>
          <w:rFonts w:cstheme="minorHAnsi"/>
          <w:b/>
          <w:bCs/>
          <w:sz w:val="24"/>
          <w:szCs w:val="24"/>
          <w:shd w:val="clear" w:color="auto" w:fill="FFFFFF"/>
        </w:rPr>
        <w:t>., L</w:t>
      </w:r>
      <w:r w:rsidR="00B32821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ancaster, PA 17</w:t>
      </w:r>
      <w:r w:rsidR="002E334A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60</w:t>
      </w:r>
      <w:r w:rsidR="002151E5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8</w:t>
      </w:r>
    </w:p>
    <w:p w14:paraId="07AB9B39" w14:textId="4F0E5ED6" w:rsidR="00D95C7C" w:rsidRDefault="00D95C7C" w:rsidP="00D95C7C">
      <w:pPr>
        <w:rPr>
          <w:rStyle w:val="lrzxr"/>
          <w:rFonts w:cstheme="minorHAnsi"/>
          <w:b/>
          <w:bCs/>
          <w:color w:val="202124"/>
          <w:sz w:val="28"/>
          <w:szCs w:val="28"/>
          <w:shd w:val="clear" w:color="auto" w:fill="FFFFFF"/>
        </w:rPr>
      </w:pPr>
    </w:p>
    <w:p w14:paraId="75590F8E" w14:textId="4364517B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and </w:t>
      </w:r>
      <w:r w:rsidRPr="00D95C7C">
        <w:rPr>
          <w:rFonts w:cstheme="minorHAnsi"/>
          <w:sz w:val="24"/>
          <w:szCs w:val="24"/>
        </w:rPr>
        <w:t>Introductions</w:t>
      </w:r>
    </w:p>
    <w:p w14:paraId="6D2338A4" w14:textId="0115D42B" w:rsidR="00B32821" w:rsidRDefault="00B32821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Agenda</w:t>
      </w:r>
    </w:p>
    <w:p w14:paraId="25F7C338" w14:textId="4DDBF846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the </w:t>
      </w:r>
      <w:r w:rsidR="00613039">
        <w:rPr>
          <w:rFonts w:cstheme="minorHAnsi"/>
          <w:sz w:val="24"/>
          <w:szCs w:val="24"/>
        </w:rPr>
        <w:t>Previous M</w:t>
      </w:r>
      <w:r w:rsidR="005C61EB">
        <w:rPr>
          <w:rFonts w:cstheme="minorHAnsi"/>
          <w:sz w:val="24"/>
          <w:szCs w:val="24"/>
        </w:rPr>
        <w:t>eeting</w:t>
      </w:r>
      <w:r w:rsidR="006130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Minutes</w:t>
      </w:r>
    </w:p>
    <w:p w14:paraId="6555FDBE" w14:textId="6F83FFE7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the Financial Report</w:t>
      </w:r>
    </w:p>
    <w:p w14:paraId="08B2EB16" w14:textId="6319F45F" w:rsidR="0039259B" w:rsidRPr="0039259B" w:rsidRDefault="0039259B" w:rsidP="0039259B">
      <w:pPr>
        <w:pStyle w:val="ListParagraph"/>
        <w:ind w:left="18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 xml:space="preserve">Motion to approve the </w:t>
      </w:r>
      <w:r w:rsidR="00834811">
        <w:rPr>
          <w:rFonts w:cstheme="minorHAnsi"/>
          <w:sz w:val="24"/>
          <w:szCs w:val="24"/>
        </w:rPr>
        <w:t>consent agenda</w:t>
      </w:r>
      <w:r>
        <w:rPr>
          <w:rFonts w:cstheme="minorHAnsi"/>
          <w:sz w:val="24"/>
          <w:szCs w:val="24"/>
        </w:rPr>
        <w:t xml:space="preserve"> as presented.</w:t>
      </w:r>
    </w:p>
    <w:p w14:paraId="78B0533B" w14:textId="7D8EC741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0900FC38" w14:textId="77777777" w:rsidR="002151E5" w:rsidRDefault="002151E5" w:rsidP="002E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Item- Right-of-Way Ordinance with Cohen Law Group</w:t>
      </w:r>
    </w:p>
    <w:p w14:paraId="019645E6" w14:textId="06E74EA0" w:rsidR="002E334A" w:rsidRDefault="002151E5" w:rsidP="002E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Item- Update</w:t>
      </w:r>
      <w:r w:rsidR="00352BBF">
        <w:rPr>
          <w:rFonts w:cstheme="minorHAnsi"/>
          <w:sz w:val="24"/>
          <w:szCs w:val="24"/>
        </w:rPr>
        <w:t xml:space="preserve"> on</w:t>
      </w:r>
      <w:r>
        <w:rPr>
          <w:rFonts w:cstheme="minorHAnsi"/>
          <w:sz w:val="24"/>
          <w:szCs w:val="24"/>
        </w:rPr>
        <w:t xml:space="preserve"> Salary Survey</w:t>
      </w:r>
      <w:r w:rsidR="00352BBF">
        <w:rPr>
          <w:rFonts w:cstheme="minorHAnsi"/>
          <w:sz w:val="24"/>
          <w:szCs w:val="24"/>
        </w:rPr>
        <w:t>- Cindy Schweitzer</w:t>
      </w:r>
    </w:p>
    <w:p w14:paraId="6A956F2F" w14:textId="4261D3FF" w:rsidR="007C42B8" w:rsidRDefault="00352BBF" w:rsidP="002E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Item- </w:t>
      </w:r>
      <w:r w:rsidR="007C42B8">
        <w:rPr>
          <w:rFonts w:cstheme="minorHAnsi"/>
          <w:sz w:val="24"/>
          <w:szCs w:val="24"/>
        </w:rPr>
        <w:t>Homelessness Follow up- Ralph Hutchison</w:t>
      </w:r>
    </w:p>
    <w:p w14:paraId="34B263C4" w14:textId="28CAB3E2" w:rsidR="00524A43" w:rsidRDefault="00524A43" w:rsidP="00524A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3CE29BF2" w14:textId="558955F7" w:rsidR="001632A1" w:rsidRDefault="00DE65C3" w:rsidP="002151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UCC Addition- Lancaster Township</w:t>
      </w:r>
    </w:p>
    <w:p w14:paraId="1B9F711C" w14:textId="408EFCC3" w:rsidR="00291A82" w:rsidRPr="00291A82" w:rsidRDefault="00291A82" w:rsidP="00F76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A82">
        <w:rPr>
          <w:sz w:val="24"/>
          <w:szCs w:val="24"/>
        </w:rPr>
        <w:t>Municipal Exchange</w:t>
      </w:r>
    </w:p>
    <w:p w14:paraId="658D9FED" w14:textId="35FD20FA" w:rsidR="00D95C7C" w:rsidRPr="006F37AC" w:rsidRDefault="00687A27" w:rsidP="00F76F1D">
      <w:pPr>
        <w:pStyle w:val="ListParagraph"/>
        <w:numPr>
          <w:ilvl w:val="0"/>
          <w:numId w:val="2"/>
        </w:numPr>
      </w:pPr>
      <w:r w:rsidRPr="00687A27">
        <w:rPr>
          <w:rFonts w:cstheme="minorHAnsi"/>
          <w:sz w:val="24"/>
          <w:szCs w:val="24"/>
        </w:rPr>
        <w:t>Adjourn</w:t>
      </w:r>
    </w:p>
    <w:p w14:paraId="4AE6EB90" w14:textId="2233CE40" w:rsidR="006F37AC" w:rsidRDefault="006F37AC" w:rsidP="006F37AC"/>
    <w:p w14:paraId="387C2380" w14:textId="48113DD6" w:rsidR="006F37AC" w:rsidRPr="006F37AC" w:rsidRDefault="006F37AC" w:rsidP="006F37AC">
      <w:pPr>
        <w:jc w:val="center"/>
        <w:rPr>
          <w:b/>
          <w:bCs/>
        </w:rPr>
      </w:pPr>
      <w:r w:rsidRPr="006F37AC">
        <w:rPr>
          <w:b/>
          <w:bCs/>
        </w:rPr>
        <w:t xml:space="preserve">Next </w:t>
      </w:r>
      <w:r w:rsidRPr="005224EE">
        <w:rPr>
          <w:b/>
          <w:bCs/>
        </w:rPr>
        <w:t>Meeting:</w:t>
      </w:r>
      <w:r w:rsidRPr="005224EE">
        <w:rPr>
          <w:b/>
          <w:bCs/>
        </w:rPr>
        <w:tab/>
      </w:r>
      <w:r w:rsidR="00990DAE">
        <w:rPr>
          <w:b/>
          <w:bCs/>
        </w:rPr>
        <w:t>October 11</w:t>
      </w:r>
      <w:r w:rsidR="00DB3480" w:rsidRPr="00DB3480">
        <w:rPr>
          <w:b/>
          <w:bCs/>
          <w:vertAlign w:val="superscript"/>
        </w:rPr>
        <w:t>th</w:t>
      </w:r>
      <w:r w:rsidR="00DB3480">
        <w:rPr>
          <w:b/>
          <w:bCs/>
        </w:rPr>
        <w:t xml:space="preserve"> </w:t>
      </w:r>
      <w:r w:rsidRPr="005224EE">
        <w:rPr>
          <w:b/>
          <w:bCs/>
        </w:rPr>
        <w:t xml:space="preserve">at </w:t>
      </w:r>
      <w:r w:rsidR="00F02BDE">
        <w:rPr>
          <w:b/>
          <w:bCs/>
        </w:rPr>
        <w:t>Manheim Township</w:t>
      </w:r>
    </w:p>
    <w:sectPr w:rsidR="006F37AC" w:rsidRPr="006F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5DD"/>
    <w:multiLevelType w:val="hybridMultilevel"/>
    <w:tmpl w:val="149E4D70"/>
    <w:lvl w:ilvl="0" w:tplc="C6A666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BF6"/>
    <w:multiLevelType w:val="hybridMultilevel"/>
    <w:tmpl w:val="779C17BC"/>
    <w:lvl w:ilvl="0" w:tplc="CAFE0FC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27">
    <w:abstractNumId w:val="0"/>
  </w:num>
  <w:num w:numId="2" w16cid:durableId="131930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C"/>
    <w:rsid w:val="00060F1D"/>
    <w:rsid w:val="00092947"/>
    <w:rsid w:val="0011207B"/>
    <w:rsid w:val="001632A1"/>
    <w:rsid w:val="0016524B"/>
    <w:rsid w:val="00204B91"/>
    <w:rsid w:val="002151E5"/>
    <w:rsid w:val="002719CC"/>
    <w:rsid w:val="00291A82"/>
    <w:rsid w:val="00292681"/>
    <w:rsid w:val="0029701F"/>
    <w:rsid w:val="002C3EE4"/>
    <w:rsid w:val="002C5765"/>
    <w:rsid w:val="002E334A"/>
    <w:rsid w:val="0034049B"/>
    <w:rsid w:val="003478B4"/>
    <w:rsid w:val="00352BBF"/>
    <w:rsid w:val="00385894"/>
    <w:rsid w:val="00386695"/>
    <w:rsid w:val="0039259B"/>
    <w:rsid w:val="004C1CAB"/>
    <w:rsid w:val="004D6792"/>
    <w:rsid w:val="005224EE"/>
    <w:rsid w:val="00524A43"/>
    <w:rsid w:val="0058365A"/>
    <w:rsid w:val="005C61EB"/>
    <w:rsid w:val="005F7AF6"/>
    <w:rsid w:val="00613039"/>
    <w:rsid w:val="00687A27"/>
    <w:rsid w:val="00693F6D"/>
    <w:rsid w:val="006B3CAA"/>
    <w:rsid w:val="006E2BDB"/>
    <w:rsid w:val="006F37AC"/>
    <w:rsid w:val="00775DAF"/>
    <w:rsid w:val="007C42B8"/>
    <w:rsid w:val="007E3A09"/>
    <w:rsid w:val="007E70B4"/>
    <w:rsid w:val="007F4EA3"/>
    <w:rsid w:val="00834811"/>
    <w:rsid w:val="008B202A"/>
    <w:rsid w:val="008E79C6"/>
    <w:rsid w:val="008F65F5"/>
    <w:rsid w:val="00946E46"/>
    <w:rsid w:val="00990DAE"/>
    <w:rsid w:val="009929FB"/>
    <w:rsid w:val="00994D4E"/>
    <w:rsid w:val="009D2D5E"/>
    <w:rsid w:val="009F2ABB"/>
    <w:rsid w:val="00A83DC6"/>
    <w:rsid w:val="00B32821"/>
    <w:rsid w:val="00B40AA7"/>
    <w:rsid w:val="00B61E68"/>
    <w:rsid w:val="00BA3557"/>
    <w:rsid w:val="00BD2F44"/>
    <w:rsid w:val="00BD5762"/>
    <w:rsid w:val="00BE526E"/>
    <w:rsid w:val="00D95C7C"/>
    <w:rsid w:val="00DB3480"/>
    <w:rsid w:val="00DE65C3"/>
    <w:rsid w:val="00E55D6F"/>
    <w:rsid w:val="00E62BF7"/>
    <w:rsid w:val="00E63138"/>
    <w:rsid w:val="00EB45A4"/>
    <w:rsid w:val="00F02BDE"/>
    <w:rsid w:val="00F511C5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A3A8"/>
  <w15:chartTrackingRefBased/>
  <w15:docId w15:val="{DFAD20FB-4B40-4DB9-842B-ACCB038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95C7C"/>
  </w:style>
  <w:style w:type="character" w:styleId="Hyperlink">
    <w:name w:val="Hyperlink"/>
    <w:basedOn w:val="DefaultParagraphFont"/>
    <w:uiPriority w:val="99"/>
    <w:semiHidden/>
    <w:unhideWhenUsed/>
    <w:rsid w:val="00D95C7C"/>
    <w:rPr>
      <w:color w:val="0000FF"/>
      <w:u w:val="single"/>
    </w:rPr>
  </w:style>
  <w:style w:type="character" w:customStyle="1" w:styleId="lrzxr">
    <w:name w:val="lrzxr"/>
    <w:basedOn w:val="DefaultParagraphFont"/>
    <w:rsid w:val="00D95C7C"/>
  </w:style>
  <w:style w:type="paragraph" w:styleId="ListParagraph">
    <w:name w:val="List Paragraph"/>
    <w:basedOn w:val="Normal"/>
    <w:uiPriority w:val="34"/>
    <w:qFormat/>
    <w:rsid w:val="00D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U_enUS820US820&amp;sxsrf=AOaemvKvTsqmQGOnb4nxmD_7KCCOyvP0xA:1638389166030&amp;q=maple+grove+community+building+address&amp;ludocid=15074027317879177810&amp;sa=X&amp;ved=2ahUKEwjMvvqhs8P0AhXegXIEHTlWAYoQ6BN6BAhU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Bill@LANCTWP.local</dc:creator>
  <cp:keywords/>
  <dc:description/>
  <cp:lastModifiedBy>Ryan &amp; Deb Strohecker</cp:lastModifiedBy>
  <cp:revision>8</cp:revision>
  <dcterms:created xsi:type="dcterms:W3CDTF">2023-06-14T15:39:00Z</dcterms:created>
  <dcterms:modified xsi:type="dcterms:W3CDTF">2023-08-07T17:58:00Z</dcterms:modified>
</cp:coreProperties>
</file>