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7ED7" w14:textId="3A046BC0" w:rsidR="00BA3557" w:rsidRPr="00291A82" w:rsidRDefault="00D95C7C" w:rsidP="00890B3C">
      <w:pPr>
        <w:ind w:left="90"/>
        <w:jc w:val="center"/>
        <w:rPr>
          <w:rFonts w:cstheme="minorHAnsi"/>
          <w:b/>
          <w:bCs/>
          <w:sz w:val="32"/>
          <w:szCs w:val="32"/>
        </w:rPr>
      </w:pPr>
      <w:r w:rsidRPr="00291A82">
        <w:rPr>
          <w:rFonts w:cstheme="minorHAnsi"/>
          <w:b/>
          <w:bCs/>
          <w:sz w:val="32"/>
          <w:szCs w:val="32"/>
        </w:rPr>
        <w:t>Lancaster Inter</w:t>
      </w:r>
      <w:r w:rsidR="00B32821" w:rsidRPr="00291A82">
        <w:rPr>
          <w:rFonts w:cstheme="minorHAnsi"/>
          <w:b/>
          <w:bCs/>
          <w:sz w:val="32"/>
          <w:szCs w:val="32"/>
        </w:rPr>
        <w:t>- M</w:t>
      </w:r>
      <w:r w:rsidRPr="00291A82">
        <w:rPr>
          <w:rFonts w:cstheme="minorHAnsi"/>
          <w:b/>
          <w:bCs/>
          <w:sz w:val="32"/>
          <w:szCs w:val="32"/>
        </w:rPr>
        <w:t>unicipal</w:t>
      </w:r>
      <w:r w:rsidR="00B32821" w:rsidRPr="00291A82">
        <w:rPr>
          <w:rFonts w:cstheme="minorHAnsi"/>
          <w:b/>
          <w:bCs/>
          <w:sz w:val="32"/>
          <w:szCs w:val="32"/>
        </w:rPr>
        <w:t xml:space="preserve"> </w:t>
      </w:r>
      <w:r w:rsidRPr="00291A82">
        <w:rPr>
          <w:rFonts w:cstheme="minorHAnsi"/>
          <w:b/>
          <w:bCs/>
          <w:sz w:val="32"/>
          <w:szCs w:val="32"/>
        </w:rPr>
        <w:t>Committee Agenda</w:t>
      </w:r>
    </w:p>
    <w:p w14:paraId="38197E83" w14:textId="1D3AAF8F" w:rsidR="00D95C7C" w:rsidRPr="00687A27" w:rsidRDefault="00D701E0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April 9</w:t>
      </w:r>
      <w:r w:rsidR="002151E5">
        <w:rPr>
          <w:rFonts w:cstheme="minorHAnsi"/>
          <w:b/>
          <w:bCs/>
          <w:sz w:val="24"/>
          <w:szCs w:val="24"/>
        </w:rPr>
        <w:t>,</w:t>
      </w:r>
      <w:r w:rsidR="00D95C7C" w:rsidRPr="00687A27">
        <w:rPr>
          <w:rFonts w:cstheme="minorHAnsi"/>
          <w:b/>
          <w:bCs/>
          <w:sz w:val="24"/>
          <w:szCs w:val="24"/>
        </w:rPr>
        <w:t xml:space="preserve"> 202</w:t>
      </w:r>
      <w:r w:rsidR="001A5BAB">
        <w:rPr>
          <w:rFonts w:cstheme="minorHAnsi"/>
          <w:b/>
          <w:bCs/>
          <w:sz w:val="24"/>
          <w:szCs w:val="24"/>
        </w:rPr>
        <w:t>5</w:t>
      </w:r>
    </w:p>
    <w:p w14:paraId="05996946" w14:textId="24D177EE" w:rsidR="00D95C7C" w:rsidRPr="00687A27" w:rsidRDefault="00D95C7C" w:rsidP="00D95C7C">
      <w:pPr>
        <w:jc w:val="center"/>
        <w:rPr>
          <w:rFonts w:cstheme="minorHAnsi"/>
          <w:b/>
          <w:bCs/>
          <w:sz w:val="24"/>
          <w:szCs w:val="24"/>
        </w:rPr>
      </w:pPr>
      <w:r w:rsidRPr="00687A27">
        <w:rPr>
          <w:rFonts w:cstheme="minorHAnsi"/>
          <w:b/>
          <w:bCs/>
          <w:sz w:val="24"/>
          <w:szCs w:val="24"/>
        </w:rPr>
        <w:t>7:30 – 9:00</w:t>
      </w:r>
      <w:r w:rsidR="00A92699">
        <w:rPr>
          <w:rFonts w:cstheme="minorHAnsi"/>
          <w:b/>
          <w:bCs/>
          <w:sz w:val="24"/>
          <w:szCs w:val="24"/>
        </w:rPr>
        <w:t>am</w:t>
      </w:r>
    </w:p>
    <w:p w14:paraId="0DC36BF1" w14:textId="632B19C5" w:rsidR="00D95C7C" w:rsidRPr="00687A27" w:rsidRDefault="00D701E0" w:rsidP="00D95C7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East Hempfield</w:t>
      </w:r>
    </w:p>
    <w:p w14:paraId="168AEA83" w14:textId="65FBE74B" w:rsidR="00D95C7C" w:rsidRPr="00687A27" w:rsidRDefault="00E63138" w:rsidP="00D95C7C">
      <w:pPr>
        <w:jc w:val="center"/>
        <w:rPr>
          <w:rStyle w:val="lrzxr"/>
          <w:rFonts w:cstheme="minorHAnsi"/>
          <w:b/>
          <w:bCs/>
          <w:color w:val="202124"/>
          <w:sz w:val="24"/>
          <w:szCs w:val="24"/>
          <w:shd w:val="clear" w:color="auto" w:fill="FFFFFF"/>
        </w:rPr>
      </w:pPr>
      <w:hyperlink r:id="rId5" w:history="1">
        <w:r w:rsidRPr="005224EE">
          <w:rPr>
            <w:rStyle w:val="Hyperlink"/>
            <w:rFonts w:cstheme="minorHAnsi"/>
            <w:b/>
            <w:bCs/>
            <w:color w:val="auto"/>
            <w:sz w:val="24"/>
            <w:szCs w:val="24"/>
            <w:shd w:val="clear" w:color="auto" w:fill="FFFFFF"/>
          </w:rPr>
          <w:t>Location</w:t>
        </w:r>
      </w:hyperlink>
      <w:r w:rsidR="00D95C7C" w:rsidRPr="005224EE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: </w:t>
      </w:r>
      <w:r w:rsidR="00D701E0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1700 Nissley Rd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., Lan</w:t>
      </w:r>
      <w:r w:rsidR="00D701E0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disville</w:t>
      </w:r>
      <w:r w:rsidR="00E54C2A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, PA 17</w:t>
      </w:r>
      <w:r w:rsidR="00D701E0">
        <w:rPr>
          <w:rStyle w:val="w8qarf"/>
          <w:rFonts w:cstheme="minorHAnsi"/>
          <w:b/>
          <w:bCs/>
          <w:sz w:val="24"/>
          <w:szCs w:val="24"/>
          <w:shd w:val="clear" w:color="auto" w:fill="FFFFFF"/>
        </w:rPr>
        <w:t>538</w:t>
      </w:r>
    </w:p>
    <w:p w14:paraId="0F6A0460" w14:textId="77777777" w:rsidR="00D814B4" w:rsidRDefault="00D814B4" w:rsidP="00D814B4">
      <w:pPr>
        <w:pStyle w:val="ListParagraph"/>
        <w:rPr>
          <w:rFonts w:cstheme="minorHAnsi"/>
          <w:sz w:val="24"/>
          <w:szCs w:val="24"/>
        </w:rPr>
      </w:pPr>
    </w:p>
    <w:p w14:paraId="75590F8E" w14:textId="6BD2C204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Call to Order and </w:t>
      </w:r>
      <w:r w:rsidRPr="00D95C7C">
        <w:rPr>
          <w:rFonts w:cstheme="minorHAnsi"/>
          <w:sz w:val="24"/>
          <w:szCs w:val="24"/>
        </w:rPr>
        <w:t>Introductions</w:t>
      </w:r>
    </w:p>
    <w:p w14:paraId="1C0CA42D" w14:textId="3D2E9E61" w:rsidR="00C01288" w:rsidRDefault="00C01288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14:paraId="6D2338A4" w14:textId="29B83D19" w:rsidR="00B32821" w:rsidRDefault="00B32821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Consent Agenda</w:t>
      </w:r>
    </w:p>
    <w:p w14:paraId="25F7C338" w14:textId="4DDBF846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613039">
        <w:rPr>
          <w:rFonts w:cstheme="minorHAnsi"/>
          <w:sz w:val="24"/>
          <w:szCs w:val="24"/>
        </w:rPr>
        <w:t>Previous M</w:t>
      </w:r>
      <w:r w:rsidR="005C61EB">
        <w:rPr>
          <w:rFonts w:cstheme="minorHAnsi"/>
          <w:sz w:val="24"/>
          <w:szCs w:val="24"/>
        </w:rPr>
        <w:t>eeting</w:t>
      </w:r>
      <w:r w:rsidR="0061303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Minutes</w:t>
      </w:r>
    </w:p>
    <w:p w14:paraId="6555FDBE" w14:textId="6F83FFE7" w:rsidR="00D95C7C" w:rsidRDefault="00D95C7C" w:rsidP="00B32821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Approval of the Financial Report</w:t>
      </w:r>
    </w:p>
    <w:p w14:paraId="08B2EB16" w14:textId="6319F45F" w:rsidR="0039259B" w:rsidRPr="0039259B" w:rsidRDefault="0039259B" w:rsidP="0039259B">
      <w:pPr>
        <w:pStyle w:val="ListParagraph"/>
        <w:ind w:left="189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Recommended Motion: </w:t>
      </w:r>
      <w:r>
        <w:rPr>
          <w:rFonts w:cstheme="minorHAnsi"/>
          <w:sz w:val="24"/>
          <w:szCs w:val="24"/>
        </w:rPr>
        <w:t xml:space="preserve">Motion to approve the </w:t>
      </w:r>
      <w:r w:rsidR="00834811">
        <w:rPr>
          <w:rFonts w:cstheme="minorHAnsi"/>
          <w:sz w:val="24"/>
          <w:szCs w:val="24"/>
        </w:rPr>
        <w:t>consent agenda</w:t>
      </w:r>
      <w:r>
        <w:rPr>
          <w:rFonts w:cstheme="minorHAnsi"/>
          <w:sz w:val="24"/>
          <w:szCs w:val="24"/>
        </w:rPr>
        <w:t xml:space="preserve"> as presented.</w:t>
      </w:r>
    </w:p>
    <w:p w14:paraId="78B0533B" w14:textId="7D8EC741" w:rsidR="00D95C7C" w:rsidRDefault="00D95C7C" w:rsidP="00D95C7C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Old Business</w:t>
      </w:r>
    </w:p>
    <w:p w14:paraId="34B263C4" w14:textId="28CAB3E2" w:rsidR="00524A43" w:rsidRDefault="00524A43" w:rsidP="00524A4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7659BADD" w14:textId="77777777" w:rsidR="00166E23" w:rsidRDefault="00166E23" w:rsidP="00166E23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Lancaster County Property Assessment Office- Kevin Edwards</w:t>
      </w:r>
    </w:p>
    <w:p w14:paraId="1B9F711C" w14:textId="30179875" w:rsidR="00291A82" w:rsidRPr="00291A82" w:rsidRDefault="00291A82" w:rsidP="00F76F1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91A82">
        <w:rPr>
          <w:sz w:val="24"/>
          <w:szCs w:val="24"/>
        </w:rPr>
        <w:t>Municipal Exchange</w:t>
      </w:r>
      <w:r w:rsidR="00FB06E6">
        <w:rPr>
          <w:sz w:val="24"/>
          <w:szCs w:val="24"/>
        </w:rPr>
        <w:t xml:space="preserve"> (2-3 highlights from your municipality that </w:t>
      </w:r>
      <w:r w:rsidR="00E23B21">
        <w:rPr>
          <w:sz w:val="24"/>
          <w:szCs w:val="24"/>
        </w:rPr>
        <w:t xml:space="preserve">may </w:t>
      </w:r>
      <w:r w:rsidR="00FB06E6">
        <w:rPr>
          <w:sz w:val="24"/>
          <w:szCs w:val="24"/>
        </w:rPr>
        <w:t>benefit the group)</w:t>
      </w:r>
    </w:p>
    <w:p w14:paraId="658D9FED" w14:textId="35FD20FA" w:rsidR="00D95C7C" w:rsidRPr="006F37AC" w:rsidRDefault="00687A27" w:rsidP="00F76F1D">
      <w:pPr>
        <w:pStyle w:val="ListParagraph"/>
        <w:numPr>
          <w:ilvl w:val="0"/>
          <w:numId w:val="2"/>
        </w:numPr>
      </w:pPr>
      <w:r w:rsidRPr="00687A27">
        <w:rPr>
          <w:rFonts w:cstheme="minorHAnsi"/>
          <w:sz w:val="24"/>
          <w:szCs w:val="24"/>
        </w:rPr>
        <w:t>Adjourn</w:t>
      </w:r>
    </w:p>
    <w:p w14:paraId="4AE6EB90" w14:textId="2233CE40" w:rsidR="006F37AC" w:rsidRDefault="006F37AC" w:rsidP="006F37AC"/>
    <w:p w14:paraId="387C2380" w14:textId="28AAB59B" w:rsidR="006F37AC" w:rsidRDefault="006F37AC" w:rsidP="006F37AC">
      <w:pPr>
        <w:jc w:val="center"/>
        <w:rPr>
          <w:b/>
          <w:bCs/>
        </w:rPr>
      </w:pPr>
      <w:r w:rsidRPr="006F37AC">
        <w:rPr>
          <w:b/>
          <w:bCs/>
        </w:rPr>
        <w:t xml:space="preserve">Next </w:t>
      </w:r>
      <w:r w:rsidRPr="005224EE">
        <w:rPr>
          <w:b/>
          <w:bCs/>
        </w:rPr>
        <w:t>Meeting:</w:t>
      </w:r>
      <w:r w:rsidRPr="005224EE">
        <w:rPr>
          <w:b/>
          <w:bCs/>
        </w:rPr>
        <w:tab/>
      </w:r>
      <w:r w:rsidR="00D701E0">
        <w:rPr>
          <w:b/>
          <w:bCs/>
        </w:rPr>
        <w:t>June 11</w:t>
      </w:r>
      <w:r w:rsidR="00E54C2A" w:rsidRPr="00E54C2A">
        <w:rPr>
          <w:b/>
          <w:bCs/>
          <w:vertAlign w:val="superscript"/>
        </w:rPr>
        <w:t>th</w:t>
      </w:r>
      <w:r w:rsidR="00E54C2A">
        <w:rPr>
          <w:b/>
          <w:bCs/>
        </w:rPr>
        <w:t xml:space="preserve"> </w:t>
      </w:r>
      <w:r w:rsidRPr="005224EE">
        <w:rPr>
          <w:b/>
          <w:bCs/>
        </w:rPr>
        <w:t xml:space="preserve">at </w:t>
      </w:r>
      <w:r w:rsidR="00D701E0">
        <w:rPr>
          <w:b/>
          <w:bCs/>
        </w:rPr>
        <w:t>City of Lancaster</w:t>
      </w:r>
    </w:p>
    <w:sectPr w:rsidR="006F37AC" w:rsidSect="00E54C2A">
      <w:pgSz w:w="12240" w:h="15840"/>
      <w:pgMar w:top="1080" w:right="630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45DD"/>
    <w:multiLevelType w:val="hybridMultilevel"/>
    <w:tmpl w:val="149E4D70"/>
    <w:lvl w:ilvl="0" w:tplc="C6A6662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31BF6"/>
    <w:multiLevelType w:val="hybridMultilevel"/>
    <w:tmpl w:val="779C17BC"/>
    <w:lvl w:ilvl="0" w:tplc="CAFE0FC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827">
    <w:abstractNumId w:val="0"/>
  </w:num>
  <w:num w:numId="2" w16cid:durableId="1319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7C"/>
    <w:rsid w:val="000235B1"/>
    <w:rsid w:val="00060F1D"/>
    <w:rsid w:val="00092947"/>
    <w:rsid w:val="000C17C2"/>
    <w:rsid w:val="000D6F54"/>
    <w:rsid w:val="0011207B"/>
    <w:rsid w:val="001342CD"/>
    <w:rsid w:val="001632A1"/>
    <w:rsid w:val="0016524B"/>
    <w:rsid w:val="00166E23"/>
    <w:rsid w:val="001A5BAB"/>
    <w:rsid w:val="001E13CA"/>
    <w:rsid w:val="001E3B40"/>
    <w:rsid w:val="00204B91"/>
    <w:rsid w:val="002151E5"/>
    <w:rsid w:val="002719CC"/>
    <w:rsid w:val="00291A82"/>
    <w:rsid w:val="00292681"/>
    <w:rsid w:val="0029701F"/>
    <w:rsid w:val="002A067C"/>
    <w:rsid w:val="002C3EE4"/>
    <w:rsid w:val="002C5765"/>
    <w:rsid w:val="002E334A"/>
    <w:rsid w:val="002F0F89"/>
    <w:rsid w:val="0034049B"/>
    <w:rsid w:val="003478B4"/>
    <w:rsid w:val="00352BBF"/>
    <w:rsid w:val="00385894"/>
    <w:rsid w:val="00386695"/>
    <w:rsid w:val="0039259B"/>
    <w:rsid w:val="00467170"/>
    <w:rsid w:val="004C1CAB"/>
    <w:rsid w:val="004C6FED"/>
    <w:rsid w:val="004D6792"/>
    <w:rsid w:val="005224EE"/>
    <w:rsid w:val="00524A43"/>
    <w:rsid w:val="00544729"/>
    <w:rsid w:val="0058365A"/>
    <w:rsid w:val="005A473C"/>
    <w:rsid w:val="005C61EB"/>
    <w:rsid w:val="005F7AF6"/>
    <w:rsid w:val="00613039"/>
    <w:rsid w:val="00687A27"/>
    <w:rsid w:val="00693F6D"/>
    <w:rsid w:val="006B3CAA"/>
    <w:rsid w:val="006C4C41"/>
    <w:rsid w:val="006E2BDB"/>
    <w:rsid w:val="006F37AC"/>
    <w:rsid w:val="006F7C36"/>
    <w:rsid w:val="00737297"/>
    <w:rsid w:val="00775DAF"/>
    <w:rsid w:val="007C42B8"/>
    <w:rsid w:val="007E3A09"/>
    <w:rsid w:val="007E70B4"/>
    <w:rsid w:val="007F4EA3"/>
    <w:rsid w:val="008049C9"/>
    <w:rsid w:val="00827B91"/>
    <w:rsid w:val="00834811"/>
    <w:rsid w:val="00852E24"/>
    <w:rsid w:val="00864260"/>
    <w:rsid w:val="00890B3C"/>
    <w:rsid w:val="008B202A"/>
    <w:rsid w:val="008E79C6"/>
    <w:rsid w:val="008F65F5"/>
    <w:rsid w:val="00946E46"/>
    <w:rsid w:val="00990DAE"/>
    <w:rsid w:val="009929FB"/>
    <w:rsid w:val="00994D4E"/>
    <w:rsid w:val="009D2D5E"/>
    <w:rsid w:val="009F2ABB"/>
    <w:rsid w:val="00A31F63"/>
    <w:rsid w:val="00A44070"/>
    <w:rsid w:val="00A54313"/>
    <w:rsid w:val="00A83DC6"/>
    <w:rsid w:val="00A92699"/>
    <w:rsid w:val="00AE3188"/>
    <w:rsid w:val="00AE5234"/>
    <w:rsid w:val="00B32821"/>
    <w:rsid w:val="00B40AA7"/>
    <w:rsid w:val="00B43B2E"/>
    <w:rsid w:val="00B61E68"/>
    <w:rsid w:val="00B96509"/>
    <w:rsid w:val="00BA3557"/>
    <w:rsid w:val="00BD2F44"/>
    <w:rsid w:val="00BD5762"/>
    <w:rsid w:val="00BE526E"/>
    <w:rsid w:val="00C01288"/>
    <w:rsid w:val="00C47C8E"/>
    <w:rsid w:val="00CE2C9D"/>
    <w:rsid w:val="00D309D8"/>
    <w:rsid w:val="00D701E0"/>
    <w:rsid w:val="00D814B4"/>
    <w:rsid w:val="00D95C7C"/>
    <w:rsid w:val="00DB3480"/>
    <w:rsid w:val="00DE65C3"/>
    <w:rsid w:val="00E15FB3"/>
    <w:rsid w:val="00E23B21"/>
    <w:rsid w:val="00E54C2A"/>
    <w:rsid w:val="00E55D6F"/>
    <w:rsid w:val="00E62BF7"/>
    <w:rsid w:val="00E63138"/>
    <w:rsid w:val="00E66147"/>
    <w:rsid w:val="00EB45A4"/>
    <w:rsid w:val="00ED1685"/>
    <w:rsid w:val="00F02BDE"/>
    <w:rsid w:val="00F511C5"/>
    <w:rsid w:val="00F7371E"/>
    <w:rsid w:val="00F844BD"/>
    <w:rsid w:val="00F92855"/>
    <w:rsid w:val="00FB06E6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A3A8"/>
  <w15:chartTrackingRefBased/>
  <w15:docId w15:val="{DFAD20FB-4B40-4DB9-842B-ACCB0380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D95C7C"/>
  </w:style>
  <w:style w:type="character" w:styleId="Hyperlink">
    <w:name w:val="Hyperlink"/>
    <w:basedOn w:val="DefaultParagraphFont"/>
    <w:uiPriority w:val="99"/>
    <w:semiHidden/>
    <w:unhideWhenUsed/>
    <w:rsid w:val="00D95C7C"/>
    <w:rPr>
      <w:color w:val="0000FF"/>
      <w:u w:val="single"/>
    </w:rPr>
  </w:style>
  <w:style w:type="character" w:customStyle="1" w:styleId="lrzxr">
    <w:name w:val="lrzxr"/>
    <w:basedOn w:val="DefaultParagraphFont"/>
    <w:rsid w:val="00D95C7C"/>
  </w:style>
  <w:style w:type="paragraph" w:styleId="ListParagraph">
    <w:name w:val="List Paragraph"/>
    <w:basedOn w:val="Normal"/>
    <w:uiPriority w:val="34"/>
    <w:qFormat/>
    <w:rsid w:val="00D9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U_enUS820US820&amp;sxsrf=AOaemvKvTsqmQGOnb4nxmD_7KCCOyvP0xA:1638389166030&amp;q=maple+grove+community+building+address&amp;ludocid=15074027317879177810&amp;sa=X&amp;ved=2ahUKEwjMvvqhs8P0AhXegXIEHTlWAYoQ6BN6BAhUE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Bill@LANCTWP.local</dc:creator>
  <cp:keywords/>
  <dc:description/>
  <cp:lastModifiedBy>Ryan Strohecker</cp:lastModifiedBy>
  <cp:revision>7</cp:revision>
  <cp:lastPrinted>2023-10-10T15:31:00Z</cp:lastPrinted>
  <dcterms:created xsi:type="dcterms:W3CDTF">2025-04-07T18:23:00Z</dcterms:created>
  <dcterms:modified xsi:type="dcterms:W3CDTF">2025-04-07T19:51:00Z</dcterms:modified>
</cp:coreProperties>
</file>