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1D930" w14:textId="77777777" w:rsidR="00D26986" w:rsidRDefault="00D26986" w:rsidP="00890B3C">
      <w:pPr>
        <w:ind w:left="90"/>
        <w:jc w:val="center"/>
        <w:rPr>
          <w:rFonts w:cstheme="minorHAnsi"/>
          <w:b/>
          <w:bCs/>
          <w:sz w:val="32"/>
          <w:szCs w:val="32"/>
        </w:rPr>
      </w:pPr>
    </w:p>
    <w:p w14:paraId="57C67ED7" w14:textId="102D6113" w:rsidR="00BA3557" w:rsidRPr="00291A82" w:rsidRDefault="00D95C7C" w:rsidP="00890B3C">
      <w:pPr>
        <w:ind w:left="90"/>
        <w:jc w:val="center"/>
        <w:rPr>
          <w:rFonts w:cstheme="minorHAnsi"/>
          <w:b/>
          <w:bCs/>
          <w:sz w:val="32"/>
          <w:szCs w:val="32"/>
        </w:rPr>
      </w:pPr>
      <w:r w:rsidRPr="00291A82">
        <w:rPr>
          <w:rFonts w:cstheme="minorHAnsi"/>
          <w:b/>
          <w:bCs/>
          <w:sz w:val="32"/>
          <w:szCs w:val="32"/>
        </w:rPr>
        <w:t>Lancaster Inter</w:t>
      </w:r>
      <w:r w:rsidR="00B32821" w:rsidRPr="00291A82">
        <w:rPr>
          <w:rFonts w:cstheme="minorHAnsi"/>
          <w:b/>
          <w:bCs/>
          <w:sz w:val="32"/>
          <w:szCs w:val="32"/>
        </w:rPr>
        <w:t>- M</w:t>
      </w:r>
      <w:r w:rsidRPr="00291A82">
        <w:rPr>
          <w:rFonts w:cstheme="minorHAnsi"/>
          <w:b/>
          <w:bCs/>
          <w:sz w:val="32"/>
          <w:szCs w:val="32"/>
        </w:rPr>
        <w:t>unicipal</w:t>
      </w:r>
      <w:r w:rsidR="00B32821" w:rsidRPr="00291A82">
        <w:rPr>
          <w:rFonts w:cstheme="minorHAnsi"/>
          <w:b/>
          <w:bCs/>
          <w:sz w:val="32"/>
          <w:szCs w:val="32"/>
        </w:rPr>
        <w:t xml:space="preserve"> </w:t>
      </w:r>
      <w:r w:rsidRPr="00291A82">
        <w:rPr>
          <w:rFonts w:cstheme="minorHAnsi"/>
          <w:b/>
          <w:bCs/>
          <w:sz w:val="32"/>
          <w:szCs w:val="32"/>
        </w:rPr>
        <w:t>Committee Agenda</w:t>
      </w:r>
    </w:p>
    <w:p w14:paraId="38197E83" w14:textId="27770D09" w:rsidR="00D95C7C" w:rsidRPr="00687A27" w:rsidRDefault="001357B3" w:rsidP="00B2769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August</w:t>
      </w:r>
      <w:r w:rsidR="00892D90">
        <w:rPr>
          <w:rFonts w:cstheme="minorHAnsi"/>
          <w:b/>
          <w:bCs/>
          <w:sz w:val="24"/>
          <w:szCs w:val="24"/>
        </w:rPr>
        <w:t xml:space="preserve"> 1</w:t>
      </w:r>
      <w:r>
        <w:rPr>
          <w:rFonts w:cstheme="minorHAnsi"/>
          <w:b/>
          <w:bCs/>
          <w:sz w:val="24"/>
          <w:szCs w:val="24"/>
        </w:rPr>
        <w:t>2</w:t>
      </w:r>
      <w:r w:rsidR="002151E5">
        <w:rPr>
          <w:rFonts w:cstheme="minorHAnsi"/>
          <w:b/>
          <w:bCs/>
          <w:sz w:val="24"/>
          <w:szCs w:val="24"/>
        </w:rPr>
        <w:t>,</w:t>
      </w:r>
      <w:r w:rsidR="00D95C7C" w:rsidRPr="00687A27">
        <w:rPr>
          <w:rFonts w:cstheme="minorHAnsi"/>
          <w:b/>
          <w:bCs/>
          <w:sz w:val="24"/>
          <w:szCs w:val="24"/>
        </w:rPr>
        <w:t xml:space="preserve"> 202</w:t>
      </w:r>
      <w:r w:rsidR="00D26986">
        <w:rPr>
          <w:rFonts w:cstheme="minorHAnsi"/>
          <w:b/>
          <w:bCs/>
          <w:sz w:val="24"/>
          <w:szCs w:val="24"/>
        </w:rPr>
        <w:t>6</w:t>
      </w:r>
    </w:p>
    <w:p w14:paraId="05996946" w14:textId="24D177EE" w:rsidR="00D95C7C" w:rsidRPr="00687A27" w:rsidRDefault="00D95C7C" w:rsidP="00B2769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687A27">
        <w:rPr>
          <w:rFonts w:cstheme="minorHAnsi"/>
          <w:b/>
          <w:bCs/>
          <w:sz w:val="24"/>
          <w:szCs w:val="24"/>
        </w:rPr>
        <w:t>7:30 – 9:00</w:t>
      </w:r>
      <w:r w:rsidR="00A92699">
        <w:rPr>
          <w:rFonts w:cstheme="minorHAnsi"/>
          <w:b/>
          <w:bCs/>
          <w:sz w:val="24"/>
          <w:szCs w:val="24"/>
        </w:rPr>
        <w:t>am</w:t>
      </w:r>
    </w:p>
    <w:p w14:paraId="0DC36BF1" w14:textId="47832556" w:rsidR="00D95C7C" w:rsidRPr="00687A27" w:rsidRDefault="001357B3" w:rsidP="00B2769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Millersville Borough</w:t>
      </w:r>
    </w:p>
    <w:p w14:paraId="168AEA83" w14:textId="1207AC17" w:rsidR="00D95C7C" w:rsidRPr="00687A27" w:rsidRDefault="00E63138" w:rsidP="00B27697">
      <w:pPr>
        <w:spacing w:line="240" w:lineRule="auto"/>
        <w:contextualSpacing/>
        <w:jc w:val="center"/>
        <w:rPr>
          <w:rStyle w:val="lrzxr"/>
          <w:rFonts w:cstheme="minorHAnsi"/>
          <w:b/>
          <w:bCs/>
          <w:color w:val="202124"/>
          <w:sz w:val="24"/>
          <w:szCs w:val="24"/>
          <w:shd w:val="clear" w:color="auto" w:fill="FFFFFF"/>
        </w:rPr>
      </w:pPr>
      <w:hyperlink r:id="rId5" w:history="1">
        <w:r w:rsidRPr="005224EE">
          <w:rPr>
            <w:rStyle w:val="Hyperlink"/>
            <w:rFonts w:cstheme="minorHAnsi"/>
            <w:b/>
            <w:bCs/>
            <w:color w:val="auto"/>
            <w:sz w:val="24"/>
            <w:szCs w:val="24"/>
            <w:shd w:val="clear" w:color="auto" w:fill="FFFFFF"/>
          </w:rPr>
          <w:t>Location</w:t>
        </w:r>
      </w:hyperlink>
      <w:r w:rsidR="00D95C7C" w:rsidRPr="005224EE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: </w:t>
      </w:r>
      <w:r w:rsidR="001357B3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100</w:t>
      </w:r>
      <w:r w:rsidR="00892D90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1357B3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Municipal Dr</w:t>
      </w:r>
      <w:r w:rsidR="00E54C2A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 xml:space="preserve">., </w:t>
      </w:r>
      <w:r w:rsidR="001357B3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Millersville</w:t>
      </w:r>
      <w:r w:rsidR="00E54C2A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, PA 17</w:t>
      </w:r>
      <w:r w:rsidR="001357B3">
        <w:rPr>
          <w:rStyle w:val="w8qarf"/>
          <w:rFonts w:cstheme="minorHAnsi"/>
          <w:b/>
          <w:bCs/>
          <w:sz w:val="24"/>
          <w:szCs w:val="24"/>
          <w:shd w:val="clear" w:color="auto" w:fill="FFFFFF"/>
        </w:rPr>
        <w:t>551</w:t>
      </w:r>
    </w:p>
    <w:p w14:paraId="0F6A0460" w14:textId="77777777" w:rsidR="00D814B4" w:rsidRDefault="00D814B4" w:rsidP="00D814B4">
      <w:pPr>
        <w:pStyle w:val="ListParagraph"/>
        <w:rPr>
          <w:rFonts w:cstheme="minorHAnsi"/>
          <w:sz w:val="24"/>
          <w:szCs w:val="24"/>
        </w:rPr>
      </w:pPr>
    </w:p>
    <w:p w14:paraId="75590F8E" w14:textId="6BD2C204" w:rsidR="00D95C7C" w:rsidRDefault="00D95C7C" w:rsidP="00D95C7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Call to Order and </w:t>
      </w:r>
      <w:r w:rsidRPr="00D95C7C">
        <w:rPr>
          <w:rFonts w:cstheme="minorHAnsi"/>
          <w:sz w:val="24"/>
          <w:szCs w:val="24"/>
        </w:rPr>
        <w:t>Introductions</w:t>
      </w:r>
    </w:p>
    <w:p w14:paraId="1C0CA42D" w14:textId="3D2E9E61" w:rsidR="00C01288" w:rsidRDefault="00C01288" w:rsidP="00D95C7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Comment</w:t>
      </w:r>
    </w:p>
    <w:p w14:paraId="6D2338A4" w14:textId="29B83D19" w:rsidR="00B32821" w:rsidRDefault="00B32821" w:rsidP="00D95C7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Consent Agenda</w:t>
      </w:r>
    </w:p>
    <w:p w14:paraId="25F7C338" w14:textId="4DDBF846" w:rsidR="00D95C7C" w:rsidRDefault="00D95C7C" w:rsidP="00B32821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Approval of the </w:t>
      </w:r>
      <w:r w:rsidR="00613039">
        <w:rPr>
          <w:rFonts w:cstheme="minorHAnsi"/>
          <w:sz w:val="24"/>
          <w:szCs w:val="24"/>
        </w:rPr>
        <w:t>Previous M</w:t>
      </w:r>
      <w:r w:rsidR="005C61EB">
        <w:rPr>
          <w:rFonts w:cstheme="minorHAnsi"/>
          <w:sz w:val="24"/>
          <w:szCs w:val="24"/>
        </w:rPr>
        <w:t>eeting</w:t>
      </w:r>
      <w:r w:rsidR="0061303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Minutes</w:t>
      </w:r>
    </w:p>
    <w:p w14:paraId="6555FDBE" w14:textId="6F83FFE7" w:rsidR="00D95C7C" w:rsidRDefault="00D95C7C" w:rsidP="00B32821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Approval of the Financial Report</w:t>
      </w:r>
    </w:p>
    <w:p w14:paraId="08B2EB16" w14:textId="6319F45F" w:rsidR="0039259B" w:rsidRPr="0039259B" w:rsidRDefault="0039259B" w:rsidP="0039259B">
      <w:pPr>
        <w:pStyle w:val="ListParagraph"/>
        <w:ind w:left="189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Recommended Motion: </w:t>
      </w:r>
      <w:r>
        <w:rPr>
          <w:rFonts w:cstheme="minorHAnsi"/>
          <w:sz w:val="24"/>
          <w:szCs w:val="24"/>
        </w:rPr>
        <w:t xml:space="preserve">Motion to approve the </w:t>
      </w:r>
      <w:r w:rsidR="00834811">
        <w:rPr>
          <w:rFonts w:cstheme="minorHAnsi"/>
          <w:sz w:val="24"/>
          <w:szCs w:val="24"/>
        </w:rPr>
        <w:t>consent agenda</w:t>
      </w:r>
      <w:r>
        <w:rPr>
          <w:rFonts w:cstheme="minorHAnsi"/>
          <w:sz w:val="24"/>
          <w:szCs w:val="24"/>
        </w:rPr>
        <w:t xml:space="preserve"> as presented.</w:t>
      </w:r>
    </w:p>
    <w:p w14:paraId="78B0533B" w14:textId="7D8EC741" w:rsidR="00D95C7C" w:rsidRDefault="00D95C7C" w:rsidP="00D95C7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Old Business</w:t>
      </w:r>
    </w:p>
    <w:p w14:paraId="34B263C4" w14:textId="28CAB3E2" w:rsidR="00524A43" w:rsidRDefault="00524A43" w:rsidP="00524A43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Business</w:t>
      </w:r>
    </w:p>
    <w:p w14:paraId="1B0392DB" w14:textId="6C1E14C5" w:rsidR="004E6ED3" w:rsidRDefault="00716CB9" w:rsidP="001357B3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Line Painting Bid</w:t>
      </w:r>
      <w:r w:rsidR="00F93393">
        <w:rPr>
          <w:rFonts w:cstheme="minorHAnsi"/>
          <w:sz w:val="24"/>
          <w:szCs w:val="24"/>
        </w:rPr>
        <w:t xml:space="preserve"> Discussion</w:t>
      </w:r>
      <w:r>
        <w:rPr>
          <w:rFonts w:cstheme="minorHAnsi"/>
          <w:sz w:val="24"/>
          <w:szCs w:val="24"/>
        </w:rPr>
        <w:t>- Andrew Stern</w:t>
      </w:r>
    </w:p>
    <w:p w14:paraId="38737C26" w14:textId="2B70AAFA" w:rsidR="00A1354E" w:rsidRDefault="00A1354E" w:rsidP="001357B3">
      <w:pPr>
        <w:pStyle w:val="ListParagraph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E-Bikes</w:t>
      </w:r>
      <w:r w:rsidR="00F93393">
        <w:rPr>
          <w:rFonts w:cstheme="minorHAnsi"/>
          <w:sz w:val="24"/>
          <w:szCs w:val="24"/>
        </w:rPr>
        <w:t xml:space="preserve"> Discussion</w:t>
      </w:r>
      <w:r>
        <w:rPr>
          <w:rFonts w:cstheme="minorHAnsi"/>
          <w:sz w:val="24"/>
          <w:szCs w:val="24"/>
        </w:rPr>
        <w:t>- Carol Gifford</w:t>
      </w:r>
    </w:p>
    <w:p w14:paraId="1B9F711C" w14:textId="406CC3A0" w:rsidR="00291A82" w:rsidRPr="00291A82" w:rsidRDefault="00291A82" w:rsidP="00F76F1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91A82">
        <w:rPr>
          <w:sz w:val="24"/>
          <w:szCs w:val="24"/>
        </w:rPr>
        <w:t>Municipal Exchange</w:t>
      </w:r>
      <w:r w:rsidR="00FB06E6">
        <w:rPr>
          <w:sz w:val="24"/>
          <w:szCs w:val="24"/>
        </w:rPr>
        <w:t xml:space="preserve"> (2-3 highlights from your municipality that </w:t>
      </w:r>
      <w:r w:rsidR="00E23B21">
        <w:rPr>
          <w:sz w:val="24"/>
          <w:szCs w:val="24"/>
        </w:rPr>
        <w:t xml:space="preserve">may </w:t>
      </w:r>
      <w:r w:rsidR="00FB06E6">
        <w:rPr>
          <w:sz w:val="24"/>
          <w:szCs w:val="24"/>
        </w:rPr>
        <w:t>benefit the group)</w:t>
      </w:r>
    </w:p>
    <w:p w14:paraId="658D9FED" w14:textId="35FD20FA" w:rsidR="00D95C7C" w:rsidRPr="006F37AC" w:rsidRDefault="00687A27" w:rsidP="00F76F1D">
      <w:pPr>
        <w:pStyle w:val="ListParagraph"/>
        <w:numPr>
          <w:ilvl w:val="0"/>
          <w:numId w:val="2"/>
        </w:numPr>
      </w:pPr>
      <w:r w:rsidRPr="00687A27">
        <w:rPr>
          <w:rFonts w:cstheme="minorHAnsi"/>
          <w:sz w:val="24"/>
          <w:szCs w:val="24"/>
        </w:rPr>
        <w:t>Adjourn</w:t>
      </w:r>
    </w:p>
    <w:p w14:paraId="387C2380" w14:textId="6D6EEFB5" w:rsidR="006F37AC" w:rsidRPr="00570EB4" w:rsidRDefault="006F37AC" w:rsidP="006F37AC">
      <w:pPr>
        <w:jc w:val="center"/>
        <w:rPr>
          <w:b/>
          <w:bCs/>
        </w:rPr>
      </w:pPr>
      <w:r w:rsidRPr="00570EB4">
        <w:rPr>
          <w:b/>
          <w:bCs/>
        </w:rPr>
        <w:t>Next Meeting:</w:t>
      </w:r>
      <w:r w:rsidRPr="00570EB4">
        <w:rPr>
          <w:b/>
          <w:bCs/>
        </w:rPr>
        <w:tab/>
      </w:r>
      <w:r w:rsidR="001357B3">
        <w:rPr>
          <w:b/>
          <w:bCs/>
        </w:rPr>
        <w:t>October 14</w:t>
      </w:r>
      <w:r w:rsidR="00570EB4" w:rsidRPr="00570EB4">
        <w:rPr>
          <w:b/>
          <w:bCs/>
          <w:vertAlign w:val="superscript"/>
        </w:rPr>
        <w:t>th</w:t>
      </w:r>
      <w:r w:rsidR="00570EB4" w:rsidRPr="00570EB4">
        <w:rPr>
          <w:b/>
          <w:bCs/>
        </w:rPr>
        <w:t xml:space="preserve"> </w:t>
      </w:r>
      <w:r w:rsidRPr="00570EB4">
        <w:rPr>
          <w:b/>
          <w:bCs/>
        </w:rPr>
        <w:t xml:space="preserve">at </w:t>
      </w:r>
      <w:r w:rsidR="001357B3">
        <w:rPr>
          <w:b/>
          <w:bCs/>
        </w:rPr>
        <w:t>Manheim Township</w:t>
      </w:r>
      <w:r w:rsidR="00E47ED9" w:rsidRPr="00570EB4">
        <w:rPr>
          <w:b/>
          <w:bCs/>
        </w:rPr>
        <w:t xml:space="preserve"> </w:t>
      </w:r>
    </w:p>
    <w:sectPr w:rsidR="006F37AC" w:rsidRPr="00570EB4" w:rsidSect="007427FD">
      <w:pgSz w:w="12240" w:h="15840"/>
      <w:pgMar w:top="1080" w:right="630" w:bottom="1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D45DD"/>
    <w:multiLevelType w:val="hybridMultilevel"/>
    <w:tmpl w:val="149E4D70"/>
    <w:lvl w:ilvl="0" w:tplc="C6A66626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31BF6"/>
    <w:multiLevelType w:val="hybridMultilevel"/>
    <w:tmpl w:val="779C17BC"/>
    <w:lvl w:ilvl="0" w:tplc="CAFE0FC6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63827">
    <w:abstractNumId w:val="0"/>
  </w:num>
  <w:num w:numId="2" w16cid:durableId="1319305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7C"/>
    <w:rsid w:val="000235B1"/>
    <w:rsid w:val="00060F1D"/>
    <w:rsid w:val="00061A9B"/>
    <w:rsid w:val="00092947"/>
    <w:rsid w:val="000C17C2"/>
    <w:rsid w:val="000D6F54"/>
    <w:rsid w:val="0011207B"/>
    <w:rsid w:val="001342CD"/>
    <w:rsid w:val="001357B3"/>
    <w:rsid w:val="001632A1"/>
    <w:rsid w:val="0016524B"/>
    <w:rsid w:val="00166E23"/>
    <w:rsid w:val="001A5BAB"/>
    <w:rsid w:val="001E13CA"/>
    <w:rsid w:val="001E3B40"/>
    <w:rsid w:val="00204B91"/>
    <w:rsid w:val="00210A4F"/>
    <w:rsid w:val="002151E5"/>
    <w:rsid w:val="00256AD6"/>
    <w:rsid w:val="002719CC"/>
    <w:rsid w:val="002738E6"/>
    <w:rsid w:val="00291A82"/>
    <w:rsid w:val="00292681"/>
    <w:rsid w:val="0029701F"/>
    <w:rsid w:val="002A067C"/>
    <w:rsid w:val="002C3A9F"/>
    <w:rsid w:val="002C3EE4"/>
    <w:rsid w:val="002C5765"/>
    <w:rsid w:val="002E334A"/>
    <w:rsid w:val="002F0F89"/>
    <w:rsid w:val="002F723E"/>
    <w:rsid w:val="003046BB"/>
    <w:rsid w:val="003174FB"/>
    <w:rsid w:val="00335E12"/>
    <w:rsid w:val="0034049B"/>
    <w:rsid w:val="003478B4"/>
    <w:rsid w:val="00352BBF"/>
    <w:rsid w:val="00385894"/>
    <w:rsid w:val="00386695"/>
    <w:rsid w:val="0039259B"/>
    <w:rsid w:val="003A0FED"/>
    <w:rsid w:val="003A416D"/>
    <w:rsid w:val="003C0623"/>
    <w:rsid w:val="003D3C07"/>
    <w:rsid w:val="00452F26"/>
    <w:rsid w:val="00467170"/>
    <w:rsid w:val="00494A27"/>
    <w:rsid w:val="004B04D9"/>
    <w:rsid w:val="004B3771"/>
    <w:rsid w:val="004C1CAB"/>
    <w:rsid w:val="004C6FED"/>
    <w:rsid w:val="004D4964"/>
    <w:rsid w:val="004D6792"/>
    <w:rsid w:val="004E4002"/>
    <w:rsid w:val="004E6ED3"/>
    <w:rsid w:val="005111FD"/>
    <w:rsid w:val="005224EE"/>
    <w:rsid w:val="00524A43"/>
    <w:rsid w:val="00544729"/>
    <w:rsid w:val="00570EB4"/>
    <w:rsid w:val="00574EAD"/>
    <w:rsid w:val="0058365A"/>
    <w:rsid w:val="005A473C"/>
    <w:rsid w:val="005C61EB"/>
    <w:rsid w:val="005F7AF6"/>
    <w:rsid w:val="00611823"/>
    <w:rsid w:val="00613039"/>
    <w:rsid w:val="006705DF"/>
    <w:rsid w:val="00687A27"/>
    <w:rsid w:val="00693F6D"/>
    <w:rsid w:val="006B3CAA"/>
    <w:rsid w:val="006C4C41"/>
    <w:rsid w:val="006E2BDB"/>
    <w:rsid w:val="006E565E"/>
    <w:rsid w:val="006F0107"/>
    <w:rsid w:val="006F37AC"/>
    <w:rsid w:val="006F7C36"/>
    <w:rsid w:val="00716CB9"/>
    <w:rsid w:val="00737297"/>
    <w:rsid w:val="007427FD"/>
    <w:rsid w:val="007706DE"/>
    <w:rsid w:val="00775DAF"/>
    <w:rsid w:val="007A093F"/>
    <w:rsid w:val="007A6E72"/>
    <w:rsid w:val="007C42B8"/>
    <w:rsid w:val="007E3A09"/>
    <w:rsid w:val="007E70B4"/>
    <w:rsid w:val="007F4EA3"/>
    <w:rsid w:val="008049C9"/>
    <w:rsid w:val="00827B91"/>
    <w:rsid w:val="00834811"/>
    <w:rsid w:val="00852E24"/>
    <w:rsid w:val="00864260"/>
    <w:rsid w:val="00865894"/>
    <w:rsid w:val="00882122"/>
    <w:rsid w:val="00890B3C"/>
    <w:rsid w:val="00892D90"/>
    <w:rsid w:val="008A70F2"/>
    <w:rsid w:val="008B202A"/>
    <w:rsid w:val="008E79C6"/>
    <w:rsid w:val="008F65F5"/>
    <w:rsid w:val="00925DF1"/>
    <w:rsid w:val="00946E46"/>
    <w:rsid w:val="00990DAE"/>
    <w:rsid w:val="009929FB"/>
    <w:rsid w:val="00994D4E"/>
    <w:rsid w:val="009C27C7"/>
    <w:rsid w:val="009D2D5E"/>
    <w:rsid w:val="009F2172"/>
    <w:rsid w:val="009F2ABB"/>
    <w:rsid w:val="00A1354E"/>
    <w:rsid w:val="00A31F63"/>
    <w:rsid w:val="00A44070"/>
    <w:rsid w:val="00A54313"/>
    <w:rsid w:val="00A606FD"/>
    <w:rsid w:val="00A83DC6"/>
    <w:rsid w:val="00A8561C"/>
    <w:rsid w:val="00A87D81"/>
    <w:rsid w:val="00A92699"/>
    <w:rsid w:val="00AC69F5"/>
    <w:rsid w:val="00AE3188"/>
    <w:rsid w:val="00AE5234"/>
    <w:rsid w:val="00B27697"/>
    <w:rsid w:val="00B32821"/>
    <w:rsid w:val="00B40AA7"/>
    <w:rsid w:val="00B43B2E"/>
    <w:rsid w:val="00B44F78"/>
    <w:rsid w:val="00B61E68"/>
    <w:rsid w:val="00B96509"/>
    <w:rsid w:val="00BA3557"/>
    <w:rsid w:val="00BD2F44"/>
    <w:rsid w:val="00BD5762"/>
    <w:rsid w:val="00BE3AC0"/>
    <w:rsid w:val="00BE526E"/>
    <w:rsid w:val="00C01288"/>
    <w:rsid w:val="00C47C8E"/>
    <w:rsid w:val="00C96D29"/>
    <w:rsid w:val="00CB7F9F"/>
    <w:rsid w:val="00CE2C9D"/>
    <w:rsid w:val="00CE686C"/>
    <w:rsid w:val="00D26986"/>
    <w:rsid w:val="00D303B8"/>
    <w:rsid w:val="00D309D8"/>
    <w:rsid w:val="00D469A3"/>
    <w:rsid w:val="00D47ACC"/>
    <w:rsid w:val="00D52D5D"/>
    <w:rsid w:val="00D701E0"/>
    <w:rsid w:val="00D814B4"/>
    <w:rsid w:val="00D95C7C"/>
    <w:rsid w:val="00DB3480"/>
    <w:rsid w:val="00DC6F92"/>
    <w:rsid w:val="00DE65C3"/>
    <w:rsid w:val="00E15FB3"/>
    <w:rsid w:val="00E206AF"/>
    <w:rsid w:val="00E23B21"/>
    <w:rsid w:val="00E47ED9"/>
    <w:rsid w:val="00E54C2A"/>
    <w:rsid w:val="00E55D6F"/>
    <w:rsid w:val="00E62BF7"/>
    <w:rsid w:val="00E63138"/>
    <w:rsid w:val="00E66147"/>
    <w:rsid w:val="00E94CF0"/>
    <w:rsid w:val="00EB45A4"/>
    <w:rsid w:val="00ED13D2"/>
    <w:rsid w:val="00ED1685"/>
    <w:rsid w:val="00F02BDE"/>
    <w:rsid w:val="00F511C5"/>
    <w:rsid w:val="00F539F8"/>
    <w:rsid w:val="00F57F9C"/>
    <w:rsid w:val="00F7371E"/>
    <w:rsid w:val="00F8040A"/>
    <w:rsid w:val="00F844BD"/>
    <w:rsid w:val="00F91941"/>
    <w:rsid w:val="00F92855"/>
    <w:rsid w:val="00F93393"/>
    <w:rsid w:val="00FA29D8"/>
    <w:rsid w:val="00FB06E6"/>
    <w:rsid w:val="00FB0C51"/>
    <w:rsid w:val="00FD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A3A8"/>
  <w15:chartTrackingRefBased/>
  <w15:docId w15:val="{DFAD20FB-4B40-4DB9-842B-ACCB0380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8qarf">
    <w:name w:val="w8qarf"/>
    <w:basedOn w:val="DefaultParagraphFont"/>
    <w:rsid w:val="00D95C7C"/>
  </w:style>
  <w:style w:type="character" w:styleId="Hyperlink">
    <w:name w:val="Hyperlink"/>
    <w:basedOn w:val="DefaultParagraphFont"/>
    <w:uiPriority w:val="99"/>
    <w:semiHidden/>
    <w:unhideWhenUsed/>
    <w:rsid w:val="00D95C7C"/>
    <w:rPr>
      <w:color w:val="0000FF"/>
      <w:u w:val="single"/>
    </w:rPr>
  </w:style>
  <w:style w:type="character" w:customStyle="1" w:styleId="lrzxr">
    <w:name w:val="lrzxr"/>
    <w:basedOn w:val="DefaultParagraphFont"/>
    <w:rsid w:val="00D95C7C"/>
  </w:style>
  <w:style w:type="paragraph" w:styleId="ListParagraph">
    <w:name w:val="List Paragraph"/>
    <w:basedOn w:val="Normal"/>
    <w:uiPriority w:val="34"/>
    <w:qFormat/>
    <w:rsid w:val="00D95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GCEU_enUS820US820&amp;sxsrf=AOaemvKvTsqmQGOnb4nxmD_7KCCOyvP0xA:1638389166030&amp;q=maple+grove+community+building+address&amp;ludocid=15074027317879177810&amp;sa=X&amp;ved=2ahUKEwjMvvqhs8P0AhXegXIEHTlWAYoQ6BN6BAhUE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Bill@LANCTWP.local</dc:creator>
  <cp:keywords/>
  <dc:description/>
  <cp:lastModifiedBy>Ryan Strohecker</cp:lastModifiedBy>
  <cp:revision>6</cp:revision>
  <cp:lastPrinted>2023-10-10T15:31:00Z</cp:lastPrinted>
  <dcterms:created xsi:type="dcterms:W3CDTF">2026-08-05T14:32:00Z</dcterms:created>
  <dcterms:modified xsi:type="dcterms:W3CDTF">2026-08-10T22:58:00Z</dcterms:modified>
</cp:coreProperties>
</file>