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1D930" w14:textId="77777777" w:rsidR="00D26986" w:rsidRDefault="00D26986" w:rsidP="00890B3C">
      <w:pPr>
        <w:ind w:left="90"/>
        <w:jc w:val="center"/>
        <w:rPr>
          <w:rFonts w:cstheme="minorHAnsi"/>
          <w:b/>
          <w:bCs/>
          <w:sz w:val="32"/>
          <w:szCs w:val="32"/>
        </w:rPr>
      </w:pPr>
    </w:p>
    <w:p w14:paraId="57C67ED7" w14:textId="102D6113" w:rsidR="00BA3557" w:rsidRPr="00291A82" w:rsidRDefault="00D95C7C" w:rsidP="00890B3C">
      <w:pPr>
        <w:ind w:left="90"/>
        <w:jc w:val="center"/>
        <w:rPr>
          <w:rFonts w:cstheme="minorHAnsi"/>
          <w:b/>
          <w:bCs/>
          <w:sz w:val="32"/>
          <w:szCs w:val="32"/>
        </w:rPr>
      </w:pPr>
      <w:r w:rsidRPr="00291A82">
        <w:rPr>
          <w:rFonts w:cstheme="minorHAnsi"/>
          <w:b/>
          <w:bCs/>
          <w:sz w:val="32"/>
          <w:szCs w:val="32"/>
        </w:rPr>
        <w:t>Lancaster Inter</w:t>
      </w:r>
      <w:r w:rsidR="00B32821" w:rsidRPr="00291A82">
        <w:rPr>
          <w:rFonts w:cstheme="minorHAnsi"/>
          <w:b/>
          <w:bCs/>
          <w:sz w:val="32"/>
          <w:szCs w:val="32"/>
        </w:rPr>
        <w:t>- M</w:t>
      </w:r>
      <w:r w:rsidRPr="00291A82">
        <w:rPr>
          <w:rFonts w:cstheme="minorHAnsi"/>
          <w:b/>
          <w:bCs/>
          <w:sz w:val="32"/>
          <w:szCs w:val="32"/>
        </w:rPr>
        <w:t>unicipal</w:t>
      </w:r>
      <w:r w:rsidR="00B32821" w:rsidRPr="00291A82">
        <w:rPr>
          <w:rFonts w:cstheme="minorHAnsi"/>
          <w:b/>
          <w:bCs/>
          <w:sz w:val="32"/>
          <w:szCs w:val="32"/>
        </w:rPr>
        <w:t xml:space="preserve"> </w:t>
      </w:r>
      <w:r w:rsidRPr="00291A82">
        <w:rPr>
          <w:rFonts w:cstheme="minorHAnsi"/>
          <w:b/>
          <w:bCs/>
          <w:sz w:val="32"/>
          <w:szCs w:val="32"/>
        </w:rPr>
        <w:t>Committee Agenda</w:t>
      </w:r>
    </w:p>
    <w:p w14:paraId="38197E83" w14:textId="2B86C3DD" w:rsidR="00D95C7C" w:rsidRPr="00687A27" w:rsidRDefault="00892D90" w:rsidP="00B27697">
      <w:pPr>
        <w:spacing w:line="240" w:lineRule="auto"/>
        <w:contextualSpacing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June 10</w:t>
      </w:r>
      <w:r w:rsidR="002151E5">
        <w:rPr>
          <w:rFonts w:cstheme="minorHAnsi"/>
          <w:b/>
          <w:bCs/>
          <w:sz w:val="24"/>
          <w:szCs w:val="24"/>
        </w:rPr>
        <w:t>,</w:t>
      </w:r>
      <w:r w:rsidR="00D95C7C" w:rsidRPr="00687A27">
        <w:rPr>
          <w:rFonts w:cstheme="minorHAnsi"/>
          <w:b/>
          <w:bCs/>
          <w:sz w:val="24"/>
          <w:szCs w:val="24"/>
        </w:rPr>
        <w:t xml:space="preserve"> 202</w:t>
      </w:r>
      <w:r w:rsidR="00D26986">
        <w:rPr>
          <w:rFonts w:cstheme="minorHAnsi"/>
          <w:b/>
          <w:bCs/>
          <w:sz w:val="24"/>
          <w:szCs w:val="24"/>
        </w:rPr>
        <w:t>6</w:t>
      </w:r>
    </w:p>
    <w:p w14:paraId="05996946" w14:textId="24D177EE" w:rsidR="00D95C7C" w:rsidRPr="00687A27" w:rsidRDefault="00D95C7C" w:rsidP="00B27697">
      <w:pPr>
        <w:spacing w:line="240" w:lineRule="auto"/>
        <w:contextualSpacing/>
        <w:jc w:val="center"/>
        <w:rPr>
          <w:rFonts w:cstheme="minorHAnsi"/>
          <w:b/>
          <w:bCs/>
          <w:sz w:val="24"/>
          <w:szCs w:val="24"/>
        </w:rPr>
      </w:pPr>
      <w:r w:rsidRPr="00687A27">
        <w:rPr>
          <w:rFonts w:cstheme="minorHAnsi"/>
          <w:b/>
          <w:bCs/>
          <w:sz w:val="24"/>
          <w:szCs w:val="24"/>
        </w:rPr>
        <w:t>7:30 – 9:00</w:t>
      </w:r>
      <w:r w:rsidR="00A92699">
        <w:rPr>
          <w:rFonts w:cstheme="minorHAnsi"/>
          <w:b/>
          <w:bCs/>
          <w:sz w:val="24"/>
          <w:szCs w:val="24"/>
        </w:rPr>
        <w:t>am</w:t>
      </w:r>
    </w:p>
    <w:p w14:paraId="0DC36BF1" w14:textId="41E62FE9" w:rsidR="00D95C7C" w:rsidRPr="00687A27" w:rsidRDefault="00892D90" w:rsidP="00B27697">
      <w:pPr>
        <w:spacing w:line="240" w:lineRule="auto"/>
        <w:contextualSpacing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Lancaster City Hall</w:t>
      </w:r>
    </w:p>
    <w:p w14:paraId="168AEA83" w14:textId="58B298CA" w:rsidR="00D95C7C" w:rsidRPr="00687A27" w:rsidRDefault="00E63138" w:rsidP="00B27697">
      <w:pPr>
        <w:spacing w:line="240" w:lineRule="auto"/>
        <w:contextualSpacing/>
        <w:jc w:val="center"/>
        <w:rPr>
          <w:rStyle w:val="lrzxr"/>
          <w:rFonts w:cstheme="minorHAnsi"/>
          <w:b/>
          <w:bCs/>
          <w:color w:val="202124"/>
          <w:sz w:val="24"/>
          <w:szCs w:val="24"/>
          <w:shd w:val="clear" w:color="auto" w:fill="FFFFFF"/>
        </w:rPr>
      </w:pPr>
      <w:hyperlink r:id="rId5" w:history="1">
        <w:r w:rsidRPr="005224EE">
          <w:rPr>
            <w:rStyle w:val="Hyperlink"/>
            <w:rFonts w:cstheme="minorHAnsi"/>
            <w:b/>
            <w:bCs/>
            <w:color w:val="auto"/>
            <w:sz w:val="24"/>
            <w:szCs w:val="24"/>
            <w:shd w:val="clear" w:color="auto" w:fill="FFFFFF"/>
          </w:rPr>
          <w:t>Location</w:t>
        </w:r>
      </w:hyperlink>
      <w:r w:rsidR="00D95C7C" w:rsidRPr="005224EE">
        <w:rPr>
          <w:rStyle w:val="w8qarf"/>
          <w:rFonts w:cstheme="minorHAnsi"/>
          <w:b/>
          <w:bCs/>
          <w:sz w:val="24"/>
          <w:szCs w:val="24"/>
          <w:shd w:val="clear" w:color="auto" w:fill="FFFFFF"/>
        </w:rPr>
        <w:t>: </w:t>
      </w:r>
      <w:r w:rsidR="00892D90">
        <w:rPr>
          <w:rStyle w:val="w8qarf"/>
          <w:rFonts w:cstheme="minorHAnsi"/>
          <w:b/>
          <w:bCs/>
          <w:sz w:val="24"/>
          <w:szCs w:val="24"/>
          <w:shd w:val="clear" w:color="auto" w:fill="FFFFFF"/>
        </w:rPr>
        <w:t>120 N. Duke St</w:t>
      </w:r>
      <w:r w:rsidR="00E54C2A">
        <w:rPr>
          <w:rStyle w:val="w8qarf"/>
          <w:rFonts w:cstheme="minorHAnsi"/>
          <w:b/>
          <w:bCs/>
          <w:sz w:val="24"/>
          <w:szCs w:val="24"/>
          <w:shd w:val="clear" w:color="auto" w:fill="FFFFFF"/>
        </w:rPr>
        <w:t xml:space="preserve">., </w:t>
      </w:r>
      <w:r w:rsidR="004D4964">
        <w:rPr>
          <w:rStyle w:val="w8qarf"/>
          <w:rFonts w:cstheme="minorHAnsi"/>
          <w:b/>
          <w:bCs/>
          <w:sz w:val="24"/>
          <w:szCs w:val="24"/>
          <w:shd w:val="clear" w:color="auto" w:fill="FFFFFF"/>
        </w:rPr>
        <w:t>Lancaster</w:t>
      </w:r>
      <w:r w:rsidR="00E54C2A">
        <w:rPr>
          <w:rStyle w:val="w8qarf"/>
          <w:rFonts w:cstheme="minorHAnsi"/>
          <w:b/>
          <w:bCs/>
          <w:sz w:val="24"/>
          <w:szCs w:val="24"/>
          <w:shd w:val="clear" w:color="auto" w:fill="FFFFFF"/>
        </w:rPr>
        <w:t>, PA 17</w:t>
      </w:r>
      <w:r w:rsidR="004D4964">
        <w:rPr>
          <w:rStyle w:val="w8qarf"/>
          <w:rFonts w:cstheme="minorHAnsi"/>
          <w:b/>
          <w:bCs/>
          <w:sz w:val="24"/>
          <w:szCs w:val="24"/>
          <w:shd w:val="clear" w:color="auto" w:fill="FFFFFF"/>
        </w:rPr>
        <w:t>60</w:t>
      </w:r>
      <w:r w:rsidR="00892D90">
        <w:rPr>
          <w:rStyle w:val="w8qarf"/>
          <w:rFonts w:cstheme="minorHAnsi"/>
          <w:b/>
          <w:bCs/>
          <w:sz w:val="24"/>
          <w:szCs w:val="24"/>
          <w:shd w:val="clear" w:color="auto" w:fill="FFFFFF"/>
        </w:rPr>
        <w:t>8</w:t>
      </w:r>
    </w:p>
    <w:p w14:paraId="0F6A0460" w14:textId="77777777" w:rsidR="00D814B4" w:rsidRDefault="00D814B4" w:rsidP="00D814B4">
      <w:pPr>
        <w:pStyle w:val="ListParagraph"/>
        <w:rPr>
          <w:rFonts w:cstheme="minorHAnsi"/>
          <w:sz w:val="24"/>
          <w:szCs w:val="24"/>
        </w:rPr>
      </w:pPr>
    </w:p>
    <w:p w14:paraId="75590F8E" w14:textId="6BD2C204" w:rsidR="00D95C7C" w:rsidRDefault="00D95C7C" w:rsidP="00D95C7C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Call to Order and </w:t>
      </w:r>
      <w:r w:rsidRPr="00D95C7C">
        <w:rPr>
          <w:rFonts w:cstheme="minorHAnsi"/>
          <w:sz w:val="24"/>
          <w:szCs w:val="24"/>
        </w:rPr>
        <w:t>Introductions</w:t>
      </w:r>
    </w:p>
    <w:p w14:paraId="1C0CA42D" w14:textId="3D2E9E61" w:rsidR="00C01288" w:rsidRDefault="00C01288" w:rsidP="00D95C7C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Public Comment</w:t>
      </w:r>
    </w:p>
    <w:p w14:paraId="6D2338A4" w14:textId="29B83D19" w:rsidR="00B32821" w:rsidRDefault="00B32821" w:rsidP="00D95C7C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Consent Agenda</w:t>
      </w:r>
    </w:p>
    <w:p w14:paraId="25F7C338" w14:textId="4DDBF846" w:rsidR="00D95C7C" w:rsidRDefault="00D95C7C" w:rsidP="00B32821">
      <w:pPr>
        <w:pStyle w:val="ListParagraph"/>
        <w:numPr>
          <w:ilvl w:val="1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Approval of the </w:t>
      </w:r>
      <w:r w:rsidR="00613039">
        <w:rPr>
          <w:rFonts w:cstheme="minorHAnsi"/>
          <w:sz w:val="24"/>
          <w:szCs w:val="24"/>
        </w:rPr>
        <w:t>Previous M</w:t>
      </w:r>
      <w:r w:rsidR="005C61EB">
        <w:rPr>
          <w:rFonts w:cstheme="minorHAnsi"/>
          <w:sz w:val="24"/>
          <w:szCs w:val="24"/>
        </w:rPr>
        <w:t>eeting</w:t>
      </w:r>
      <w:r w:rsidR="00613039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Minutes</w:t>
      </w:r>
    </w:p>
    <w:p w14:paraId="6555FDBE" w14:textId="6F83FFE7" w:rsidR="00D95C7C" w:rsidRDefault="00D95C7C" w:rsidP="00B32821">
      <w:pPr>
        <w:pStyle w:val="ListParagraph"/>
        <w:numPr>
          <w:ilvl w:val="1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Approval of the Financial Report</w:t>
      </w:r>
    </w:p>
    <w:p w14:paraId="08B2EB16" w14:textId="6319F45F" w:rsidR="0039259B" w:rsidRPr="0039259B" w:rsidRDefault="0039259B" w:rsidP="0039259B">
      <w:pPr>
        <w:pStyle w:val="ListParagraph"/>
        <w:ind w:left="1890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Recommended Motion: </w:t>
      </w:r>
      <w:r>
        <w:rPr>
          <w:rFonts w:cstheme="minorHAnsi"/>
          <w:sz w:val="24"/>
          <w:szCs w:val="24"/>
        </w:rPr>
        <w:t xml:space="preserve">Motion to approve the </w:t>
      </w:r>
      <w:r w:rsidR="00834811">
        <w:rPr>
          <w:rFonts w:cstheme="minorHAnsi"/>
          <w:sz w:val="24"/>
          <w:szCs w:val="24"/>
        </w:rPr>
        <w:t>consent agenda</w:t>
      </w:r>
      <w:r>
        <w:rPr>
          <w:rFonts w:cstheme="minorHAnsi"/>
          <w:sz w:val="24"/>
          <w:szCs w:val="24"/>
        </w:rPr>
        <w:t xml:space="preserve"> as presented.</w:t>
      </w:r>
    </w:p>
    <w:p w14:paraId="78B0533B" w14:textId="7D8EC741" w:rsidR="00D95C7C" w:rsidRDefault="00D95C7C" w:rsidP="00D95C7C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Old Business</w:t>
      </w:r>
    </w:p>
    <w:p w14:paraId="34B263C4" w14:textId="28CAB3E2" w:rsidR="00524A43" w:rsidRDefault="00524A43" w:rsidP="00524A43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New Business</w:t>
      </w:r>
    </w:p>
    <w:p w14:paraId="734F579F" w14:textId="4A9A0640" w:rsidR="00256AD6" w:rsidRDefault="00892D90" w:rsidP="00494A27">
      <w:pPr>
        <w:pStyle w:val="ListParagraph"/>
        <w:numPr>
          <w:ilvl w:val="1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Property Reassessment Notices- Kevin Edwards</w:t>
      </w:r>
    </w:p>
    <w:p w14:paraId="1B0392DB" w14:textId="3FA4C905" w:rsidR="004E6ED3" w:rsidRDefault="002738E6" w:rsidP="002738E6">
      <w:pPr>
        <w:pStyle w:val="ListParagraph"/>
        <w:numPr>
          <w:ilvl w:val="1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Food Processing Residuals Information- </w:t>
      </w:r>
      <w:r w:rsidR="00892D90">
        <w:rPr>
          <w:rFonts w:cstheme="minorHAnsi"/>
          <w:sz w:val="24"/>
          <w:szCs w:val="24"/>
        </w:rPr>
        <w:t>Gwen Newell</w:t>
      </w:r>
    </w:p>
    <w:p w14:paraId="1B9F711C" w14:textId="406CC3A0" w:rsidR="00291A82" w:rsidRPr="00291A82" w:rsidRDefault="00291A82" w:rsidP="00F76F1D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291A82">
        <w:rPr>
          <w:sz w:val="24"/>
          <w:szCs w:val="24"/>
        </w:rPr>
        <w:t>Municipal Exchange</w:t>
      </w:r>
      <w:r w:rsidR="00FB06E6">
        <w:rPr>
          <w:sz w:val="24"/>
          <w:szCs w:val="24"/>
        </w:rPr>
        <w:t xml:space="preserve"> (2-3 highlights from your municipality that </w:t>
      </w:r>
      <w:r w:rsidR="00E23B21">
        <w:rPr>
          <w:sz w:val="24"/>
          <w:szCs w:val="24"/>
        </w:rPr>
        <w:t xml:space="preserve">may </w:t>
      </w:r>
      <w:r w:rsidR="00FB06E6">
        <w:rPr>
          <w:sz w:val="24"/>
          <w:szCs w:val="24"/>
        </w:rPr>
        <w:t>benefit the group)</w:t>
      </w:r>
    </w:p>
    <w:p w14:paraId="658D9FED" w14:textId="35FD20FA" w:rsidR="00D95C7C" w:rsidRPr="006F37AC" w:rsidRDefault="00687A27" w:rsidP="00F76F1D">
      <w:pPr>
        <w:pStyle w:val="ListParagraph"/>
        <w:numPr>
          <w:ilvl w:val="0"/>
          <w:numId w:val="2"/>
        </w:numPr>
      </w:pPr>
      <w:r w:rsidRPr="00687A27">
        <w:rPr>
          <w:rFonts w:cstheme="minorHAnsi"/>
          <w:sz w:val="24"/>
          <w:szCs w:val="24"/>
        </w:rPr>
        <w:t>Adjourn</w:t>
      </w:r>
    </w:p>
    <w:p w14:paraId="387C2380" w14:textId="5CD6CC87" w:rsidR="006F37AC" w:rsidRPr="00570EB4" w:rsidRDefault="006F37AC" w:rsidP="006F37AC">
      <w:pPr>
        <w:jc w:val="center"/>
        <w:rPr>
          <w:b/>
          <w:bCs/>
        </w:rPr>
      </w:pPr>
      <w:r w:rsidRPr="00570EB4">
        <w:rPr>
          <w:b/>
          <w:bCs/>
        </w:rPr>
        <w:t>Next Meeting:</w:t>
      </w:r>
      <w:r w:rsidRPr="00570EB4">
        <w:rPr>
          <w:b/>
          <w:bCs/>
        </w:rPr>
        <w:tab/>
      </w:r>
      <w:r w:rsidR="00892D90">
        <w:rPr>
          <w:b/>
          <w:bCs/>
        </w:rPr>
        <w:t>August 12</w:t>
      </w:r>
      <w:r w:rsidR="00570EB4" w:rsidRPr="00570EB4">
        <w:rPr>
          <w:b/>
          <w:bCs/>
          <w:vertAlign w:val="superscript"/>
        </w:rPr>
        <w:t>th</w:t>
      </w:r>
      <w:r w:rsidR="00570EB4" w:rsidRPr="00570EB4">
        <w:rPr>
          <w:b/>
          <w:bCs/>
        </w:rPr>
        <w:t xml:space="preserve"> </w:t>
      </w:r>
      <w:r w:rsidRPr="00570EB4">
        <w:rPr>
          <w:b/>
          <w:bCs/>
        </w:rPr>
        <w:t xml:space="preserve">at </w:t>
      </w:r>
      <w:r w:rsidR="00892D90">
        <w:rPr>
          <w:b/>
          <w:bCs/>
        </w:rPr>
        <w:t>Millersville Borough</w:t>
      </w:r>
      <w:r w:rsidR="00E47ED9" w:rsidRPr="00570EB4">
        <w:rPr>
          <w:b/>
          <w:bCs/>
        </w:rPr>
        <w:t xml:space="preserve"> </w:t>
      </w:r>
    </w:p>
    <w:sectPr w:rsidR="006F37AC" w:rsidRPr="00570EB4" w:rsidSect="007427FD">
      <w:pgSz w:w="12240" w:h="15840"/>
      <w:pgMar w:top="1080" w:right="630" w:bottom="18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D45DD"/>
    <w:multiLevelType w:val="hybridMultilevel"/>
    <w:tmpl w:val="149E4D70"/>
    <w:lvl w:ilvl="0" w:tplc="C6A66626">
      <w:start w:val="1"/>
      <w:numFmt w:val="decimal"/>
      <w:lvlText w:val="%1."/>
      <w:lvlJc w:val="left"/>
      <w:pPr>
        <w:ind w:left="720" w:hanging="360"/>
      </w:pPr>
      <w:rPr>
        <w:rFonts w:hint="default"/>
        <w:color w:val="2021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C31BF6"/>
    <w:multiLevelType w:val="hybridMultilevel"/>
    <w:tmpl w:val="779C17BC"/>
    <w:lvl w:ilvl="0" w:tplc="CAFE0FC6">
      <w:start w:val="1"/>
      <w:numFmt w:val="decimal"/>
      <w:lvlText w:val="%1."/>
      <w:lvlJc w:val="left"/>
      <w:pPr>
        <w:ind w:left="720" w:hanging="360"/>
      </w:pPr>
      <w:rPr>
        <w:rFonts w:hint="default"/>
        <w:color w:val="2021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163827">
    <w:abstractNumId w:val="0"/>
  </w:num>
  <w:num w:numId="2" w16cid:durableId="13193056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C7C"/>
    <w:rsid w:val="000235B1"/>
    <w:rsid w:val="00060F1D"/>
    <w:rsid w:val="00061A9B"/>
    <w:rsid w:val="00092947"/>
    <w:rsid w:val="000C17C2"/>
    <w:rsid w:val="000D6F54"/>
    <w:rsid w:val="0011207B"/>
    <w:rsid w:val="001342CD"/>
    <w:rsid w:val="001632A1"/>
    <w:rsid w:val="0016524B"/>
    <w:rsid w:val="00166E23"/>
    <w:rsid w:val="001A5BAB"/>
    <w:rsid w:val="001E13CA"/>
    <w:rsid w:val="001E3B40"/>
    <w:rsid w:val="00204B91"/>
    <w:rsid w:val="00210A4F"/>
    <w:rsid w:val="002151E5"/>
    <w:rsid w:val="00256AD6"/>
    <w:rsid w:val="002719CC"/>
    <w:rsid w:val="002738E6"/>
    <w:rsid w:val="00291A82"/>
    <w:rsid w:val="00292681"/>
    <w:rsid w:val="0029701F"/>
    <w:rsid w:val="002A067C"/>
    <w:rsid w:val="002C3A9F"/>
    <w:rsid w:val="002C3EE4"/>
    <w:rsid w:val="002C5765"/>
    <w:rsid w:val="002E334A"/>
    <w:rsid w:val="002F0F89"/>
    <w:rsid w:val="002F723E"/>
    <w:rsid w:val="003174FB"/>
    <w:rsid w:val="00335E12"/>
    <w:rsid w:val="0034049B"/>
    <w:rsid w:val="003478B4"/>
    <w:rsid w:val="00352BBF"/>
    <w:rsid w:val="00385894"/>
    <w:rsid w:val="00386695"/>
    <w:rsid w:val="0039259B"/>
    <w:rsid w:val="003A0FED"/>
    <w:rsid w:val="003A416D"/>
    <w:rsid w:val="003C0623"/>
    <w:rsid w:val="003D3C07"/>
    <w:rsid w:val="00452F26"/>
    <w:rsid w:val="00467170"/>
    <w:rsid w:val="00494A27"/>
    <w:rsid w:val="004B04D9"/>
    <w:rsid w:val="004B3771"/>
    <w:rsid w:val="004C1CAB"/>
    <w:rsid w:val="004C6FED"/>
    <w:rsid w:val="004D4964"/>
    <w:rsid w:val="004D6792"/>
    <w:rsid w:val="004E4002"/>
    <w:rsid w:val="004E6ED3"/>
    <w:rsid w:val="005111FD"/>
    <w:rsid w:val="005224EE"/>
    <w:rsid w:val="00524A43"/>
    <w:rsid w:val="00544729"/>
    <w:rsid w:val="00570EB4"/>
    <w:rsid w:val="00574EAD"/>
    <w:rsid w:val="0058365A"/>
    <w:rsid w:val="005A473C"/>
    <w:rsid w:val="005C61EB"/>
    <w:rsid w:val="005F7AF6"/>
    <w:rsid w:val="00611823"/>
    <w:rsid w:val="00613039"/>
    <w:rsid w:val="006705DF"/>
    <w:rsid w:val="00687A27"/>
    <w:rsid w:val="00693F6D"/>
    <w:rsid w:val="006B3CAA"/>
    <w:rsid w:val="006C4C41"/>
    <w:rsid w:val="006E2BDB"/>
    <w:rsid w:val="006E565E"/>
    <w:rsid w:val="006F0107"/>
    <w:rsid w:val="006F37AC"/>
    <w:rsid w:val="006F7C36"/>
    <w:rsid w:val="00737297"/>
    <w:rsid w:val="007427FD"/>
    <w:rsid w:val="00775DAF"/>
    <w:rsid w:val="007A093F"/>
    <w:rsid w:val="007A6E72"/>
    <w:rsid w:val="007C42B8"/>
    <w:rsid w:val="007E3A09"/>
    <w:rsid w:val="007E70B4"/>
    <w:rsid w:val="007F4EA3"/>
    <w:rsid w:val="008049C9"/>
    <w:rsid w:val="00827B91"/>
    <w:rsid w:val="00834811"/>
    <w:rsid w:val="00852E24"/>
    <w:rsid w:val="00864260"/>
    <w:rsid w:val="00865894"/>
    <w:rsid w:val="00882122"/>
    <w:rsid w:val="00890B3C"/>
    <w:rsid w:val="00892D90"/>
    <w:rsid w:val="008A70F2"/>
    <w:rsid w:val="008B202A"/>
    <w:rsid w:val="008E79C6"/>
    <w:rsid w:val="008F65F5"/>
    <w:rsid w:val="00925DF1"/>
    <w:rsid w:val="00946E46"/>
    <w:rsid w:val="00990DAE"/>
    <w:rsid w:val="009929FB"/>
    <w:rsid w:val="00994D4E"/>
    <w:rsid w:val="009C27C7"/>
    <w:rsid w:val="009D2D5E"/>
    <w:rsid w:val="009F2172"/>
    <w:rsid w:val="009F2ABB"/>
    <w:rsid w:val="00A31F63"/>
    <w:rsid w:val="00A44070"/>
    <w:rsid w:val="00A54313"/>
    <w:rsid w:val="00A606FD"/>
    <w:rsid w:val="00A83DC6"/>
    <w:rsid w:val="00A8561C"/>
    <w:rsid w:val="00A87D81"/>
    <w:rsid w:val="00A92699"/>
    <w:rsid w:val="00AC69F5"/>
    <w:rsid w:val="00AE3188"/>
    <w:rsid w:val="00AE5234"/>
    <w:rsid w:val="00B27697"/>
    <w:rsid w:val="00B32821"/>
    <w:rsid w:val="00B40AA7"/>
    <w:rsid w:val="00B43B2E"/>
    <w:rsid w:val="00B44F78"/>
    <w:rsid w:val="00B61E68"/>
    <w:rsid w:val="00B96509"/>
    <w:rsid w:val="00BA3557"/>
    <w:rsid w:val="00BD2F44"/>
    <w:rsid w:val="00BD5762"/>
    <w:rsid w:val="00BE3AC0"/>
    <w:rsid w:val="00BE526E"/>
    <w:rsid w:val="00C01288"/>
    <w:rsid w:val="00C47C8E"/>
    <w:rsid w:val="00C96D29"/>
    <w:rsid w:val="00CB7F9F"/>
    <w:rsid w:val="00CE2C9D"/>
    <w:rsid w:val="00CE686C"/>
    <w:rsid w:val="00D26986"/>
    <w:rsid w:val="00D309D8"/>
    <w:rsid w:val="00D469A3"/>
    <w:rsid w:val="00D47ACC"/>
    <w:rsid w:val="00D52D5D"/>
    <w:rsid w:val="00D701E0"/>
    <w:rsid w:val="00D814B4"/>
    <w:rsid w:val="00D95C7C"/>
    <w:rsid w:val="00DB3480"/>
    <w:rsid w:val="00DC6F92"/>
    <w:rsid w:val="00DE65C3"/>
    <w:rsid w:val="00E15FB3"/>
    <w:rsid w:val="00E206AF"/>
    <w:rsid w:val="00E23B21"/>
    <w:rsid w:val="00E47ED9"/>
    <w:rsid w:val="00E54C2A"/>
    <w:rsid w:val="00E55D6F"/>
    <w:rsid w:val="00E62BF7"/>
    <w:rsid w:val="00E63138"/>
    <w:rsid w:val="00E66147"/>
    <w:rsid w:val="00EB45A4"/>
    <w:rsid w:val="00ED13D2"/>
    <w:rsid w:val="00ED1685"/>
    <w:rsid w:val="00F02BDE"/>
    <w:rsid w:val="00F511C5"/>
    <w:rsid w:val="00F539F8"/>
    <w:rsid w:val="00F57F9C"/>
    <w:rsid w:val="00F7371E"/>
    <w:rsid w:val="00F8040A"/>
    <w:rsid w:val="00F844BD"/>
    <w:rsid w:val="00F91941"/>
    <w:rsid w:val="00F92855"/>
    <w:rsid w:val="00FA29D8"/>
    <w:rsid w:val="00FB06E6"/>
    <w:rsid w:val="00FB0C51"/>
    <w:rsid w:val="00FD3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4A3A8"/>
  <w15:chartTrackingRefBased/>
  <w15:docId w15:val="{DFAD20FB-4B40-4DB9-842B-ACCB0380B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8qarf">
    <w:name w:val="w8qarf"/>
    <w:basedOn w:val="DefaultParagraphFont"/>
    <w:rsid w:val="00D95C7C"/>
  </w:style>
  <w:style w:type="character" w:styleId="Hyperlink">
    <w:name w:val="Hyperlink"/>
    <w:basedOn w:val="DefaultParagraphFont"/>
    <w:uiPriority w:val="99"/>
    <w:semiHidden/>
    <w:unhideWhenUsed/>
    <w:rsid w:val="00D95C7C"/>
    <w:rPr>
      <w:color w:val="0000FF"/>
      <w:u w:val="single"/>
    </w:rPr>
  </w:style>
  <w:style w:type="character" w:customStyle="1" w:styleId="lrzxr">
    <w:name w:val="lrzxr"/>
    <w:basedOn w:val="DefaultParagraphFont"/>
    <w:rsid w:val="00D95C7C"/>
  </w:style>
  <w:style w:type="paragraph" w:styleId="ListParagraph">
    <w:name w:val="List Paragraph"/>
    <w:basedOn w:val="Normal"/>
    <w:uiPriority w:val="34"/>
    <w:qFormat/>
    <w:rsid w:val="00D95C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7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search?rlz=1C1GCEU_enUS820US820&amp;sxsrf=AOaemvKvTsqmQGOnb4nxmD_7KCCOyvP0xA:1638389166030&amp;q=maple+grove+community+building+address&amp;ludocid=15074027317879177810&amp;sa=X&amp;ved=2ahUKEwjMvvqhs8P0AhXegXIEHTlWAYoQ6BN6BAhUEA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128</Words>
  <Characters>736</Characters>
  <Application>Microsoft Office Word</Application>
  <DocSecurity>0</DocSecurity>
  <Lines>28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Bill@LANCTWP.local</dc:creator>
  <cp:keywords/>
  <dc:description/>
  <cp:lastModifiedBy>Ryan Strohecker</cp:lastModifiedBy>
  <cp:revision>4</cp:revision>
  <cp:lastPrinted>2023-10-10T15:31:00Z</cp:lastPrinted>
  <dcterms:created xsi:type="dcterms:W3CDTF">2026-04-09T14:01:00Z</dcterms:created>
  <dcterms:modified xsi:type="dcterms:W3CDTF">2026-06-08T22:41:00Z</dcterms:modified>
</cp:coreProperties>
</file>