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75F56" w:rsidRPr="00C841F8" w14:paraId="655347F1" w14:textId="77777777" w:rsidTr="00E5417E">
        <w:tc>
          <w:tcPr>
            <w:tcW w:w="3116" w:type="dxa"/>
          </w:tcPr>
          <w:p w14:paraId="39561587" w14:textId="77777777" w:rsidR="00575F56" w:rsidRPr="00C841F8" w:rsidRDefault="00575F56" w:rsidP="00E5417E">
            <w:pPr>
              <w:rPr>
                <w:b/>
                <w:bCs/>
              </w:rPr>
            </w:pPr>
            <w:r w:rsidRPr="00C841F8">
              <w:rPr>
                <w:b/>
                <w:bCs/>
              </w:rPr>
              <w:t>BOARD MEMBERS PRESENT:</w:t>
            </w:r>
          </w:p>
        </w:tc>
        <w:tc>
          <w:tcPr>
            <w:tcW w:w="3117" w:type="dxa"/>
          </w:tcPr>
          <w:p w14:paraId="3684B416" w14:textId="77777777" w:rsidR="00575F56" w:rsidRPr="00C841F8" w:rsidRDefault="00575F56" w:rsidP="00E5417E">
            <w:pPr>
              <w:rPr>
                <w:b/>
                <w:bCs/>
              </w:rPr>
            </w:pPr>
            <w:r w:rsidRPr="00C841F8">
              <w:rPr>
                <w:b/>
                <w:bCs/>
              </w:rPr>
              <w:t>OTHERS:</w:t>
            </w:r>
          </w:p>
        </w:tc>
        <w:tc>
          <w:tcPr>
            <w:tcW w:w="3117" w:type="dxa"/>
          </w:tcPr>
          <w:p w14:paraId="1BFD73E1" w14:textId="77777777" w:rsidR="00575F56" w:rsidRPr="00C841F8" w:rsidRDefault="00575F56" w:rsidP="00E5417E">
            <w:pPr>
              <w:rPr>
                <w:b/>
                <w:bCs/>
              </w:rPr>
            </w:pPr>
            <w:r w:rsidRPr="00C841F8">
              <w:rPr>
                <w:b/>
                <w:bCs/>
              </w:rPr>
              <w:t>ABSENT:</w:t>
            </w:r>
          </w:p>
        </w:tc>
      </w:tr>
      <w:tr w:rsidR="00575F56" w14:paraId="5F08679B" w14:textId="77777777" w:rsidTr="00E5417E">
        <w:tc>
          <w:tcPr>
            <w:tcW w:w="3116" w:type="dxa"/>
          </w:tcPr>
          <w:p w14:paraId="46FBD426" w14:textId="77777777" w:rsidR="00575F56" w:rsidRDefault="00575F56" w:rsidP="00E5417E">
            <w:r>
              <w:t>Chief Dewey King</w:t>
            </w:r>
          </w:p>
        </w:tc>
        <w:tc>
          <w:tcPr>
            <w:tcW w:w="3117" w:type="dxa"/>
          </w:tcPr>
          <w:p w14:paraId="4606895A" w14:textId="664FE68B" w:rsidR="00575F56" w:rsidRDefault="00575F56" w:rsidP="00E5417E">
            <w:r>
              <w:t>Mrs. Shelley Ezekiel</w:t>
            </w:r>
          </w:p>
        </w:tc>
        <w:tc>
          <w:tcPr>
            <w:tcW w:w="3117" w:type="dxa"/>
          </w:tcPr>
          <w:p w14:paraId="03D0097B" w14:textId="6BF336BF" w:rsidR="00575F56" w:rsidRDefault="00575F56" w:rsidP="00E5417E">
            <w:r>
              <w:t>Mrs. Edna McPherson</w:t>
            </w:r>
          </w:p>
        </w:tc>
      </w:tr>
      <w:tr w:rsidR="00575F56" w14:paraId="11171264" w14:textId="77777777" w:rsidTr="00E5417E">
        <w:tc>
          <w:tcPr>
            <w:tcW w:w="3116" w:type="dxa"/>
          </w:tcPr>
          <w:p w14:paraId="607BA0CA" w14:textId="77777777" w:rsidR="00575F56" w:rsidRDefault="00575F56" w:rsidP="00E5417E">
            <w:r>
              <w:t>Chief Shawn Malone</w:t>
            </w:r>
          </w:p>
        </w:tc>
        <w:tc>
          <w:tcPr>
            <w:tcW w:w="3117" w:type="dxa"/>
          </w:tcPr>
          <w:p w14:paraId="01D44C6A" w14:textId="77777777" w:rsidR="00575F56" w:rsidRDefault="00575F56" w:rsidP="00E5417E">
            <w:r>
              <w:t>Mrs. Cory Sullivan</w:t>
            </w:r>
          </w:p>
        </w:tc>
        <w:tc>
          <w:tcPr>
            <w:tcW w:w="3117" w:type="dxa"/>
          </w:tcPr>
          <w:p w14:paraId="4884289E" w14:textId="460C966A" w:rsidR="00575F56" w:rsidRDefault="00575F56" w:rsidP="00E5417E"/>
        </w:tc>
      </w:tr>
      <w:tr w:rsidR="00575F56" w14:paraId="2450CE53" w14:textId="77777777" w:rsidTr="00E5417E">
        <w:tc>
          <w:tcPr>
            <w:tcW w:w="3116" w:type="dxa"/>
          </w:tcPr>
          <w:p w14:paraId="3D293A67" w14:textId="77777777" w:rsidR="00575F56" w:rsidRDefault="00575F56" w:rsidP="00E5417E">
            <w:r>
              <w:t>Chief Tim McMullins</w:t>
            </w:r>
          </w:p>
        </w:tc>
        <w:tc>
          <w:tcPr>
            <w:tcW w:w="3117" w:type="dxa"/>
          </w:tcPr>
          <w:p w14:paraId="71B26478" w14:textId="77777777" w:rsidR="00575F56" w:rsidRDefault="00575F56" w:rsidP="00E5417E">
            <w:r>
              <w:t>Mrs. Lauren Terrell</w:t>
            </w:r>
          </w:p>
        </w:tc>
        <w:tc>
          <w:tcPr>
            <w:tcW w:w="3117" w:type="dxa"/>
          </w:tcPr>
          <w:p w14:paraId="63C554BD" w14:textId="77777777" w:rsidR="00575F56" w:rsidRDefault="00575F56" w:rsidP="00E5417E"/>
        </w:tc>
      </w:tr>
      <w:tr w:rsidR="002E003F" w14:paraId="5B46BC0F" w14:textId="77777777" w:rsidTr="00E5417E">
        <w:tc>
          <w:tcPr>
            <w:tcW w:w="3116" w:type="dxa"/>
          </w:tcPr>
          <w:p w14:paraId="4B07FCB3" w14:textId="19C7D6CF" w:rsidR="002E003F" w:rsidRDefault="002E003F" w:rsidP="002E003F">
            <w:r>
              <w:t>Mr. Garey Austin</w:t>
            </w:r>
          </w:p>
        </w:tc>
        <w:tc>
          <w:tcPr>
            <w:tcW w:w="3117" w:type="dxa"/>
          </w:tcPr>
          <w:p w14:paraId="0C7641DC" w14:textId="77777777" w:rsidR="002E003F" w:rsidRDefault="002E003F" w:rsidP="002E003F">
            <w:r>
              <w:t>Mr. Trey McWilliams</w:t>
            </w:r>
          </w:p>
        </w:tc>
        <w:tc>
          <w:tcPr>
            <w:tcW w:w="3117" w:type="dxa"/>
          </w:tcPr>
          <w:p w14:paraId="2FC95ECD" w14:textId="77777777" w:rsidR="002E003F" w:rsidRDefault="002E003F" w:rsidP="002E003F"/>
        </w:tc>
      </w:tr>
      <w:tr w:rsidR="002E003F" w14:paraId="16A30877" w14:textId="77777777" w:rsidTr="00E5417E">
        <w:tc>
          <w:tcPr>
            <w:tcW w:w="3116" w:type="dxa"/>
          </w:tcPr>
          <w:p w14:paraId="43A96045" w14:textId="228873FB" w:rsidR="002E003F" w:rsidRDefault="002E003F" w:rsidP="002E003F">
            <w:r>
              <w:t>Ms. Beth Pirtle</w:t>
            </w:r>
          </w:p>
        </w:tc>
        <w:tc>
          <w:tcPr>
            <w:tcW w:w="3117" w:type="dxa"/>
          </w:tcPr>
          <w:p w14:paraId="53DF0238" w14:textId="446CF460" w:rsidR="002E003F" w:rsidRDefault="002E003F" w:rsidP="002E003F">
            <w:r>
              <w:t>Mr. Jody Hitt</w:t>
            </w:r>
          </w:p>
        </w:tc>
        <w:tc>
          <w:tcPr>
            <w:tcW w:w="3117" w:type="dxa"/>
          </w:tcPr>
          <w:p w14:paraId="2D64FF4D" w14:textId="77777777" w:rsidR="002E003F" w:rsidRDefault="002E003F" w:rsidP="002E003F"/>
        </w:tc>
      </w:tr>
      <w:tr w:rsidR="002E003F" w14:paraId="06FD10A2" w14:textId="77777777" w:rsidTr="00E5417E">
        <w:tc>
          <w:tcPr>
            <w:tcW w:w="3116" w:type="dxa"/>
          </w:tcPr>
          <w:p w14:paraId="07886865" w14:textId="67D6212C" w:rsidR="002E003F" w:rsidRDefault="002E003F" w:rsidP="002E003F">
            <w:r>
              <w:t>Mr. Jamie Klaska</w:t>
            </w:r>
          </w:p>
        </w:tc>
        <w:tc>
          <w:tcPr>
            <w:tcW w:w="3117" w:type="dxa"/>
          </w:tcPr>
          <w:p w14:paraId="17198FC9" w14:textId="325AC055" w:rsidR="002E003F" w:rsidRDefault="002E003F" w:rsidP="002E003F">
            <w:r>
              <w:t>Mr. Lee Moore (via Zoom)</w:t>
            </w:r>
          </w:p>
        </w:tc>
        <w:tc>
          <w:tcPr>
            <w:tcW w:w="3117" w:type="dxa"/>
          </w:tcPr>
          <w:p w14:paraId="4AADC220" w14:textId="77777777" w:rsidR="002E003F" w:rsidRDefault="002E003F" w:rsidP="002E003F"/>
        </w:tc>
      </w:tr>
      <w:tr w:rsidR="002E003F" w14:paraId="5E9D4CCA" w14:textId="77777777" w:rsidTr="00E5417E">
        <w:tc>
          <w:tcPr>
            <w:tcW w:w="3116" w:type="dxa"/>
          </w:tcPr>
          <w:p w14:paraId="3573C383" w14:textId="703E7637" w:rsidR="002E003F" w:rsidRDefault="002E003F" w:rsidP="002E003F"/>
        </w:tc>
        <w:tc>
          <w:tcPr>
            <w:tcW w:w="3117" w:type="dxa"/>
          </w:tcPr>
          <w:p w14:paraId="352035F5" w14:textId="77777777" w:rsidR="002E003F" w:rsidRDefault="002E003F" w:rsidP="002E003F"/>
        </w:tc>
        <w:tc>
          <w:tcPr>
            <w:tcW w:w="3117" w:type="dxa"/>
          </w:tcPr>
          <w:p w14:paraId="2FC2C8C7" w14:textId="77777777" w:rsidR="002E003F" w:rsidRDefault="002E003F" w:rsidP="002E003F"/>
        </w:tc>
      </w:tr>
    </w:tbl>
    <w:p w14:paraId="366A60C7" w14:textId="7BD87B8F" w:rsidR="001E5205" w:rsidRDefault="001E5205"/>
    <w:p w14:paraId="692E81A3" w14:textId="77777777" w:rsidR="00575F56" w:rsidRDefault="00575F56" w:rsidP="00575F56">
      <w:pPr>
        <w:pStyle w:val="ListParagraph"/>
        <w:numPr>
          <w:ilvl w:val="0"/>
          <w:numId w:val="1"/>
        </w:numPr>
      </w:pPr>
      <w:r w:rsidRPr="00456282">
        <w:rPr>
          <w:b/>
          <w:bCs/>
        </w:rPr>
        <w:t>Call to Order</w:t>
      </w:r>
      <w:r>
        <w:br/>
        <w:t>a) The Colbert County 9-1-1 Board Meeting was called to order by Chief King at approximately 4:00 p.m.</w:t>
      </w:r>
      <w:r>
        <w:br/>
      </w:r>
    </w:p>
    <w:p w14:paraId="38303EF4" w14:textId="77777777" w:rsidR="00575F56" w:rsidRDefault="00575F56" w:rsidP="00575F56">
      <w:pPr>
        <w:pStyle w:val="ListParagraph"/>
        <w:numPr>
          <w:ilvl w:val="0"/>
          <w:numId w:val="1"/>
        </w:numPr>
      </w:pPr>
      <w:r w:rsidRPr="00456282">
        <w:rPr>
          <w:b/>
          <w:bCs/>
        </w:rPr>
        <w:t>Roll Call</w:t>
      </w:r>
      <w:r>
        <w:br/>
        <w:t>a) A quorum was established.</w:t>
      </w:r>
      <w:r>
        <w:br/>
      </w:r>
    </w:p>
    <w:p w14:paraId="753BE484" w14:textId="19C4B006" w:rsidR="00575F56" w:rsidRDefault="00575F56" w:rsidP="00575F56">
      <w:pPr>
        <w:pStyle w:val="ListParagraph"/>
        <w:numPr>
          <w:ilvl w:val="0"/>
          <w:numId w:val="1"/>
        </w:numPr>
      </w:pPr>
      <w:r w:rsidRPr="00575F56">
        <w:rPr>
          <w:b/>
          <w:bCs/>
        </w:rPr>
        <w:t>Comments from the Public</w:t>
      </w:r>
      <w:r>
        <w:br/>
        <w:t>a) None</w:t>
      </w:r>
      <w:r w:rsidR="009F2F75">
        <w:br/>
      </w:r>
    </w:p>
    <w:p w14:paraId="4CD10275" w14:textId="6A7BC94A" w:rsidR="00575F56" w:rsidRDefault="00575F56" w:rsidP="00575F56">
      <w:pPr>
        <w:pStyle w:val="ListParagraph"/>
        <w:numPr>
          <w:ilvl w:val="0"/>
          <w:numId w:val="1"/>
        </w:numPr>
      </w:pPr>
      <w:r>
        <w:rPr>
          <w:b/>
          <w:bCs/>
        </w:rPr>
        <w:t>Minutes</w:t>
      </w:r>
      <w:r>
        <w:rPr>
          <w:b/>
          <w:bCs/>
        </w:rPr>
        <w:br/>
      </w:r>
      <w:r w:rsidRPr="00575F56">
        <w:t>a)</w:t>
      </w:r>
      <w:r>
        <w:rPr>
          <w:b/>
          <w:bCs/>
        </w:rPr>
        <w:t xml:space="preserve"> </w:t>
      </w:r>
      <w:r>
        <w:t>Ms. Pirtle made a motion, seconded by Mr. Austin, to accept the December 2024 minutes as presented. All board members voted in favor of approving.</w:t>
      </w:r>
      <w:r w:rsidR="009F2F75">
        <w:br/>
      </w:r>
    </w:p>
    <w:p w14:paraId="385571B6" w14:textId="29E610D9" w:rsidR="009870A0" w:rsidRDefault="00575F56" w:rsidP="009870A0">
      <w:pPr>
        <w:pStyle w:val="ListParagraph"/>
        <w:numPr>
          <w:ilvl w:val="0"/>
          <w:numId w:val="1"/>
        </w:numPr>
      </w:pPr>
      <w:r>
        <w:rPr>
          <w:b/>
          <w:bCs/>
        </w:rPr>
        <w:t>Financial Report</w:t>
      </w:r>
      <w:r>
        <w:rPr>
          <w:b/>
          <w:bCs/>
        </w:rPr>
        <w:br/>
      </w:r>
      <w:r w:rsidRPr="00575F56">
        <w:t>a) Mr. Klaska made a motion, seconded by Chief Malone, to accept the December 2024 financial report as presented. All board members voted in favor of approving.</w:t>
      </w:r>
      <w:r w:rsidR="009F2F75">
        <w:br/>
      </w:r>
    </w:p>
    <w:p w14:paraId="225D7AD6" w14:textId="0B1760D8" w:rsidR="00575F56" w:rsidRDefault="00575F56" w:rsidP="009870A0">
      <w:pPr>
        <w:pStyle w:val="ListParagraph"/>
        <w:numPr>
          <w:ilvl w:val="0"/>
          <w:numId w:val="1"/>
        </w:numPr>
      </w:pPr>
      <w:r w:rsidRPr="009870A0">
        <w:rPr>
          <w:rFonts w:cstheme="minorHAnsi"/>
          <w:b/>
          <w:bCs/>
        </w:rPr>
        <w:t>Director Report</w:t>
      </w:r>
      <w:r w:rsidRPr="009870A0">
        <w:rPr>
          <w:rFonts w:cstheme="minorHAnsi"/>
          <w:b/>
          <w:bCs/>
        </w:rPr>
        <w:br/>
        <w:t>a) Building Update ( Lee Moore joined via zoom)</w:t>
      </w:r>
      <w:r w:rsidRPr="009870A0">
        <w:rPr>
          <w:rFonts w:cstheme="minorHAnsi"/>
          <w:b/>
          <w:bCs/>
        </w:rPr>
        <w:br/>
        <w:t xml:space="preserve">  i. Radio/Antenna System: </w:t>
      </w:r>
      <w:r w:rsidR="009870A0" w:rsidRPr="009870A0">
        <w:rPr>
          <w:rFonts w:cstheme="minorHAnsi"/>
        </w:rPr>
        <w:t>Mrs. Ezekiel presented the board with</w:t>
      </w:r>
      <w:r w:rsidR="002E003F">
        <w:rPr>
          <w:rFonts w:cstheme="minorHAnsi"/>
        </w:rPr>
        <w:t xml:space="preserve"> quotes</w:t>
      </w:r>
      <w:r w:rsidR="009870A0" w:rsidRPr="009870A0">
        <w:rPr>
          <w:rFonts w:cstheme="minorHAnsi"/>
        </w:rPr>
        <w:t xml:space="preserve"> from both Radio Shop and MCA. Mr. Hitt informed the board that MCA’s quote was significantly more expensive than Radio Shop’s due to higher labor costs, as MCA’s rates were higher than Gary's at Radio Shop. Mr. Hitt also mentioned that he had spoken with </w:t>
      </w:r>
      <w:r w:rsidR="002E003F">
        <w:rPr>
          <w:rFonts w:cstheme="minorHAnsi"/>
        </w:rPr>
        <w:t>K</w:t>
      </w:r>
      <w:r w:rsidR="009870A0" w:rsidRPr="009870A0">
        <w:rPr>
          <w:rFonts w:cstheme="minorHAnsi"/>
        </w:rPr>
        <w:t>ade from MCA, who confirmed that if the board decided to proceed with Radio Shop, MCA would be willing to step in and continue the work if any issues arose with the owner, preventing the completion or maintenance of the project.</w:t>
      </w:r>
      <w:r w:rsidR="002E003F">
        <w:rPr>
          <w:rFonts w:cstheme="minorHAnsi"/>
        </w:rPr>
        <w:t xml:space="preserve"> Mr. Moore also informed the board he has spoken to CI which is a Certified Telex vendor to back us up if Gary had any issues.</w:t>
      </w:r>
      <w:r w:rsidR="009870A0" w:rsidRPr="009870A0">
        <w:rPr>
          <w:rFonts w:cstheme="minorHAnsi"/>
        </w:rPr>
        <w:t xml:space="preserve"> Ms. Pirtle made a motion, seconded by Chief McMullins, to proceed with Radio Shop for the new building project. All board members voted in favor of the motion.</w:t>
      </w:r>
      <w:r w:rsidR="009870A0">
        <w:rPr>
          <w:rFonts w:cstheme="minorHAnsi"/>
        </w:rPr>
        <w:br/>
      </w:r>
      <w:r w:rsidR="009870A0" w:rsidRPr="009F2F75">
        <w:rPr>
          <w:rFonts w:cstheme="minorHAnsi"/>
          <w:b/>
          <w:bCs/>
        </w:rPr>
        <w:t>ii. Network/Cabling:</w:t>
      </w:r>
      <w:r w:rsidR="00AC1120">
        <w:rPr>
          <w:rFonts w:cstheme="minorHAnsi"/>
          <w:b/>
          <w:bCs/>
        </w:rPr>
        <w:t xml:space="preserve"> </w:t>
      </w:r>
      <w:r w:rsidR="00AC1120">
        <w:t>Mr. Hitt informed the board that the main wire for the new building has been ordered. Once it arrives, we will begin running the wire and cabling for the new building with the assistance of ICS.</w:t>
      </w:r>
      <w:r w:rsidR="009870A0">
        <w:rPr>
          <w:rFonts w:cstheme="minorHAnsi"/>
        </w:rPr>
        <w:br/>
      </w:r>
      <w:r w:rsidR="009870A0" w:rsidRPr="009F2F75">
        <w:rPr>
          <w:rFonts w:cstheme="minorHAnsi"/>
          <w:b/>
          <w:bCs/>
        </w:rPr>
        <w:t>iii. Projected Move-In Date</w:t>
      </w:r>
      <w:r w:rsidR="009870A0">
        <w:rPr>
          <w:rFonts w:cstheme="minorHAnsi"/>
        </w:rPr>
        <w:t xml:space="preserve">: </w:t>
      </w:r>
      <w:r w:rsidR="009870A0">
        <w:t xml:space="preserve">Mr. Hitt provided the board with an update on the building, </w:t>
      </w:r>
      <w:r w:rsidR="009870A0">
        <w:lastRenderedPageBreak/>
        <w:t>stating that progress is proceeding as planned. He remains hopeful that everything will be ready for move-in by the end of April.</w:t>
      </w:r>
      <w:r w:rsidR="009F2F75">
        <w:br/>
      </w:r>
    </w:p>
    <w:p w14:paraId="5F1C080F" w14:textId="6364CC8C" w:rsidR="009F2F75" w:rsidRDefault="009870A0" w:rsidP="009F2F75">
      <w:pPr>
        <w:pStyle w:val="ListParagraph"/>
        <w:numPr>
          <w:ilvl w:val="0"/>
          <w:numId w:val="1"/>
        </w:numPr>
      </w:pPr>
      <w:r>
        <w:rPr>
          <w:rFonts w:cstheme="minorHAnsi"/>
          <w:b/>
          <w:bCs/>
        </w:rPr>
        <w:t>Admin Report</w:t>
      </w:r>
      <w:r>
        <w:rPr>
          <w:rFonts w:cstheme="minorHAnsi"/>
          <w:b/>
          <w:bCs/>
        </w:rPr>
        <w:br/>
        <w:t>a) AL State Board 911 User Conference:</w:t>
      </w:r>
      <w:r>
        <w:t xml:space="preserve"> </w:t>
      </w:r>
      <w:r w:rsidR="009F2F75">
        <w:t xml:space="preserve">Mrs. Ezekiel informed the board about the 911 User Conference, which will be held in Birmingham. She mentioned that this year, three of the supervisors would be attending the conference due to the leadership classes they will be teaching. The conference is scheduled for the first week of February. </w:t>
      </w:r>
      <w:r w:rsidR="009F2F75">
        <w:br/>
      </w:r>
      <w:r w:rsidR="009F2F75" w:rsidRPr="009F2F75">
        <w:rPr>
          <w:b/>
          <w:bCs/>
        </w:rPr>
        <w:t>b) 911 Gulf Coast Conference:</w:t>
      </w:r>
      <w:r w:rsidR="009F2F75">
        <w:t xml:space="preserve"> Mrs. Ezekiel informed the board that the dates for this year’s Gulf Coast Conference will be from October 11th to October 16th.</w:t>
      </w:r>
      <w:r w:rsidR="009F2F75">
        <w:br/>
        <w:t xml:space="preserve">c) </w:t>
      </w:r>
      <w:r w:rsidR="009F2F75" w:rsidRPr="009F2F75">
        <w:rPr>
          <w:b/>
          <w:bCs/>
        </w:rPr>
        <w:t>ACCA Conference:</w:t>
      </w:r>
      <w:r w:rsidR="009F2F75">
        <w:t xml:space="preserve"> Mrs. Ezekiel informed the board that the ACCA Conference is tentatively scheduled for August 18th through August 22nd, 2025.</w:t>
      </w:r>
      <w:r w:rsidR="009F2F75">
        <w:br/>
      </w:r>
    </w:p>
    <w:p w14:paraId="09C2AC5D" w14:textId="2D07F9B1" w:rsidR="009F2F75" w:rsidRPr="009F2F75" w:rsidRDefault="009F2F75" w:rsidP="009F2F75">
      <w:pPr>
        <w:pStyle w:val="ListParagraph"/>
        <w:numPr>
          <w:ilvl w:val="0"/>
          <w:numId w:val="1"/>
        </w:numPr>
      </w:pPr>
      <w:r>
        <w:rPr>
          <w:rFonts w:cstheme="minorHAnsi"/>
          <w:b/>
          <w:bCs/>
        </w:rPr>
        <w:t>Training Report</w:t>
      </w:r>
      <w:r>
        <w:rPr>
          <w:rFonts w:cstheme="minorHAnsi"/>
          <w:b/>
          <w:bCs/>
        </w:rPr>
        <w:br/>
      </w:r>
      <w:r w:rsidRPr="00325554">
        <w:rPr>
          <w:rFonts w:cstheme="minorHAnsi"/>
        </w:rPr>
        <w:t>a) None</w:t>
      </w:r>
      <w:r>
        <w:rPr>
          <w:rFonts w:cstheme="minorHAnsi"/>
          <w:b/>
          <w:bCs/>
        </w:rPr>
        <w:br/>
      </w:r>
    </w:p>
    <w:p w14:paraId="0420C157" w14:textId="2602C52F" w:rsidR="009F2F75" w:rsidRPr="009F2F75" w:rsidRDefault="009F2F75" w:rsidP="009F2F75">
      <w:pPr>
        <w:pStyle w:val="ListParagraph"/>
        <w:numPr>
          <w:ilvl w:val="0"/>
          <w:numId w:val="1"/>
        </w:numPr>
      </w:pPr>
      <w:r>
        <w:rPr>
          <w:rFonts w:cstheme="minorHAnsi"/>
          <w:b/>
          <w:bCs/>
        </w:rPr>
        <w:t>Old Business:</w:t>
      </w:r>
      <w:r>
        <w:rPr>
          <w:rFonts w:cstheme="minorHAnsi"/>
          <w:b/>
          <w:bCs/>
        </w:rPr>
        <w:br/>
      </w:r>
      <w:r w:rsidRPr="00325554">
        <w:rPr>
          <w:rFonts w:cstheme="minorHAnsi"/>
        </w:rPr>
        <w:t>a) None</w:t>
      </w:r>
      <w:r>
        <w:rPr>
          <w:rFonts w:cstheme="minorHAnsi"/>
          <w:b/>
          <w:bCs/>
        </w:rPr>
        <w:br/>
      </w:r>
    </w:p>
    <w:p w14:paraId="4570F0A0" w14:textId="00074ABD" w:rsidR="009F2F75" w:rsidRDefault="009F2F75" w:rsidP="009F2F75">
      <w:pPr>
        <w:pStyle w:val="ListParagraph"/>
        <w:numPr>
          <w:ilvl w:val="0"/>
          <w:numId w:val="1"/>
        </w:numPr>
      </w:pPr>
      <w:r>
        <w:rPr>
          <w:rFonts w:cstheme="minorHAnsi"/>
          <w:b/>
          <w:bCs/>
        </w:rPr>
        <w:t>New Business:</w:t>
      </w:r>
      <w:r>
        <w:rPr>
          <w:rFonts w:cstheme="minorHAnsi"/>
          <w:b/>
          <w:bCs/>
        </w:rPr>
        <w:br/>
        <w:t xml:space="preserve">a) </w:t>
      </w:r>
      <w:r>
        <w:t>Mrs. Ezekiel asked the board if they would be open to</w:t>
      </w:r>
      <w:r w:rsidR="002E003F">
        <w:t xml:space="preserve"> returning to the previous schedule of board meetings every other month</w:t>
      </w:r>
      <w:r>
        <w:t>, given that the building project is progressing as planned. She mentioned that she would keep everyone informed via email with any updates, and if the need for a meeting arose, one could always be scheduled. Chief McMullins made a motion, seconded by Chief Malone, to proceed with meeting every other month. All board members voted in favor of the motion.</w:t>
      </w:r>
      <w:r>
        <w:br/>
      </w:r>
    </w:p>
    <w:p w14:paraId="3005D3DF" w14:textId="3EAF5F6E" w:rsidR="009F2F75" w:rsidRPr="009F2F75" w:rsidRDefault="009F2F75" w:rsidP="009F2F75">
      <w:pPr>
        <w:pStyle w:val="ListParagraph"/>
        <w:numPr>
          <w:ilvl w:val="0"/>
          <w:numId w:val="1"/>
        </w:numPr>
      </w:pPr>
      <w:r>
        <w:rPr>
          <w:rFonts w:cstheme="minorHAnsi"/>
          <w:b/>
          <w:bCs/>
        </w:rPr>
        <w:t>Board Member Discussion:</w:t>
      </w:r>
      <w:r>
        <w:rPr>
          <w:rFonts w:cstheme="minorHAnsi"/>
          <w:b/>
          <w:bCs/>
        </w:rPr>
        <w:br/>
      </w:r>
      <w:r w:rsidRPr="00325554">
        <w:rPr>
          <w:rFonts w:cstheme="minorHAnsi"/>
        </w:rPr>
        <w:t>a) None</w:t>
      </w:r>
      <w:r>
        <w:rPr>
          <w:rFonts w:cstheme="minorHAnsi"/>
          <w:b/>
          <w:bCs/>
        </w:rPr>
        <w:br/>
      </w:r>
    </w:p>
    <w:p w14:paraId="312C0A7F" w14:textId="2B5E0DBA" w:rsidR="009F2F75" w:rsidRPr="009F2F75" w:rsidRDefault="009F2F75" w:rsidP="009F2F75">
      <w:pPr>
        <w:pStyle w:val="ListParagraph"/>
        <w:numPr>
          <w:ilvl w:val="0"/>
          <w:numId w:val="1"/>
        </w:numPr>
      </w:pPr>
      <w:r>
        <w:rPr>
          <w:rFonts w:cstheme="minorHAnsi"/>
          <w:b/>
          <w:bCs/>
        </w:rPr>
        <w:t>Next Meeting is March 11</w:t>
      </w:r>
      <w:r w:rsidR="002E003F">
        <w:rPr>
          <w:rFonts w:cstheme="minorHAnsi"/>
          <w:b/>
          <w:bCs/>
        </w:rPr>
        <w:t>,</w:t>
      </w:r>
      <w:r>
        <w:rPr>
          <w:rFonts w:cstheme="minorHAnsi"/>
          <w:b/>
          <w:bCs/>
        </w:rPr>
        <w:t xml:space="preserve"> 2025 at 4:00 p.m.</w:t>
      </w:r>
      <w:r>
        <w:rPr>
          <w:rFonts w:cstheme="minorHAnsi"/>
          <w:b/>
          <w:bCs/>
        </w:rPr>
        <w:br/>
      </w:r>
    </w:p>
    <w:p w14:paraId="378EA410" w14:textId="0ECACA5B" w:rsidR="009F2F75" w:rsidRPr="009F2F75" w:rsidRDefault="009F2F75" w:rsidP="009F2F75">
      <w:pPr>
        <w:pStyle w:val="ListParagraph"/>
        <w:numPr>
          <w:ilvl w:val="0"/>
          <w:numId w:val="1"/>
        </w:numPr>
      </w:pPr>
      <w:r>
        <w:rPr>
          <w:rFonts w:cstheme="minorHAnsi"/>
          <w:b/>
          <w:bCs/>
        </w:rPr>
        <w:t>Adjournment:</w:t>
      </w:r>
      <w:r>
        <w:rPr>
          <w:rFonts w:cstheme="minorHAnsi"/>
          <w:b/>
          <w:bCs/>
        </w:rPr>
        <w:br/>
      </w:r>
      <w:r w:rsidRPr="00325554">
        <w:rPr>
          <w:rFonts w:cstheme="minorHAnsi"/>
        </w:rPr>
        <w:t>a) A motion was made by Chief McMullins and seconded by Mr. Klaska to adjourn. None opposed. The meeting was adjourned at 4:25 p.</w:t>
      </w:r>
      <w:r>
        <w:rPr>
          <w:rFonts w:cstheme="minorHAnsi"/>
          <w:b/>
          <w:bCs/>
        </w:rPr>
        <w:t>m.</w:t>
      </w:r>
    </w:p>
    <w:p w14:paraId="32128915" w14:textId="06DBC681" w:rsidR="009F2F75" w:rsidRDefault="009F2F75" w:rsidP="009F2F75">
      <w:pPr>
        <w:ind w:left="360"/>
      </w:pPr>
    </w:p>
    <w:p w14:paraId="385AE75B" w14:textId="5F129B7E" w:rsidR="009F2F75" w:rsidRDefault="009F2F75" w:rsidP="009F2F75">
      <w:pPr>
        <w:ind w:left="360"/>
      </w:pPr>
    </w:p>
    <w:p w14:paraId="67E40C42" w14:textId="32B737DD" w:rsidR="009F2F75" w:rsidRDefault="009F2F75" w:rsidP="009F2F75">
      <w:pPr>
        <w:ind w:left="360"/>
      </w:pPr>
    </w:p>
    <w:p w14:paraId="39E6E4BD" w14:textId="69E1FD20" w:rsidR="009F2F75" w:rsidRDefault="009F2F75" w:rsidP="009F2F75">
      <w:pPr>
        <w:ind w:left="360"/>
      </w:pPr>
    </w:p>
    <w:p w14:paraId="1DB8A5FE" w14:textId="4FC4D44B" w:rsidR="009F2F75" w:rsidRDefault="009F2F75" w:rsidP="009F2F75">
      <w:pPr>
        <w:ind w:left="360"/>
      </w:pPr>
    </w:p>
    <w:p w14:paraId="4D1124FA" w14:textId="25C45B98" w:rsidR="009F2F75" w:rsidRDefault="009F2F75" w:rsidP="009F2F75">
      <w:pPr>
        <w:ind w:left="360"/>
      </w:pPr>
    </w:p>
    <w:p w14:paraId="78FAA8B6" w14:textId="43274DCC" w:rsidR="009F2F75" w:rsidRDefault="009F2F75" w:rsidP="009F2F75">
      <w:pPr>
        <w:ind w:left="360"/>
      </w:pPr>
    </w:p>
    <w:p w14:paraId="55E0525D" w14:textId="77777777" w:rsidR="009F2F75" w:rsidRDefault="009F2F75" w:rsidP="009F2F75">
      <w:pPr>
        <w:ind w:left="360"/>
      </w:pPr>
    </w:p>
    <w:p w14:paraId="0A7E5AC0" w14:textId="77777777" w:rsidR="009F2F75" w:rsidRDefault="009F2F75" w:rsidP="009F2F75">
      <w:r>
        <w:t>_______________________________________                 ______________________________________</w:t>
      </w:r>
    </w:p>
    <w:p w14:paraId="2C6C2AED" w14:textId="0820DEC1" w:rsidR="009F2F75" w:rsidRDefault="000C47B4" w:rsidP="009F2F75">
      <w:r>
        <w:t>Chief</w:t>
      </w:r>
      <w:r w:rsidR="009F2F75">
        <w:t xml:space="preserve"> Dewey King, Chairperson</w:t>
      </w:r>
      <w:r w:rsidR="009F2F75">
        <w:tab/>
      </w:r>
      <w:r w:rsidR="009F2F75">
        <w:tab/>
      </w:r>
      <w:r w:rsidR="009F2F75">
        <w:tab/>
      </w:r>
      <w:r w:rsidR="009F2F75">
        <w:tab/>
        <w:t xml:space="preserve">  Mr. Jamie Klaska, Vice Chairperson</w:t>
      </w:r>
    </w:p>
    <w:p w14:paraId="4CB7A242" w14:textId="77777777" w:rsidR="009F2F75" w:rsidRDefault="009F2F75" w:rsidP="009F2F75"/>
    <w:p w14:paraId="3BD8A7DA" w14:textId="77777777" w:rsidR="009F2F75" w:rsidRDefault="009F2F75" w:rsidP="009F2F75">
      <w:r>
        <w:t>_______________________________________                 ______________________________________</w:t>
      </w:r>
    </w:p>
    <w:p w14:paraId="01AC22ED" w14:textId="77777777" w:rsidR="009F2F75" w:rsidRDefault="009F2F75" w:rsidP="009F2F75">
      <w:r>
        <w:t>Mr. Garey Austin, Board Member</w:t>
      </w:r>
      <w:r>
        <w:tab/>
      </w:r>
      <w:r>
        <w:tab/>
      </w:r>
      <w:r>
        <w:tab/>
        <w:t>Chief Shawn Malone, Board Member</w:t>
      </w:r>
    </w:p>
    <w:p w14:paraId="43C49193" w14:textId="77777777" w:rsidR="009F2F75" w:rsidRDefault="009F2F75" w:rsidP="009F2F75"/>
    <w:p w14:paraId="67118613" w14:textId="77777777" w:rsidR="009F2F75" w:rsidRDefault="009F2F75" w:rsidP="009F2F75">
      <w:r>
        <w:t>_______________________________________                 ______________________________________</w:t>
      </w:r>
    </w:p>
    <w:p w14:paraId="2651774C" w14:textId="77777777" w:rsidR="009F2F75" w:rsidRDefault="009F2F75" w:rsidP="009F2F75">
      <w:r>
        <w:t xml:space="preserve">Ms. Beth Pirtle, Secretary </w:t>
      </w:r>
      <w:r>
        <w:tab/>
      </w:r>
      <w:r>
        <w:tab/>
      </w:r>
      <w:r>
        <w:tab/>
        <w:t xml:space="preserve">   </w:t>
      </w:r>
      <w:r>
        <w:tab/>
        <w:t xml:space="preserve"> Mrs. Edna McPherson, Board Member</w:t>
      </w:r>
    </w:p>
    <w:p w14:paraId="1E5A63C5" w14:textId="77777777" w:rsidR="009F2F75" w:rsidRDefault="009F2F75" w:rsidP="009F2F75"/>
    <w:p w14:paraId="0CB24926" w14:textId="77777777" w:rsidR="009F2F75" w:rsidRDefault="009F2F75" w:rsidP="009F2F75">
      <w:r>
        <w:t xml:space="preserve">_______________________________________                 </w:t>
      </w:r>
    </w:p>
    <w:p w14:paraId="2EACDC58" w14:textId="77777777" w:rsidR="009F2F75" w:rsidRDefault="009F2F75" w:rsidP="009F2F75">
      <w:r>
        <w:t>Chief Tim McMullins, Board Member</w:t>
      </w:r>
    </w:p>
    <w:p w14:paraId="1404780E" w14:textId="77777777" w:rsidR="009F2F75" w:rsidRDefault="009F2F75" w:rsidP="009F2F75">
      <w:pPr>
        <w:ind w:left="360"/>
      </w:pPr>
    </w:p>
    <w:sectPr w:rsidR="009F2F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8F4C" w14:textId="77777777" w:rsidR="00575F56" w:rsidRDefault="00575F56" w:rsidP="00575F56">
      <w:pPr>
        <w:spacing w:after="0" w:line="240" w:lineRule="auto"/>
      </w:pPr>
      <w:r>
        <w:separator/>
      </w:r>
    </w:p>
  </w:endnote>
  <w:endnote w:type="continuationSeparator" w:id="0">
    <w:p w14:paraId="51997673" w14:textId="77777777" w:rsidR="00575F56" w:rsidRDefault="00575F56" w:rsidP="0057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D0F4" w14:textId="77777777" w:rsidR="00575F56" w:rsidRDefault="00575F56" w:rsidP="00575F56">
      <w:pPr>
        <w:spacing w:after="0" w:line="240" w:lineRule="auto"/>
      </w:pPr>
      <w:r>
        <w:separator/>
      </w:r>
    </w:p>
  </w:footnote>
  <w:footnote w:type="continuationSeparator" w:id="0">
    <w:p w14:paraId="0488BA4F" w14:textId="77777777" w:rsidR="00575F56" w:rsidRDefault="00575F56" w:rsidP="0057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23F9" w14:textId="56B43FF6" w:rsidR="00575F56" w:rsidRPr="00575F56" w:rsidRDefault="00575F56" w:rsidP="00575F56">
    <w:pPr>
      <w:pStyle w:val="Header"/>
      <w:jc w:val="center"/>
      <w:rPr>
        <w:b/>
        <w:bCs/>
        <w:sz w:val="28"/>
        <w:szCs w:val="28"/>
      </w:rPr>
    </w:pPr>
    <w:r w:rsidRPr="00575F56">
      <w:rPr>
        <w:b/>
        <w:bCs/>
        <w:sz w:val="28"/>
        <w:szCs w:val="28"/>
      </w:rPr>
      <w:t>COLBERT COUNTY 9-1-1 BOARD MEETING</w:t>
    </w:r>
  </w:p>
  <w:p w14:paraId="6FB9F78C" w14:textId="30AC843C" w:rsidR="00575F56" w:rsidRPr="00575F56" w:rsidRDefault="00575F56" w:rsidP="00575F56">
    <w:pPr>
      <w:pStyle w:val="Header"/>
      <w:jc w:val="center"/>
      <w:rPr>
        <w:b/>
        <w:bCs/>
        <w:sz w:val="28"/>
        <w:szCs w:val="28"/>
      </w:rPr>
    </w:pPr>
    <w:r w:rsidRPr="00575F56">
      <w:rPr>
        <w:b/>
        <w:bCs/>
        <w:sz w:val="28"/>
        <w:szCs w:val="28"/>
      </w:rPr>
      <w:t>JANUARY 14, 2025</w:t>
    </w:r>
  </w:p>
  <w:p w14:paraId="6559C424" w14:textId="50436DEF" w:rsidR="00575F56" w:rsidRPr="00575F56" w:rsidRDefault="00575F56" w:rsidP="00575F56">
    <w:pPr>
      <w:pStyle w:val="Header"/>
      <w:jc w:val="center"/>
      <w:rPr>
        <w:b/>
        <w:bCs/>
        <w:sz w:val="28"/>
        <w:szCs w:val="28"/>
      </w:rPr>
    </w:pPr>
    <w:r w:rsidRPr="00575F56">
      <w:rPr>
        <w:b/>
        <w:bCs/>
        <w:sz w:val="28"/>
        <w:szCs w:val="28"/>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900BD"/>
    <w:multiLevelType w:val="hybridMultilevel"/>
    <w:tmpl w:val="BA2E26EC"/>
    <w:lvl w:ilvl="0" w:tplc="A8BA5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56"/>
    <w:rsid w:val="000C47B4"/>
    <w:rsid w:val="001E5205"/>
    <w:rsid w:val="002E003F"/>
    <w:rsid w:val="00325554"/>
    <w:rsid w:val="00575F56"/>
    <w:rsid w:val="009870A0"/>
    <w:rsid w:val="009F2F75"/>
    <w:rsid w:val="00AC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54FDA"/>
  <w15:chartTrackingRefBased/>
  <w15:docId w15:val="{E94DA7AE-CB8D-44FB-B81F-188A6F0C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56"/>
  </w:style>
  <w:style w:type="paragraph" w:styleId="Footer">
    <w:name w:val="footer"/>
    <w:basedOn w:val="Normal"/>
    <w:link w:val="FooterChar"/>
    <w:uiPriority w:val="99"/>
    <w:unhideWhenUsed/>
    <w:rsid w:val="00575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56"/>
  </w:style>
  <w:style w:type="table" w:styleId="TableGrid">
    <w:name w:val="Table Grid"/>
    <w:basedOn w:val="TableNormal"/>
    <w:uiPriority w:val="39"/>
    <w:rsid w:val="0057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5F56"/>
    <w:pPr>
      <w:ind w:left="720"/>
      <w:contextualSpacing/>
    </w:pPr>
  </w:style>
  <w:style w:type="paragraph" w:styleId="NormalWeb">
    <w:name w:val="Normal (Web)"/>
    <w:basedOn w:val="Normal"/>
    <w:uiPriority w:val="99"/>
    <w:semiHidden/>
    <w:unhideWhenUsed/>
    <w:rsid w:val="009870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622344-26EE-4E31-949F-4524E13DBAFE}"/>
</file>

<file path=customXml/itemProps2.xml><?xml version="1.0" encoding="utf-8"?>
<ds:datastoreItem xmlns:ds="http://schemas.openxmlformats.org/officeDocument/2006/customXml" ds:itemID="{F9A2E8D6-DF77-459A-AF14-76186C3E89B7}"/>
</file>

<file path=customXml/itemProps3.xml><?xml version="1.0" encoding="utf-8"?>
<ds:datastoreItem xmlns:ds="http://schemas.openxmlformats.org/officeDocument/2006/customXml" ds:itemID="{AC57E5F3-7C0A-4D35-96F5-75522E82A585}"/>
</file>

<file path=docProps/app.xml><?xml version="1.0" encoding="utf-8"?>
<Properties xmlns="http://schemas.openxmlformats.org/officeDocument/2006/extended-properties" xmlns:vt="http://schemas.openxmlformats.org/officeDocument/2006/docPropsVTypes">
  <Template>Normal</Template>
  <TotalTime>44</TotalTime>
  <Pages>3</Pages>
  <Words>664</Words>
  <Characters>3530</Characters>
  <Application>Microsoft Office Word</Application>
  <DocSecurity>0</DocSecurity>
  <Lines>121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Lauren Terrell</cp:lastModifiedBy>
  <cp:revision>5</cp:revision>
  <dcterms:created xsi:type="dcterms:W3CDTF">2025-01-16T17:34:00Z</dcterms:created>
  <dcterms:modified xsi:type="dcterms:W3CDTF">2025-01-17T15:08:00Z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c610cbaa-bc64-41f3-8b77-9cccaf237bd1</vt:lpwstr>
  </property>
  <property fmtid="{D5CDD505-2E9C-101B-9397-08002B2CF9AE}" pid="3" name="ContentTypeId">
    <vt:lpwstr>0x0101006DE41EC7F7C84A4FA56ECFC1C64EE091</vt:lpwstr>
  </property>
</Properties>
</file>