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24349" w:rsidRPr="00C841F8" w14:paraId="6721E427" w14:textId="77777777" w:rsidTr="00924349">
        <w:tc>
          <w:tcPr>
            <w:tcW w:w="3116" w:type="dxa"/>
          </w:tcPr>
          <w:p w14:paraId="43B31675" w14:textId="77777777" w:rsidR="00924349" w:rsidRPr="00C841F8" w:rsidRDefault="00924349" w:rsidP="003A3172">
            <w:pPr>
              <w:rPr>
                <w:b/>
                <w:bCs/>
              </w:rPr>
            </w:pPr>
            <w:r w:rsidRPr="00C841F8">
              <w:rPr>
                <w:b/>
                <w:bCs/>
              </w:rPr>
              <w:t>BOARD MEMBERS PRESENT:</w:t>
            </w:r>
          </w:p>
        </w:tc>
        <w:tc>
          <w:tcPr>
            <w:tcW w:w="3117" w:type="dxa"/>
          </w:tcPr>
          <w:p w14:paraId="48715ED8" w14:textId="77777777" w:rsidR="00924349" w:rsidRPr="00C841F8" w:rsidRDefault="00924349" w:rsidP="003A3172">
            <w:pPr>
              <w:rPr>
                <w:b/>
                <w:bCs/>
              </w:rPr>
            </w:pPr>
            <w:r w:rsidRPr="00C841F8">
              <w:rPr>
                <w:b/>
                <w:bCs/>
              </w:rPr>
              <w:t>OTHERS:</w:t>
            </w:r>
          </w:p>
        </w:tc>
        <w:tc>
          <w:tcPr>
            <w:tcW w:w="3117" w:type="dxa"/>
          </w:tcPr>
          <w:p w14:paraId="4050643A" w14:textId="77777777" w:rsidR="00924349" w:rsidRPr="00C841F8" w:rsidRDefault="00924349" w:rsidP="003A3172">
            <w:pPr>
              <w:rPr>
                <w:b/>
                <w:bCs/>
              </w:rPr>
            </w:pPr>
            <w:r w:rsidRPr="00C841F8">
              <w:rPr>
                <w:b/>
                <w:bCs/>
              </w:rPr>
              <w:t>ABSENT:</w:t>
            </w:r>
          </w:p>
        </w:tc>
      </w:tr>
      <w:tr w:rsidR="00924349" w14:paraId="6D45EDBF" w14:textId="77777777" w:rsidTr="00924349">
        <w:tc>
          <w:tcPr>
            <w:tcW w:w="3116" w:type="dxa"/>
          </w:tcPr>
          <w:p w14:paraId="1A3A9944" w14:textId="77777777" w:rsidR="00924349" w:rsidRDefault="00924349" w:rsidP="00924349">
            <w:r>
              <w:t>Chief Dewey King</w:t>
            </w:r>
          </w:p>
        </w:tc>
        <w:tc>
          <w:tcPr>
            <w:tcW w:w="3117" w:type="dxa"/>
          </w:tcPr>
          <w:p w14:paraId="55168B29" w14:textId="39087F84" w:rsidR="00924349" w:rsidRDefault="00924349" w:rsidP="00924349">
            <w:r>
              <w:t>Mrs. Shelley Ezekiel</w:t>
            </w:r>
          </w:p>
        </w:tc>
        <w:tc>
          <w:tcPr>
            <w:tcW w:w="3117" w:type="dxa"/>
          </w:tcPr>
          <w:p w14:paraId="5CE58C58" w14:textId="2C752FC9" w:rsidR="00924349" w:rsidRDefault="00924349" w:rsidP="00924349">
            <w:r>
              <w:t>Mr. Jody Hitt</w:t>
            </w:r>
          </w:p>
        </w:tc>
      </w:tr>
      <w:tr w:rsidR="00924349" w14:paraId="3DD462CF" w14:textId="77777777" w:rsidTr="00924349">
        <w:tc>
          <w:tcPr>
            <w:tcW w:w="3116" w:type="dxa"/>
          </w:tcPr>
          <w:p w14:paraId="2EBEBA2A" w14:textId="77777777" w:rsidR="00924349" w:rsidRDefault="00924349" w:rsidP="00924349">
            <w:r>
              <w:t>Chief Shawn Malone</w:t>
            </w:r>
          </w:p>
        </w:tc>
        <w:tc>
          <w:tcPr>
            <w:tcW w:w="3117" w:type="dxa"/>
          </w:tcPr>
          <w:p w14:paraId="65F8A7CF" w14:textId="1610B702" w:rsidR="00924349" w:rsidRDefault="00924349" w:rsidP="00924349">
            <w:r>
              <w:t>Mrs. Cory Sullivan</w:t>
            </w:r>
          </w:p>
        </w:tc>
        <w:tc>
          <w:tcPr>
            <w:tcW w:w="3117" w:type="dxa"/>
          </w:tcPr>
          <w:p w14:paraId="0F4AA624" w14:textId="7D9F8419" w:rsidR="00924349" w:rsidRDefault="00924349" w:rsidP="00924349"/>
        </w:tc>
      </w:tr>
      <w:tr w:rsidR="00924349" w14:paraId="2D551A54" w14:textId="77777777" w:rsidTr="00924349">
        <w:tc>
          <w:tcPr>
            <w:tcW w:w="3116" w:type="dxa"/>
          </w:tcPr>
          <w:p w14:paraId="17DF6DBA" w14:textId="77777777" w:rsidR="00924349" w:rsidRDefault="00924349" w:rsidP="00924349">
            <w:r>
              <w:t>Chief Tim McMullins</w:t>
            </w:r>
          </w:p>
        </w:tc>
        <w:tc>
          <w:tcPr>
            <w:tcW w:w="3117" w:type="dxa"/>
          </w:tcPr>
          <w:p w14:paraId="718139D5" w14:textId="1A498937" w:rsidR="00924349" w:rsidRDefault="00924349" w:rsidP="00924349">
            <w:r>
              <w:t>Mrs. Lauren Terrell</w:t>
            </w:r>
          </w:p>
        </w:tc>
        <w:tc>
          <w:tcPr>
            <w:tcW w:w="3117" w:type="dxa"/>
          </w:tcPr>
          <w:p w14:paraId="0594823D" w14:textId="6B9BA472" w:rsidR="00924349" w:rsidRDefault="00924349" w:rsidP="00924349"/>
        </w:tc>
      </w:tr>
      <w:tr w:rsidR="00924349" w14:paraId="2BA1E094" w14:textId="77777777" w:rsidTr="00924349">
        <w:tc>
          <w:tcPr>
            <w:tcW w:w="3116" w:type="dxa"/>
          </w:tcPr>
          <w:p w14:paraId="34DFDCE3" w14:textId="77777777" w:rsidR="00924349" w:rsidRDefault="00924349" w:rsidP="00924349">
            <w:r>
              <w:t>Mrs. Edna McPherson</w:t>
            </w:r>
          </w:p>
        </w:tc>
        <w:tc>
          <w:tcPr>
            <w:tcW w:w="3117" w:type="dxa"/>
          </w:tcPr>
          <w:p w14:paraId="0B29B82D" w14:textId="1221D362" w:rsidR="00924349" w:rsidRDefault="00924349" w:rsidP="00924349">
            <w:r>
              <w:t>Mr. Trey McWilliams</w:t>
            </w:r>
          </w:p>
        </w:tc>
        <w:tc>
          <w:tcPr>
            <w:tcW w:w="3117" w:type="dxa"/>
          </w:tcPr>
          <w:p w14:paraId="5A8B434E" w14:textId="77777777" w:rsidR="00924349" w:rsidRDefault="00924349" w:rsidP="00924349"/>
        </w:tc>
      </w:tr>
      <w:tr w:rsidR="00924349" w14:paraId="4840CA4E" w14:textId="77777777" w:rsidTr="00924349">
        <w:tc>
          <w:tcPr>
            <w:tcW w:w="3116" w:type="dxa"/>
          </w:tcPr>
          <w:p w14:paraId="7C314E0D" w14:textId="23AEDDB9" w:rsidR="00924349" w:rsidRDefault="00924349" w:rsidP="00924349">
            <w:r>
              <w:t>Mr. Garey Austin</w:t>
            </w:r>
          </w:p>
        </w:tc>
        <w:tc>
          <w:tcPr>
            <w:tcW w:w="3117" w:type="dxa"/>
          </w:tcPr>
          <w:p w14:paraId="41F647EF" w14:textId="71A2CEC3" w:rsidR="00924349" w:rsidRDefault="00924349" w:rsidP="00924349"/>
        </w:tc>
        <w:tc>
          <w:tcPr>
            <w:tcW w:w="3117" w:type="dxa"/>
          </w:tcPr>
          <w:p w14:paraId="2032645B" w14:textId="77777777" w:rsidR="00924349" w:rsidRDefault="00924349" w:rsidP="00924349"/>
        </w:tc>
      </w:tr>
      <w:tr w:rsidR="00924349" w14:paraId="2EC7611C" w14:textId="77777777" w:rsidTr="00924349">
        <w:tc>
          <w:tcPr>
            <w:tcW w:w="3116" w:type="dxa"/>
          </w:tcPr>
          <w:p w14:paraId="0F1062F9" w14:textId="31E532FC" w:rsidR="00924349" w:rsidRDefault="00924349" w:rsidP="00924349">
            <w:r>
              <w:t>Ms. Beth Pirtle</w:t>
            </w:r>
          </w:p>
        </w:tc>
        <w:tc>
          <w:tcPr>
            <w:tcW w:w="3117" w:type="dxa"/>
          </w:tcPr>
          <w:p w14:paraId="02B19EE9" w14:textId="77777777" w:rsidR="00924349" w:rsidRDefault="00924349" w:rsidP="00924349"/>
        </w:tc>
        <w:tc>
          <w:tcPr>
            <w:tcW w:w="3117" w:type="dxa"/>
          </w:tcPr>
          <w:p w14:paraId="732A09D0" w14:textId="77777777" w:rsidR="00924349" w:rsidRDefault="00924349" w:rsidP="00924349"/>
        </w:tc>
      </w:tr>
      <w:tr w:rsidR="00924349" w14:paraId="6A0CEA26" w14:textId="77777777" w:rsidTr="00924349">
        <w:tc>
          <w:tcPr>
            <w:tcW w:w="3116" w:type="dxa"/>
          </w:tcPr>
          <w:p w14:paraId="6A0DC8A9" w14:textId="0C7F9EF5" w:rsidR="00924349" w:rsidRDefault="00924349" w:rsidP="00924349">
            <w:r>
              <w:t>Mr. Jamie Klaska</w:t>
            </w:r>
          </w:p>
        </w:tc>
        <w:tc>
          <w:tcPr>
            <w:tcW w:w="3117" w:type="dxa"/>
          </w:tcPr>
          <w:p w14:paraId="2DD7EA5D" w14:textId="77777777" w:rsidR="00924349" w:rsidRDefault="00924349" w:rsidP="00924349"/>
        </w:tc>
        <w:tc>
          <w:tcPr>
            <w:tcW w:w="3117" w:type="dxa"/>
          </w:tcPr>
          <w:p w14:paraId="4F46CC00" w14:textId="77777777" w:rsidR="00924349" w:rsidRDefault="00924349" w:rsidP="00924349"/>
        </w:tc>
      </w:tr>
    </w:tbl>
    <w:p w14:paraId="3B7DB7B3" w14:textId="0B854E23" w:rsidR="000401AB" w:rsidRDefault="000401AB"/>
    <w:p w14:paraId="14133FCD" w14:textId="091C6EB2" w:rsidR="00924349" w:rsidRDefault="00924349" w:rsidP="00924349">
      <w:pPr>
        <w:pStyle w:val="ListParagraph"/>
        <w:numPr>
          <w:ilvl w:val="0"/>
          <w:numId w:val="1"/>
        </w:numPr>
      </w:pPr>
      <w:r w:rsidRPr="00456282">
        <w:rPr>
          <w:b/>
          <w:bCs/>
        </w:rPr>
        <w:t>Call to Order</w:t>
      </w:r>
      <w:r>
        <w:br/>
        <w:t xml:space="preserve">a) </w:t>
      </w:r>
      <w:r w:rsidR="001310EC">
        <w:t xml:space="preserve">Chief King called the Colbert County 9-1-1 Board Meeting to order </w:t>
      </w:r>
      <w:r>
        <w:t>at approximately 4:00 p.m.</w:t>
      </w:r>
      <w:r w:rsidR="00456282">
        <w:br/>
      </w:r>
    </w:p>
    <w:p w14:paraId="3AD762F8" w14:textId="366E2174" w:rsidR="00924349" w:rsidRDefault="00924349" w:rsidP="00924349">
      <w:pPr>
        <w:pStyle w:val="ListParagraph"/>
        <w:numPr>
          <w:ilvl w:val="0"/>
          <w:numId w:val="1"/>
        </w:numPr>
      </w:pPr>
      <w:r w:rsidRPr="00456282">
        <w:rPr>
          <w:b/>
          <w:bCs/>
        </w:rPr>
        <w:t>Roll Call</w:t>
      </w:r>
      <w:r>
        <w:br/>
        <w:t>a) A quorum was established.</w:t>
      </w:r>
      <w:r w:rsidR="00456282">
        <w:br/>
      </w:r>
    </w:p>
    <w:p w14:paraId="5384EA90" w14:textId="3A06342F" w:rsidR="00924349" w:rsidRDefault="00924349" w:rsidP="00924349">
      <w:pPr>
        <w:pStyle w:val="ListParagraph"/>
        <w:numPr>
          <w:ilvl w:val="0"/>
          <w:numId w:val="1"/>
        </w:numPr>
      </w:pPr>
      <w:r w:rsidRPr="00456282">
        <w:rPr>
          <w:b/>
          <w:bCs/>
        </w:rPr>
        <w:t>Comments from the Public</w:t>
      </w:r>
      <w:r>
        <w:br/>
        <w:t>a) None</w:t>
      </w:r>
      <w:r w:rsidR="00456282">
        <w:br/>
      </w:r>
    </w:p>
    <w:p w14:paraId="7A545950" w14:textId="1B0CCF23" w:rsidR="00924349" w:rsidRDefault="00924349" w:rsidP="00924349">
      <w:pPr>
        <w:pStyle w:val="ListParagraph"/>
        <w:numPr>
          <w:ilvl w:val="0"/>
          <w:numId w:val="1"/>
        </w:numPr>
      </w:pPr>
      <w:r w:rsidRPr="00456282">
        <w:rPr>
          <w:b/>
          <w:bCs/>
        </w:rPr>
        <w:t>Minutes</w:t>
      </w:r>
      <w:r>
        <w:br/>
        <w:t xml:space="preserve">a) Chief Malone made a motion, seconded by Mr. Klaska, to accept the November 2024 minutes as presented. All board members voted in favor of approving. </w:t>
      </w:r>
      <w:r w:rsidR="00456282">
        <w:br/>
      </w:r>
    </w:p>
    <w:p w14:paraId="69F2292F" w14:textId="55731FF2" w:rsidR="00924349" w:rsidRDefault="00924349" w:rsidP="00924349">
      <w:pPr>
        <w:pStyle w:val="ListParagraph"/>
        <w:numPr>
          <w:ilvl w:val="0"/>
          <w:numId w:val="1"/>
        </w:numPr>
      </w:pPr>
      <w:r w:rsidRPr="00456282">
        <w:rPr>
          <w:b/>
          <w:bCs/>
        </w:rPr>
        <w:t>Financial Report</w:t>
      </w:r>
      <w:r>
        <w:br/>
        <w:t xml:space="preserve">a) Mr. Klaska made a motion, seconded by Ms. Pirtle, to accept the November 2024 financial report as presented. All board members voted in favor of approving. </w:t>
      </w:r>
      <w:r w:rsidR="00456282">
        <w:br/>
      </w:r>
    </w:p>
    <w:p w14:paraId="12BEECA2" w14:textId="4EBBC1B1" w:rsidR="00924349" w:rsidRDefault="00924349" w:rsidP="00924349">
      <w:pPr>
        <w:pStyle w:val="ListParagraph"/>
        <w:numPr>
          <w:ilvl w:val="0"/>
          <w:numId w:val="1"/>
        </w:numPr>
      </w:pPr>
      <w:r w:rsidRPr="00456282">
        <w:rPr>
          <w:b/>
          <w:bCs/>
        </w:rPr>
        <w:t>Director Report</w:t>
      </w:r>
      <w:r>
        <w:br/>
        <w:t xml:space="preserve">a) </w:t>
      </w:r>
      <w:r w:rsidR="003A11BC">
        <w:t>The director</w:t>
      </w:r>
      <w:r>
        <w:t xml:space="preserve"> was absent, key points will be as </w:t>
      </w:r>
      <w:r w:rsidR="003A11BC">
        <w:t>follows</w:t>
      </w:r>
      <w:r>
        <w:t xml:space="preserve"> in the Admin Report. </w:t>
      </w:r>
      <w:r w:rsidR="00456282">
        <w:br/>
      </w:r>
    </w:p>
    <w:p w14:paraId="6857C01B" w14:textId="468EECEC" w:rsidR="00924349" w:rsidRDefault="00924349" w:rsidP="00924349">
      <w:pPr>
        <w:pStyle w:val="ListParagraph"/>
        <w:numPr>
          <w:ilvl w:val="0"/>
          <w:numId w:val="1"/>
        </w:numPr>
      </w:pPr>
      <w:r w:rsidRPr="00456282">
        <w:rPr>
          <w:b/>
          <w:bCs/>
        </w:rPr>
        <w:t>Admin Report</w:t>
      </w:r>
      <w:r>
        <w:br/>
      </w:r>
      <w:r w:rsidRPr="00456282">
        <w:rPr>
          <w:b/>
          <w:bCs/>
        </w:rPr>
        <w:t>a) Building Update</w:t>
      </w:r>
      <w:r>
        <w:t xml:space="preserve"> – </w:t>
      </w:r>
      <w:r w:rsidR="00714B92" w:rsidRPr="00714B92">
        <w:t xml:space="preserve">Mrs. Ezekiel mentioned that we visited the new building today. The contractor is scheduled to </w:t>
      </w:r>
      <w:r w:rsidR="00714B92">
        <w:t>be completed with their part of</w:t>
      </w:r>
      <w:r w:rsidR="00714B92" w:rsidRPr="00714B92">
        <w:t xml:space="preserve"> the building on </w:t>
      </w:r>
      <w:r w:rsidR="00DD5E73">
        <w:t>first of January</w:t>
      </w:r>
      <w:r w:rsidR="00714B92" w:rsidRPr="00714B92">
        <w:t xml:space="preserve"> and we are hopeful to move in </w:t>
      </w:r>
      <w:r w:rsidR="00626584" w:rsidRPr="00714B92">
        <w:t>by March</w:t>
      </w:r>
      <w:r w:rsidR="00714B92" w:rsidRPr="00714B92">
        <w:t>.</w:t>
      </w:r>
    </w:p>
    <w:p w14:paraId="756ED6C9" w14:textId="27DCF2E2" w:rsidR="00714B92" w:rsidRDefault="00714B92" w:rsidP="00714B92">
      <w:pPr>
        <w:pStyle w:val="ListParagraph"/>
        <w:ind w:left="1080"/>
      </w:pPr>
      <w:r w:rsidRPr="00456282">
        <w:rPr>
          <w:b/>
          <w:bCs/>
        </w:rPr>
        <w:t>b) Quotes for Radio Room/Antenna System</w:t>
      </w:r>
      <w:r>
        <w:t xml:space="preserve"> - </w:t>
      </w:r>
      <w:r w:rsidRPr="00714B92">
        <w:t>Mrs. Ezekiel mentioned that we are still awaiting the itemized quote, which has been requested, and Lee Moore is diligently working on it. The invoices we currently have need to be updated due to the change in the tower's position, as it will now be placed on the roof. The invoice from Gary with Radio Shop amounts to $133,000, while MCA's invoice totals $</w:t>
      </w:r>
      <w:r w:rsidR="00DD5E73">
        <w:t>2</w:t>
      </w:r>
      <w:r w:rsidRPr="00714B92">
        <w:t>60,000.</w:t>
      </w:r>
    </w:p>
    <w:p w14:paraId="3623D10A" w14:textId="73F150EE" w:rsidR="001A4B3B" w:rsidRPr="00456282" w:rsidRDefault="00714B92" w:rsidP="001A4B3B">
      <w:pPr>
        <w:pStyle w:val="ListParagraph"/>
        <w:ind w:left="1080"/>
        <w:rPr>
          <w:rFonts w:cstheme="minorHAnsi"/>
        </w:rPr>
      </w:pPr>
      <w:r w:rsidRPr="00456282">
        <w:rPr>
          <w:b/>
          <w:bCs/>
        </w:rPr>
        <w:t>c)</w:t>
      </w:r>
      <w:r>
        <w:t xml:space="preserve"> </w:t>
      </w:r>
      <w:r w:rsidRPr="00456282">
        <w:rPr>
          <w:b/>
          <w:bCs/>
        </w:rPr>
        <w:t>Regarding the loan with Bank Independent</w:t>
      </w:r>
      <w:r>
        <w:t xml:space="preserve"> </w:t>
      </w:r>
      <w:r w:rsidR="00DD5E73">
        <w:t>–</w:t>
      </w:r>
      <w:r>
        <w:t xml:space="preserve"> </w:t>
      </w:r>
      <w:r w:rsidR="00DD5E73">
        <w:t xml:space="preserve">Mrs. </w:t>
      </w:r>
      <w:r w:rsidR="00626584">
        <w:t>Ezekiel,</w:t>
      </w:r>
      <w:r w:rsidR="00DD5E73">
        <w:t xml:space="preserve"> the loan paperwork will be </w:t>
      </w:r>
      <w:r w:rsidR="00970653">
        <w:t>completed</w:t>
      </w:r>
      <w:r w:rsidR="00DD5E73">
        <w:t xml:space="preserve"> </w:t>
      </w:r>
      <w:r w:rsidR="00626584">
        <w:t xml:space="preserve">on </w:t>
      </w:r>
      <w:r w:rsidR="00DD5E73">
        <w:t xml:space="preserve">Friday, </w:t>
      </w:r>
      <w:r w:rsidR="00970653">
        <w:t>December</w:t>
      </w:r>
      <w:r w:rsidR="00DD5E73">
        <w:t xml:space="preserve"> 13</w:t>
      </w:r>
      <w:r w:rsidR="00DD5E73" w:rsidRPr="00DD5E73">
        <w:rPr>
          <w:vertAlign w:val="superscript"/>
        </w:rPr>
        <w:t>th</w:t>
      </w:r>
      <w:r w:rsidR="00DD5E73">
        <w:t xml:space="preserve">. Chief King should go to Bank </w:t>
      </w:r>
      <w:r w:rsidR="00626584">
        <w:t>Independent on</w:t>
      </w:r>
      <w:r w:rsidR="00DD5E73">
        <w:t xml:space="preserve"> this day at 10:00 </w:t>
      </w:r>
      <w:r w:rsidR="003A11BC">
        <w:t>a.m.</w:t>
      </w:r>
      <w:r w:rsidR="00DD5E73">
        <w:t xml:space="preserve"> to sign. The loan officer inquired whether Chief King needed to come in and sign each time money </w:t>
      </w:r>
      <w:r w:rsidR="003A11BC">
        <w:t>was</w:t>
      </w:r>
      <w:r w:rsidR="00DD5E73">
        <w:t xml:space="preserve"> needed from the line of credit or </w:t>
      </w:r>
      <w:r w:rsidR="003A11BC">
        <w:t>if</w:t>
      </w:r>
      <w:r w:rsidR="00DD5E73">
        <w:t xml:space="preserve"> the board would approve Mrs. </w:t>
      </w:r>
      <w:r w:rsidR="00DD5E73">
        <w:lastRenderedPageBreak/>
        <w:t xml:space="preserve">Ezekiel to make the </w:t>
      </w:r>
      <w:proofErr w:type="gramStart"/>
      <w:r w:rsidR="00DD5E73">
        <w:t>draws</w:t>
      </w:r>
      <w:proofErr w:type="gramEnd"/>
      <w:r w:rsidR="00DD5E73">
        <w:t xml:space="preserve"> by emailing Mr. Whitlock each time along with the invoice. The </w:t>
      </w:r>
      <w:proofErr w:type="gramStart"/>
      <w:r w:rsidR="00DD5E73">
        <w:t>draws</w:t>
      </w:r>
      <w:proofErr w:type="gramEnd"/>
      <w:r w:rsidR="00DD5E73">
        <w:t xml:space="preserve"> would be transferred into the checking account. Chief McMullins made a motion to allow Mrs. Ezekiel to make the draws, seconded by Chief Malone. All </w:t>
      </w:r>
      <w:r w:rsidR="00631B5D">
        <w:t>were</w:t>
      </w:r>
      <w:r w:rsidR="00DD5E73">
        <w:t xml:space="preserve"> in favor of approving. Mrs. Pirtle will sign the approval letter for the bank as she is the board secretary. </w:t>
      </w:r>
    </w:p>
    <w:p w14:paraId="719E09EE" w14:textId="332018D1" w:rsidR="001A4B3B" w:rsidRPr="00456282" w:rsidRDefault="001A4B3B" w:rsidP="001A4B3B">
      <w:pPr>
        <w:rPr>
          <w:rFonts w:cstheme="minorHAnsi"/>
        </w:rPr>
      </w:pPr>
      <w:r w:rsidRPr="00456282">
        <w:rPr>
          <w:rFonts w:cstheme="minorHAnsi"/>
        </w:rPr>
        <w:t xml:space="preserve">  VIII.  </w:t>
      </w:r>
      <w:r w:rsidRPr="00456282">
        <w:rPr>
          <w:rFonts w:cstheme="minorHAnsi"/>
        </w:rPr>
        <w:tab/>
      </w:r>
      <w:r w:rsidRPr="00456282">
        <w:rPr>
          <w:rFonts w:cstheme="minorHAnsi"/>
          <w:b/>
          <w:bCs/>
        </w:rPr>
        <w:t xml:space="preserve">      Training Report</w:t>
      </w:r>
      <w:r w:rsidRPr="00456282">
        <w:rPr>
          <w:rFonts w:cstheme="minorHAnsi"/>
        </w:rPr>
        <w:br/>
        <w:t xml:space="preserve">                    a) Mrs. Sullivan was excited to announce that</w:t>
      </w:r>
      <w:r w:rsidR="00631B5D">
        <w:rPr>
          <w:rFonts w:cstheme="minorHAnsi"/>
        </w:rPr>
        <w:t xml:space="preserve"> three individuals have applied for a job with us thanks to the Sit-In Program from outside agencies</w:t>
      </w:r>
      <w:r w:rsidRPr="00456282">
        <w:rPr>
          <w:rFonts w:cstheme="minorHAnsi"/>
        </w:rPr>
        <w:t>. These applicants have proven to be excellent trainees due to their relevant backgrounds. She mentioned that the program has been invaluable in providing insight into the inner workings of 911, helping responders develop a newfound respect for our dispatchers and the important work they do.</w:t>
      </w:r>
    </w:p>
    <w:p w14:paraId="58BE958E" w14:textId="66FEEDF4" w:rsidR="001A4B3B" w:rsidRPr="00456282" w:rsidRDefault="001A4B3B" w:rsidP="001A4B3B">
      <w:pPr>
        <w:rPr>
          <w:rFonts w:cstheme="minorHAnsi"/>
        </w:rPr>
      </w:pPr>
      <w:r w:rsidRPr="00456282">
        <w:rPr>
          <w:rFonts w:cstheme="minorHAnsi"/>
        </w:rPr>
        <w:t xml:space="preserve">IX.   </w:t>
      </w:r>
      <w:r w:rsidR="00456282">
        <w:rPr>
          <w:rFonts w:cstheme="minorHAnsi"/>
        </w:rPr>
        <w:t xml:space="preserve">            </w:t>
      </w:r>
      <w:r w:rsidRPr="00456282">
        <w:rPr>
          <w:rFonts w:cstheme="minorHAnsi"/>
          <w:b/>
          <w:bCs/>
        </w:rPr>
        <w:t>Old Business</w:t>
      </w:r>
      <w:r w:rsidRPr="00456282">
        <w:rPr>
          <w:rFonts w:cstheme="minorHAnsi"/>
        </w:rPr>
        <w:br/>
        <w:t xml:space="preserve">       </w:t>
      </w:r>
      <w:r w:rsidR="00456282">
        <w:rPr>
          <w:rFonts w:cstheme="minorHAnsi"/>
        </w:rPr>
        <w:t xml:space="preserve">            </w:t>
      </w:r>
      <w:r w:rsidRPr="00456282">
        <w:rPr>
          <w:rFonts w:cstheme="minorHAnsi"/>
        </w:rPr>
        <w:t xml:space="preserve"> a) None</w:t>
      </w:r>
    </w:p>
    <w:p w14:paraId="24465529" w14:textId="6397F91A" w:rsidR="001665D5" w:rsidRPr="00456282" w:rsidRDefault="001A4B3B" w:rsidP="001A4B3B">
      <w:pPr>
        <w:rPr>
          <w:rFonts w:cstheme="minorHAnsi"/>
        </w:rPr>
      </w:pPr>
      <w:r w:rsidRPr="00456282">
        <w:rPr>
          <w:rFonts w:cstheme="minorHAnsi"/>
        </w:rPr>
        <w:t xml:space="preserve">X. </w:t>
      </w:r>
      <w:r w:rsidR="00456282">
        <w:rPr>
          <w:rFonts w:cstheme="minorHAnsi"/>
        </w:rPr>
        <w:t xml:space="preserve">                </w:t>
      </w:r>
      <w:r w:rsidRPr="00456282">
        <w:rPr>
          <w:rFonts w:cstheme="minorHAnsi"/>
          <w:b/>
          <w:bCs/>
        </w:rPr>
        <w:t>New Business</w:t>
      </w:r>
      <w:r w:rsidRPr="00456282">
        <w:rPr>
          <w:rFonts w:cstheme="minorHAnsi"/>
        </w:rPr>
        <w:t xml:space="preserve"> </w:t>
      </w:r>
      <w:r w:rsidRPr="00456282">
        <w:rPr>
          <w:rFonts w:cstheme="minorHAnsi"/>
        </w:rPr>
        <w:br/>
        <w:t xml:space="preserve">      </w:t>
      </w:r>
      <w:r w:rsidR="00456282">
        <w:rPr>
          <w:rFonts w:cstheme="minorHAnsi"/>
        </w:rPr>
        <w:t xml:space="preserve">              </w:t>
      </w:r>
      <w:r w:rsidRPr="00456282">
        <w:rPr>
          <w:rFonts w:cstheme="minorHAnsi"/>
        </w:rPr>
        <w:t>a) None</w:t>
      </w:r>
      <w:r w:rsidR="00456282" w:rsidRPr="00456282">
        <w:rPr>
          <w:rFonts w:cstheme="minorHAnsi"/>
        </w:rPr>
        <w:br/>
      </w:r>
      <w:r w:rsidR="00456282">
        <w:rPr>
          <w:rFonts w:cstheme="minorHAnsi"/>
        </w:rPr>
        <w:t xml:space="preserve"> </w:t>
      </w:r>
      <w:r w:rsidRPr="00456282">
        <w:rPr>
          <w:rFonts w:cstheme="minorHAnsi"/>
        </w:rPr>
        <w:br/>
        <w:t>XI.</w:t>
      </w:r>
      <w:r w:rsidR="001665D5" w:rsidRPr="00456282">
        <w:rPr>
          <w:rFonts w:cstheme="minorHAnsi"/>
        </w:rPr>
        <w:t xml:space="preserve"> </w:t>
      </w:r>
      <w:r w:rsidR="00456282">
        <w:rPr>
          <w:rFonts w:cstheme="minorHAnsi"/>
        </w:rPr>
        <w:t xml:space="preserve">              </w:t>
      </w:r>
      <w:r w:rsidR="001665D5" w:rsidRPr="00456282">
        <w:rPr>
          <w:rFonts w:cstheme="minorHAnsi"/>
          <w:b/>
          <w:bCs/>
        </w:rPr>
        <w:t>Board Member Discussion</w:t>
      </w:r>
      <w:r w:rsidR="001665D5" w:rsidRPr="00456282">
        <w:rPr>
          <w:rFonts w:cstheme="minorHAnsi"/>
        </w:rPr>
        <w:t xml:space="preserve"> </w:t>
      </w:r>
      <w:r w:rsidR="001665D5" w:rsidRPr="00456282">
        <w:rPr>
          <w:rFonts w:cstheme="minorHAnsi"/>
        </w:rPr>
        <w:br/>
      </w:r>
      <w:r w:rsidR="00456282">
        <w:rPr>
          <w:rFonts w:cstheme="minorHAnsi"/>
        </w:rPr>
        <w:t xml:space="preserve">                  </w:t>
      </w:r>
      <w:r w:rsidR="001665D5" w:rsidRPr="00456282">
        <w:rPr>
          <w:rFonts w:cstheme="minorHAnsi"/>
        </w:rPr>
        <w:t xml:space="preserve">a) Chief King stated that he visited the building and expressed concerns about the lack of security. In response, Mrs. Ezekiel informed Chief King that the Colbert County Sheriff's Office has deputies conduct frequent patrols in that area. She also mentioned that the contractor ensures everything is locked up and secure; however, if an incident were to occur, the contractor has insurance in place to cover such situations. </w:t>
      </w:r>
      <w:r w:rsidR="001665D5" w:rsidRPr="00456282">
        <w:rPr>
          <w:rFonts w:cstheme="minorHAnsi"/>
        </w:rPr>
        <w:br/>
        <w:t xml:space="preserve">b) Mrs. Ezekiel reminded the board about the Christmas Party on December 19, </w:t>
      </w:r>
      <w:r w:rsidR="00631B5D" w:rsidRPr="00456282">
        <w:rPr>
          <w:rFonts w:cstheme="minorHAnsi"/>
        </w:rPr>
        <w:t>2024,</w:t>
      </w:r>
      <w:r w:rsidR="001665D5" w:rsidRPr="00456282">
        <w:rPr>
          <w:rFonts w:cstheme="minorHAnsi"/>
        </w:rPr>
        <w:t xml:space="preserve"> at 5:00 and Blue Coast Burrito would be catering. </w:t>
      </w:r>
    </w:p>
    <w:p w14:paraId="4F636DDF" w14:textId="583C4119" w:rsidR="001665D5" w:rsidRPr="00456282" w:rsidRDefault="001665D5" w:rsidP="001A4B3B">
      <w:pPr>
        <w:rPr>
          <w:rFonts w:cstheme="minorHAnsi"/>
        </w:rPr>
      </w:pPr>
      <w:r w:rsidRPr="00456282">
        <w:rPr>
          <w:rFonts w:cstheme="minorHAnsi"/>
        </w:rPr>
        <w:t xml:space="preserve">XII. </w:t>
      </w:r>
      <w:r w:rsidRPr="00456282">
        <w:rPr>
          <w:rFonts w:cstheme="minorHAnsi"/>
          <w:b/>
          <w:bCs/>
        </w:rPr>
        <w:t>The Next Meeting is January 14, 2025</w:t>
      </w:r>
      <w:r w:rsidR="00631B5D">
        <w:rPr>
          <w:rFonts w:cstheme="minorHAnsi"/>
          <w:b/>
          <w:bCs/>
        </w:rPr>
        <w:t>,</w:t>
      </w:r>
      <w:r w:rsidRPr="00456282">
        <w:rPr>
          <w:rFonts w:cstheme="minorHAnsi"/>
          <w:b/>
          <w:bCs/>
        </w:rPr>
        <w:t xml:space="preserve"> at 4:00 p.m.</w:t>
      </w:r>
    </w:p>
    <w:p w14:paraId="4A267A78" w14:textId="1A6C3F75" w:rsidR="00D161D6" w:rsidRDefault="00456282" w:rsidP="00D161D6">
      <w:pPr>
        <w:rPr>
          <w:rFonts w:cstheme="minorHAnsi"/>
        </w:rPr>
      </w:pPr>
      <w:r w:rsidRPr="00456282">
        <w:rPr>
          <w:rFonts w:cstheme="minorHAnsi"/>
          <w:b/>
          <w:bCs/>
        </w:rPr>
        <w:t xml:space="preserve">XIII. </w:t>
      </w:r>
      <w:r>
        <w:rPr>
          <w:rFonts w:cstheme="minorHAnsi"/>
          <w:b/>
          <w:bCs/>
        </w:rPr>
        <w:t xml:space="preserve">           </w:t>
      </w:r>
      <w:r w:rsidRPr="00456282">
        <w:rPr>
          <w:rFonts w:cstheme="minorHAnsi"/>
          <w:b/>
          <w:bCs/>
        </w:rPr>
        <w:t>Adjournment:</w:t>
      </w:r>
      <w:r w:rsidRPr="00456282">
        <w:rPr>
          <w:rFonts w:cstheme="minorHAnsi"/>
        </w:rPr>
        <w:br/>
        <w:t xml:space="preserve">       a) </w:t>
      </w:r>
      <w:r w:rsidR="000D3E05">
        <w:rPr>
          <w:rFonts w:cstheme="minorHAnsi"/>
        </w:rPr>
        <w:t>Ms. Pirtle made a motion to adjourn, and Mr. Klaska seconded it</w:t>
      </w:r>
      <w:r w:rsidRPr="00456282">
        <w:rPr>
          <w:rFonts w:cstheme="minorHAnsi"/>
        </w:rPr>
        <w:t>. None opposed. The meeting was adjourned at 4:10 p.m.</w:t>
      </w:r>
    </w:p>
    <w:p w14:paraId="2E3C8A40" w14:textId="77777777" w:rsidR="00D161D6" w:rsidRDefault="00D161D6" w:rsidP="00D161D6">
      <w:pPr>
        <w:rPr>
          <w:rFonts w:cstheme="minorHAnsi"/>
        </w:rPr>
      </w:pPr>
    </w:p>
    <w:p w14:paraId="38937721" w14:textId="77777777" w:rsidR="00D161D6" w:rsidRDefault="00D161D6" w:rsidP="00D161D6">
      <w:pPr>
        <w:rPr>
          <w:rFonts w:cstheme="minorHAnsi"/>
        </w:rPr>
      </w:pPr>
    </w:p>
    <w:p w14:paraId="26383DE8" w14:textId="77777777" w:rsidR="00D161D6" w:rsidRDefault="00D161D6" w:rsidP="00D161D6">
      <w:pPr>
        <w:rPr>
          <w:rFonts w:cstheme="minorHAnsi"/>
        </w:rPr>
      </w:pPr>
    </w:p>
    <w:p w14:paraId="16A3E634" w14:textId="77777777" w:rsidR="00D161D6" w:rsidRDefault="00D161D6" w:rsidP="00D161D6">
      <w:pPr>
        <w:rPr>
          <w:rFonts w:cstheme="minorHAnsi"/>
        </w:rPr>
      </w:pPr>
    </w:p>
    <w:p w14:paraId="60CF0083" w14:textId="77777777" w:rsidR="00D161D6" w:rsidRDefault="00D161D6" w:rsidP="00D161D6">
      <w:pPr>
        <w:rPr>
          <w:rFonts w:cstheme="minorHAnsi"/>
        </w:rPr>
      </w:pPr>
    </w:p>
    <w:p w14:paraId="218170CB" w14:textId="77777777" w:rsidR="00D161D6" w:rsidRDefault="00D161D6" w:rsidP="00D161D6">
      <w:pPr>
        <w:rPr>
          <w:rFonts w:cstheme="minorHAnsi"/>
        </w:rPr>
      </w:pPr>
    </w:p>
    <w:p w14:paraId="51F4D7DF" w14:textId="77777777" w:rsidR="00D161D6" w:rsidRDefault="00D161D6" w:rsidP="00D161D6">
      <w:pPr>
        <w:rPr>
          <w:rFonts w:cstheme="minorHAnsi"/>
        </w:rPr>
      </w:pPr>
    </w:p>
    <w:p w14:paraId="604AE600" w14:textId="77777777" w:rsidR="00D161D6" w:rsidRDefault="00D161D6" w:rsidP="00D161D6">
      <w:pPr>
        <w:rPr>
          <w:rFonts w:cstheme="minorHAnsi"/>
        </w:rPr>
      </w:pPr>
    </w:p>
    <w:p w14:paraId="5A901369" w14:textId="77777777" w:rsidR="00D161D6" w:rsidRDefault="00D161D6" w:rsidP="00D161D6">
      <w:pPr>
        <w:rPr>
          <w:rFonts w:cstheme="minorHAnsi"/>
        </w:rPr>
      </w:pPr>
    </w:p>
    <w:p w14:paraId="10D2D4B5" w14:textId="582FA36D" w:rsidR="00D161D6" w:rsidRDefault="001A4B3B" w:rsidP="00D161D6">
      <w:r>
        <w:lastRenderedPageBreak/>
        <w:br/>
        <w:t xml:space="preserve"> </w:t>
      </w:r>
      <w:r w:rsidR="00D161D6">
        <w:t>_______________________________________                 ______________________________________</w:t>
      </w:r>
    </w:p>
    <w:p w14:paraId="0336DA4E" w14:textId="77777777" w:rsidR="00D161D6" w:rsidRDefault="00D161D6" w:rsidP="00D161D6">
      <w:r>
        <w:t>Mr. Dewey King, Chairperson</w:t>
      </w:r>
      <w:r>
        <w:tab/>
      </w:r>
      <w:r>
        <w:tab/>
      </w:r>
      <w:r>
        <w:tab/>
      </w:r>
      <w:proofErr w:type="gramStart"/>
      <w:r>
        <w:tab/>
        <w:t xml:space="preserve">  Mr.</w:t>
      </w:r>
      <w:proofErr w:type="gramEnd"/>
      <w:r>
        <w:t xml:space="preserve"> Jamie Klaska, Vice Chairperson</w:t>
      </w:r>
    </w:p>
    <w:p w14:paraId="6A619ECD" w14:textId="77777777" w:rsidR="00D161D6" w:rsidRDefault="00D161D6" w:rsidP="00D161D6"/>
    <w:p w14:paraId="3E160EB8" w14:textId="77777777" w:rsidR="00D161D6" w:rsidRDefault="00D161D6" w:rsidP="00D161D6">
      <w:r>
        <w:t>_______________________________________                 ______________________________________</w:t>
      </w:r>
    </w:p>
    <w:p w14:paraId="6F3F7711" w14:textId="77777777" w:rsidR="00D161D6" w:rsidRDefault="00D161D6" w:rsidP="00D161D6">
      <w:r>
        <w:t>Mr. Garey Austin, Board Member</w:t>
      </w:r>
      <w:r>
        <w:tab/>
      </w:r>
      <w:r>
        <w:tab/>
      </w:r>
      <w:r>
        <w:tab/>
        <w:t>Chief Shawn Malone, Board Member</w:t>
      </w:r>
    </w:p>
    <w:p w14:paraId="70C7B94A" w14:textId="77777777" w:rsidR="00D161D6" w:rsidRDefault="00D161D6" w:rsidP="00D161D6"/>
    <w:p w14:paraId="391C3E4D" w14:textId="77777777" w:rsidR="00D161D6" w:rsidRDefault="00D161D6" w:rsidP="00D161D6">
      <w:r>
        <w:t>_______________________________________                 ______________________________________</w:t>
      </w:r>
    </w:p>
    <w:p w14:paraId="0B8ED18A" w14:textId="77777777" w:rsidR="00D161D6" w:rsidRDefault="00D161D6" w:rsidP="00D161D6">
      <w:r>
        <w:t xml:space="preserve">Ms. Beth Pirtle, Secretary </w:t>
      </w:r>
      <w:r>
        <w:tab/>
      </w:r>
      <w:r>
        <w:tab/>
      </w:r>
      <w:r>
        <w:tab/>
        <w:t xml:space="preserve">   </w:t>
      </w:r>
      <w:r>
        <w:tab/>
        <w:t xml:space="preserve"> Mrs. Edna McPherson, Board Member</w:t>
      </w:r>
    </w:p>
    <w:p w14:paraId="01094C24" w14:textId="77777777" w:rsidR="00D161D6" w:rsidRDefault="00D161D6" w:rsidP="00D161D6"/>
    <w:p w14:paraId="5CBAAC9C" w14:textId="77777777" w:rsidR="00D161D6" w:rsidRDefault="00D161D6" w:rsidP="00D161D6">
      <w:r>
        <w:t xml:space="preserve">_______________________________________                 </w:t>
      </w:r>
    </w:p>
    <w:p w14:paraId="007CCAF9" w14:textId="77777777" w:rsidR="00D161D6" w:rsidRDefault="00D161D6" w:rsidP="00D161D6">
      <w:r>
        <w:t>Chief Tim McMullins, Board Member</w:t>
      </w:r>
    </w:p>
    <w:p w14:paraId="61AAB188" w14:textId="4E83596B" w:rsidR="001A4B3B" w:rsidRDefault="001A4B3B" w:rsidP="001A4B3B"/>
    <w:sectPr w:rsidR="001A4B3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0EEC" w14:textId="77777777" w:rsidR="0015730A" w:rsidRDefault="0015730A" w:rsidP="00456282">
      <w:pPr>
        <w:spacing w:after="0" w:line="240" w:lineRule="auto"/>
      </w:pPr>
      <w:r>
        <w:separator/>
      </w:r>
    </w:p>
  </w:endnote>
  <w:endnote w:type="continuationSeparator" w:id="0">
    <w:p w14:paraId="499079E8" w14:textId="77777777" w:rsidR="0015730A" w:rsidRDefault="0015730A" w:rsidP="0045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87E8" w14:textId="77777777" w:rsidR="0015730A" w:rsidRDefault="0015730A" w:rsidP="00456282">
      <w:pPr>
        <w:spacing w:after="0" w:line="240" w:lineRule="auto"/>
      </w:pPr>
      <w:r>
        <w:separator/>
      </w:r>
    </w:p>
  </w:footnote>
  <w:footnote w:type="continuationSeparator" w:id="0">
    <w:p w14:paraId="28BFFC02" w14:textId="77777777" w:rsidR="0015730A" w:rsidRDefault="0015730A" w:rsidP="00456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7A96" w14:textId="189B2669" w:rsidR="00456282" w:rsidRPr="00456282" w:rsidRDefault="00456282" w:rsidP="00456282">
    <w:pPr>
      <w:pStyle w:val="Header"/>
      <w:jc w:val="center"/>
      <w:rPr>
        <w:b/>
        <w:bCs/>
        <w:sz w:val="28"/>
        <w:szCs w:val="28"/>
      </w:rPr>
    </w:pPr>
    <w:r w:rsidRPr="00456282">
      <w:rPr>
        <w:b/>
        <w:bCs/>
        <w:sz w:val="28"/>
        <w:szCs w:val="28"/>
      </w:rPr>
      <w:t xml:space="preserve">COLBERT COUNTY 9-1-1 BOARD MEETING </w:t>
    </w:r>
    <w:r w:rsidRPr="00456282">
      <w:rPr>
        <w:b/>
        <w:bCs/>
        <w:sz w:val="28"/>
        <w:szCs w:val="28"/>
      </w:rPr>
      <w:br/>
      <w:t>DECEMBER 11, 2024</w:t>
    </w:r>
  </w:p>
  <w:p w14:paraId="131D591F" w14:textId="37052EAD" w:rsidR="00456282" w:rsidRPr="00456282" w:rsidRDefault="00456282" w:rsidP="00456282">
    <w:pPr>
      <w:pStyle w:val="Header"/>
      <w:jc w:val="center"/>
      <w:rPr>
        <w:b/>
        <w:bCs/>
        <w:sz w:val="28"/>
        <w:szCs w:val="28"/>
      </w:rPr>
    </w:pPr>
    <w:r w:rsidRPr="00456282">
      <w:rPr>
        <w:b/>
        <w:bCs/>
        <w:sz w:val="28"/>
        <w:szCs w:val="28"/>
      </w:rPr>
      <w:t>4:00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900BD"/>
    <w:multiLevelType w:val="hybridMultilevel"/>
    <w:tmpl w:val="BA2E26EC"/>
    <w:lvl w:ilvl="0" w:tplc="A8BA5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41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49"/>
    <w:rsid w:val="000401AB"/>
    <w:rsid w:val="000D37C9"/>
    <w:rsid w:val="000D3E05"/>
    <w:rsid w:val="001310EC"/>
    <w:rsid w:val="0015730A"/>
    <w:rsid w:val="001665D5"/>
    <w:rsid w:val="001A4B3B"/>
    <w:rsid w:val="003A11BC"/>
    <w:rsid w:val="00456282"/>
    <w:rsid w:val="00626584"/>
    <w:rsid w:val="00631B5D"/>
    <w:rsid w:val="00714B92"/>
    <w:rsid w:val="00924349"/>
    <w:rsid w:val="00970653"/>
    <w:rsid w:val="00D161D6"/>
    <w:rsid w:val="00DC2975"/>
    <w:rsid w:val="00DD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0D790"/>
  <w15:chartTrackingRefBased/>
  <w15:docId w15:val="{F57520E9-7AD1-4C2C-BE70-D332F65F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4349"/>
    <w:pPr>
      <w:ind w:left="720"/>
      <w:contextualSpacing/>
    </w:pPr>
  </w:style>
  <w:style w:type="paragraph" w:styleId="Header">
    <w:name w:val="header"/>
    <w:basedOn w:val="Normal"/>
    <w:link w:val="HeaderChar"/>
    <w:uiPriority w:val="99"/>
    <w:unhideWhenUsed/>
    <w:rsid w:val="00456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282"/>
  </w:style>
  <w:style w:type="paragraph" w:styleId="Footer">
    <w:name w:val="footer"/>
    <w:basedOn w:val="Normal"/>
    <w:link w:val="FooterChar"/>
    <w:uiPriority w:val="99"/>
    <w:unhideWhenUsed/>
    <w:rsid w:val="00456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1c55ed-882e-4dad-ab07-ab6e65da8ef8" xsi:nil="true"/>
    <lcf76f155ced4ddcb4097134ff3c332f xmlns="21b9c1df-6e8f-48c8-9d12-f46c7d5ef4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5bc7187b949674c3186726e5a55f4d1c">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aae6aa03d53e52b6a3039ab818185ff7"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3B0D7-9196-4B76-9C10-245BF3B26E76}">
  <ds:schemaRefs>
    <ds:schemaRef ds:uri="http://schemas.microsoft.com/office/2006/metadata/properties"/>
    <ds:schemaRef ds:uri="http://schemas.microsoft.com/office/infopath/2007/PartnerControls"/>
    <ds:schemaRef ds:uri="371c55ed-882e-4dad-ab07-ab6e65da8ef8"/>
    <ds:schemaRef ds:uri="21b9c1df-6e8f-48c8-9d12-f46c7d5ef4bd"/>
  </ds:schemaRefs>
</ds:datastoreItem>
</file>

<file path=customXml/itemProps2.xml><?xml version="1.0" encoding="utf-8"?>
<ds:datastoreItem xmlns:ds="http://schemas.openxmlformats.org/officeDocument/2006/customXml" ds:itemID="{2BDCCB26-A3A3-43ED-9E19-E8BAB5393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9c1df-6e8f-48c8-9d12-f46c7d5ef4bd"/>
    <ds:schemaRef ds:uri="371c55ed-882e-4dad-ab07-ab6e65da8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BAB18-7795-4373-9696-188779271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687</Words>
  <Characters>3611</Characters>
  <Application>Microsoft Office Word</Application>
  <DocSecurity>0</DocSecurity>
  <Lines>116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Shelley Ezekiel</cp:lastModifiedBy>
  <cp:revision>10</cp:revision>
  <dcterms:created xsi:type="dcterms:W3CDTF">2024-12-12T12:55:00Z</dcterms:created>
  <dcterms:modified xsi:type="dcterms:W3CDTF">2025-01-09T17:02:00Z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8bbe33c9-870e-42b2-8e01-d45b4c11381e</vt:lpwstr>
  </property>
  <property fmtid="{D5CDD505-2E9C-101B-9397-08002B2CF9AE}" pid="3" name="ContentTypeId">
    <vt:lpwstr>0x0101006DE41EC7F7C84A4FA56ECFC1C64EE091</vt:lpwstr>
  </property>
  <property fmtid="{D5CDD505-2E9C-101B-9397-08002B2CF9AE}" pid="4" name="MediaServiceImageTags">
    <vt:lpwstr/>
  </property>
</Properties>
</file>