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143BF" w:rsidRPr="00C841F8" w14:paraId="67FBEC7E" w14:textId="77777777" w:rsidTr="00EE604C">
        <w:tc>
          <w:tcPr>
            <w:tcW w:w="3116" w:type="dxa"/>
          </w:tcPr>
          <w:p w14:paraId="271B512F" w14:textId="77777777" w:rsidR="00D143BF" w:rsidRPr="00C841F8" w:rsidRDefault="00D143BF" w:rsidP="00EE604C">
            <w:pPr>
              <w:rPr>
                <w:b/>
                <w:bCs/>
              </w:rPr>
            </w:pPr>
            <w:r w:rsidRPr="00C841F8">
              <w:rPr>
                <w:b/>
                <w:bCs/>
              </w:rPr>
              <w:t xml:space="preserve">BOARD </w:t>
            </w:r>
            <w:proofErr w:type="gramStart"/>
            <w:r w:rsidRPr="00C841F8">
              <w:rPr>
                <w:b/>
                <w:bCs/>
              </w:rPr>
              <w:t>MEMBERS</w:t>
            </w:r>
            <w:proofErr w:type="gramEnd"/>
            <w:r w:rsidRPr="00C841F8">
              <w:rPr>
                <w:b/>
                <w:bCs/>
              </w:rPr>
              <w:t xml:space="preserve"> PRESENT:</w:t>
            </w:r>
          </w:p>
        </w:tc>
        <w:tc>
          <w:tcPr>
            <w:tcW w:w="3117" w:type="dxa"/>
          </w:tcPr>
          <w:p w14:paraId="5E0635E3" w14:textId="77777777" w:rsidR="00D143BF" w:rsidRPr="00C841F8" w:rsidRDefault="00D143BF" w:rsidP="00EE604C">
            <w:pPr>
              <w:rPr>
                <w:b/>
                <w:bCs/>
              </w:rPr>
            </w:pPr>
            <w:r w:rsidRPr="00C841F8">
              <w:rPr>
                <w:b/>
                <w:bCs/>
              </w:rPr>
              <w:t>OTHERS:</w:t>
            </w:r>
          </w:p>
        </w:tc>
        <w:tc>
          <w:tcPr>
            <w:tcW w:w="3117" w:type="dxa"/>
          </w:tcPr>
          <w:p w14:paraId="2F4E400D" w14:textId="77777777" w:rsidR="00D143BF" w:rsidRPr="00C841F8" w:rsidRDefault="00D143BF" w:rsidP="00EE604C">
            <w:pPr>
              <w:rPr>
                <w:b/>
                <w:bCs/>
              </w:rPr>
            </w:pPr>
            <w:r w:rsidRPr="00C841F8">
              <w:rPr>
                <w:b/>
                <w:bCs/>
              </w:rPr>
              <w:t>ABSENT:</w:t>
            </w:r>
          </w:p>
        </w:tc>
      </w:tr>
      <w:tr w:rsidR="00D143BF" w14:paraId="33406E55" w14:textId="77777777" w:rsidTr="00EE604C">
        <w:tc>
          <w:tcPr>
            <w:tcW w:w="3116" w:type="dxa"/>
          </w:tcPr>
          <w:p w14:paraId="46AC7956" w14:textId="77777777" w:rsidR="00D143BF" w:rsidRDefault="00D143BF" w:rsidP="00EE604C">
            <w:r>
              <w:t>Chief Dewey King</w:t>
            </w:r>
          </w:p>
        </w:tc>
        <w:tc>
          <w:tcPr>
            <w:tcW w:w="3117" w:type="dxa"/>
          </w:tcPr>
          <w:p w14:paraId="61B7B0BB" w14:textId="77777777" w:rsidR="00D143BF" w:rsidRDefault="00D143BF" w:rsidP="00EE604C">
            <w:r>
              <w:t>Mrs. Shelley Ezekiel</w:t>
            </w:r>
          </w:p>
        </w:tc>
        <w:tc>
          <w:tcPr>
            <w:tcW w:w="3117" w:type="dxa"/>
          </w:tcPr>
          <w:p w14:paraId="5F03E3A1" w14:textId="3EDED388" w:rsidR="00D143BF" w:rsidRDefault="00D143BF" w:rsidP="00EE604C"/>
        </w:tc>
      </w:tr>
      <w:tr w:rsidR="00D143BF" w14:paraId="10E7F985" w14:textId="77777777" w:rsidTr="00EE604C">
        <w:tc>
          <w:tcPr>
            <w:tcW w:w="3116" w:type="dxa"/>
          </w:tcPr>
          <w:p w14:paraId="49D57A5C" w14:textId="77777777" w:rsidR="00D143BF" w:rsidRDefault="00D143BF" w:rsidP="00EE604C">
            <w:r>
              <w:t>Chief Shawn Malone</w:t>
            </w:r>
          </w:p>
        </w:tc>
        <w:tc>
          <w:tcPr>
            <w:tcW w:w="3117" w:type="dxa"/>
          </w:tcPr>
          <w:p w14:paraId="1DC40034" w14:textId="77777777" w:rsidR="00D143BF" w:rsidRDefault="00D143BF" w:rsidP="00EE604C">
            <w:r>
              <w:t>Mrs. Cory Sullivan</w:t>
            </w:r>
          </w:p>
        </w:tc>
        <w:tc>
          <w:tcPr>
            <w:tcW w:w="3117" w:type="dxa"/>
          </w:tcPr>
          <w:p w14:paraId="03488A22" w14:textId="77777777" w:rsidR="00D143BF" w:rsidRDefault="00D143BF" w:rsidP="00EE604C"/>
        </w:tc>
      </w:tr>
      <w:tr w:rsidR="00D143BF" w14:paraId="0B51FEC7" w14:textId="77777777" w:rsidTr="00EE604C">
        <w:tc>
          <w:tcPr>
            <w:tcW w:w="3116" w:type="dxa"/>
          </w:tcPr>
          <w:p w14:paraId="2E5C1B84" w14:textId="77777777" w:rsidR="00D143BF" w:rsidRDefault="00D143BF" w:rsidP="00EE604C">
            <w:r>
              <w:t>Chief Tim McMullins</w:t>
            </w:r>
          </w:p>
        </w:tc>
        <w:tc>
          <w:tcPr>
            <w:tcW w:w="3117" w:type="dxa"/>
          </w:tcPr>
          <w:p w14:paraId="1E986A47" w14:textId="77777777" w:rsidR="00D143BF" w:rsidRDefault="00D143BF" w:rsidP="00EE604C">
            <w:r>
              <w:t>Mrs. Lauren Terrell</w:t>
            </w:r>
          </w:p>
        </w:tc>
        <w:tc>
          <w:tcPr>
            <w:tcW w:w="3117" w:type="dxa"/>
          </w:tcPr>
          <w:p w14:paraId="5831D8AB" w14:textId="77777777" w:rsidR="00D143BF" w:rsidRDefault="00D143BF" w:rsidP="00EE604C"/>
        </w:tc>
      </w:tr>
      <w:tr w:rsidR="00D143BF" w14:paraId="0DC4AEA3" w14:textId="77777777" w:rsidTr="00EE604C">
        <w:tc>
          <w:tcPr>
            <w:tcW w:w="3116" w:type="dxa"/>
          </w:tcPr>
          <w:p w14:paraId="63A7C5EC" w14:textId="77777777" w:rsidR="00D143BF" w:rsidRDefault="00D143BF" w:rsidP="00EE604C">
            <w:r>
              <w:t>Mr. Garey Austin</w:t>
            </w:r>
          </w:p>
        </w:tc>
        <w:tc>
          <w:tcPr>
            <w:tcW w:w="3117" w:type="dxa"/>
          </w:tcPr>
          <w:p w14:paraId="3660E054" w14:textId="77777777" w:rsidR="00D143BF" w:rsidRDefault="00D143BF" w:rsidP="00EE604C">
            <w:r>
              <w:t>Mr. Trey McWilliams</w:t>
            </w:r>
          </w:p>
        </w:tc>
        <w:tc>
          <w:tcPr>
            <w:tcW w:w="3117" w:type="dxa"/>
          </w:tcPr>
          <w:p w14:paraId="3D8AB814" w14:textId="77777777" w:rsidR="00D143BF" w:rsidRDefault="00D143BF" w:rsidP="00EE604C"/>
        </w:tc>
      </w:tr>
      <w:tr w:rsidR="00D143BF" w14:paraId="5F4EFF90" w14:textId="77777777" w:rsidTr="00EE604C">
        <w:tc>
          <w:tcPr>
            <w:tcW w:w="3116" w:type="dxa"/>
          </w:tcPr>
          <w:p w14:paraId="4D6C4EBF" w14:textId="77777777" w:rsidR="00D143BF" w:rsidRDefault="00D143BF" w:rsidP="00EE604C">
            <w:r>
              <w:t>Ms. Beth Pirtle</w:t>
            </w:r>
          </w:p>
        </w:tc>
        <w:tc>
          <w:tcPr>
            <w:tcW w:w="3117" w:type="dxa"/>
          </w:tcPr>
          <w:p w14:paraId="4F15E3AE" w14:textId="77777777" w:rsidR="00D143BF" w:rsidRDefault="00D143BF" w:rsidP="00EE604C">
            <w:r>
              <w:t>Mr. Jody Hitt</w:t>
            </w:r>
          </w:p>
        </w:tc>
        <w:tc>
          <w:tcPr>
            <w:tcW w:w="3117" w:type="dxa"/>
          </w:tcPr>
          <w:p w14:paraId="15CC7270" w14:textId="77777777" w:rsidR="00D143BF" w:rsidRDefault="00D143BF" w:rsidP="00EE604C"/>
        </w:tc>
      </w:tr>
      <w:tr w:rsidR="00D143BF" w14:paraId="3F964F27" w14:textId="77777777" w:rsidTr="00EE604C">
        <w:tc>
          <w:tcPr>
            <w:tcW w:w="3116" w:type="dxa"/>
          </w:tcPr>
          <w:p w14:paraId="74AF1F16" w14:textId="77777777" w:rsidR="00D143BF" w:rsidRDefault="00D143BF" w:rsidP="00EE604C">
            <w:r>
              <w:t>Mr. Jamie Klaska</w:t>
            </w:r>
          </w:p>
        </w:tc>
        <w:tc>
          <w:tcPr>
            <w:tcW w:w="3117" w:type="dxa"/>
          </w:tcPr>
          <w:p w14:paraId="7D487EC8" w14:textId="0565DF2D" w:rsidR="00D143BF" w:rsidRDefault="00D143BF" w:rsidP="00EE604C"/>
        </w:tc>
        <w:tc>
          <w:tcPr>
            <w:tcW w:w="3117" w:type="dxa"/>
          </w:tcPr>
          <w:p w14:paraId="6134BF28" w14:textId="77777777" w:rsidR="00D143BF" w:rsidRDefault="00D143BF" w:rsidP="00EE604C"/>
        </w:tc>
      </w:tr>
      <w:tr w:rsidR="00D143BF" w14:paraId="551C19AC" w14:textId="77777777" w:rsidTr="00EE604C">
        <w:tc>
          <w:tcPr>
            <w:tcW w:w="3116" w:type="dxa"/>
          </w:tcPr>
          <w:p w14:paraId="04675B0C" w14:textId="71B3CB8B" w:rsidR="00D143BF" w:rsidRDefault="00D143BF" w:rsidP="00EE604C">
            <w:r>
              <w:t>Mrs. Edna McPherson</w:t>
            </w:r>
          </w:p>
        </w:tc>
        <w:tc>
          <w:tcPr>
            <w:tcW w:w="3117" w:type="dxa"/>
          </w:tcPr>
          <w:p w14:paraId="0C1C809A" w14:textId="77777777" w:rsidR="00D143BF" w:rsidRDefault="00D143BF" w:rsidP="00EE604C"/>
        </w:tc>
        <w:tc>
          <w:tcPr>
            <w:tcW w:w="3117" w:type="dxa"/>
          </w:tcPr>
          <w:p w14:paraId="3C7E51FD" w14:textId="77777777" w:rsidR="00D143BF" w:rsidRDefault="00D143BF" w:rsidP="00EE604C"/>
        </w:tc>
      </w:tr>
    </w:tbl>
    <w:p w14:paraId="0FC8F9F9" w14:textId="1994993F" w:rsidR="007C2835" w:rsidRDefault="007C2835"/>
    <w:p w14:paraId="74C7C233" w14:textId="3DAF1935" w:rsidR="00D143BF" w:rsidRDefault="00D143BF" w:rsidP="00D143BF">
      <w:pPr>
        <w:pStyle w:val="ListParagraph"/>
        <w:numPr>
          <w:ilvl w:val="0"/>
          <w:numId w:val="1"/>
        </w:numPr>
      </w:pPr>
      <w:r w:rsidRPr="00F66FDB">
        <w:rPr>
          <w:b/>
          <w:bCs/>
        </w:rPr>
        <w:t>Call to Order</w:t>
      </w:r>
      <w:r>
        <w:br/>
        <w:t>a) The Colbert County 9-1-1 Board Meeting was called to order by Chief King at approximately 4:00 p.m.</w:t>
      </w:r>
      <w:r w:rsidR="00F66FDB">
        <w:br/>
      </w:r>
    </w:p>
    <w:p w14:paraId="23FBB2C5" w14:textId="0166CC64" w:rsidR="00D143BF" w:rsidRDefault="00D143BF" w:rsidP="00D143BF">
      <w:pPr>
        <w:pStyle w:val="ListParagraph"/>
        <w:numPr>
          <w:ilvl w:val="0"/>
          <w:numId w:val="1"/>
        </w:numPr>
      </w:pPr>
      <w:r w:rsidRPr="00F66FDB">
        <w:rPr>
          <w:b/>
          <w:bCs/>
        </w:rPr>
        <w:t>Roll Call</w:t>
      </w:r>
      <w:r>
        <w:br/>
        <w:t>a) A quorum was established.</w:t>
      </w:r>
      <w:r w:rsidR="00F66FDB">
        <w:br/>
      </w:r>
    </w:p>
    <w:p w14:paraId="473E627C" w14:textId="5FBBCC67" w:rsidR="00D143BF" w:rsidRDefault="00D143BF" w:rsidP="00D143BF">
      <w:pPr>
        <w:pStyle w:val="ListParagraph"/>
        <w:numPr>
          <w:ilvl w:val="0"/>
          <w:numId w:val="1"/>
        </w:numPr>
      </w:pPr>
      <w:r w:rsidRPr="00F66FDB">
        <w:rPr>
          <w:b/>
          <w:bCs/>
        </w:rPr>
        <w:t>Comments from the Public</w:t>
      </w:r>
      <w:r>
        <w:br/>
        <w:t>a) None</w:t>
      </w:r>
      <w:r w:rsidR="00F66FDB">
        <w:br/>
      </w:r>
    </w:p>
    <w:p w14:paraId="23B07D86" w14:textId="429D6E79" w:rsidR="00D143BF" w:rsidRDefault="00D143BF" w:rsidP="00D143BF">
      <w:pPr>
        <w:pStyle w:val="ListParagraph"/>
        <w:numPr>
          <w:ilvl w:val="0"/>
          <w:numId w:val="1"/>
        </w:numPr>
      </w:pPr>
      <w:r w:rsidRPr="00F66FDB">
        <w:rPr>
          <w:b/>
          <w:bCs/>
        </w:rPr>
        <w:t>Minutes</w:t>
      </w:r>
      <w:r>
        <w:br/>
        <w:t>a) Ms. Pirtle made a motion, seconded by Chief Malone, to accept the March 2025 minutes as presented. All board members voted in favor of approving.</w:t>
      </w:r>
      <w:r w:rsidR="00F66FDB">
        <w:br/>
      </w:r>
    </w:p>
    <w:p w14:paraId="0FC34F75" w14:textId="2CA40235" w:rsidR="00D143BF" w:rsidRDefault="00D143BF" w:rsidP="00D143BF">
      <w:pPr>
        <w:pStyle w:val="ListParagraph"/>
        <w:numPr>
          <w:ilvl w:val="0"/>
          <w:numId w:val="1"/>
        </w:numPr>
      </w:pPr>
      <w:r w:rsidRPr="00F66FDB">
        <w:rPr>
          <w:b/>
          <w:bCs/>
        </w:rPr>
        <w:t>Financial Report</w:t>
      </w:r>
      <w:r>
        <w:br/>
      </w:r>
      <w:r w:rsidRPr="00F66FDB">
        <w:rPr>
          <w:b/>
          <w:bCs/>
        </w:rPr>
        <w:t>a)</w:t>
      </w:r>
      <w:r>
        <w:t xml:space="preserve"> Chief Malone made a motion, seconded by Chief McMullins, to accept the March 2025 financial report as presented. All board members voted in favor of approving. </w:t>
      </w:r>
      <w:r>
        <w:br/>
      </w:r>
      <w:r w:rsidRPr="00F66FDB">
        <w:rPr>
          <w:b/>
          <w:bCs/>
        </w:rPr>
        <w:t>b)</w:t>
      </w:r>
      <w:r>
        <w:t xml:space="preserve"> Mr. Klaska made a motion, seconded by Mr. Austin, to accept the April 2025 financial report as presented. All board members voted in favor of approving.</w:t>
      </w:r>
      <w:r w:rsidR="00F66FDB">
        <w:br/>
      </w:r>
    </w:p>
    <w:p w14:paraId="53B971DB" w14:textId="5D0B5FDA" w:rsidR="00D143BF" w:rsidRDefault="00E1452A" w:rsidP="00D143BF">
      <w:pPr>
        <w:pStyle w:val="ListParagraph"/>
        <w:numPr>
          <w:ilvl w:val="0"/>
          <w:numId w:val="1"/>
        </w:numPr>
      </w:pPr>
      <w:r>
        <w:rPr>
          <w:b/>
          <w:bCs/>
        </w:rPr>
        <w:t>Director's</w:t>
      </w:r>
      <w:r w:rsidR="00D143BF" w:rsidRPr="00F66FDB">
        <w:rPr>
          <w:b/>
          <w:bCs/>
        </w:rPr>
        <w:t xml:space="preserve"> Report</w:t>
      </w:r>
      <w:r w:rsidR="00D143BF">
        <w:br/>
      </w:r>
      <w:r w:rsidR="00D143BF" w:rsidRPr="00F66FDB">
        <w:rPr>
          <w:b/>
          <w:bCs/>
        </w:rPr>
        <w:t>a) 911 Move Update:</w:t>
      </w:r>
      <w:r w:rsidR="00D143BF">
        <w:t xml:space="preserve"> Mr. Hitt was excited to announce that we have finally made it to the light at the end of </w:t>
      </w:r>
      <w:r>
        <w:t xml:space="preserve">the </w:t>
      </w:r>
      <w:r w:rsidR="00D143BF">
        <w:t xml:space="preserve">tunnel and have made it to the new building. </w:t>
      </w:r>
      <w:r>
        <w:t>Mr.</w:t>
      </w:r>
      <w:r w:rsidR="00D143BF">
        <w:t xml:space="preserve"> Hitt extended a thank you to all the board members for their help during the whole process. </w:t>
      </w:r>
      <w:r w:rsidR="00D143BF">
        <w:br/>
      </w:r>
      <w:r w:rsidR="00D143BF" w:rsidRPr="00F66FDB">
        <w:rPr>
          <w:b/>
          <w:bCs/>
        </w:rPr>
        <w:t>b) Open House:</w:t>
      </w:r>
      <w:r w:rsidR="00D143BF">
        <w:t xml:space="preserve"> Mr. Hitt would like to host an open house on June 18</w:t>
      </w:r>
      <w:r w:rsidR="00D143BF" w:rsidRPr="00D143BF">
        <w:rPr>
          <w:vertAlign w:val="superscript"/>
        </w:rPr>
        <w:t>th</w:t>
      </w:r>
      <w:r w:rsidR="00D143BF">
        <w:t xml:space="preserve"> at 10:00 a.m. Chief McMullins suggested </w:t>
      </w:r>
      <w:r w:rsidR="00EF2720">
        <w:t xml:space="preserve">that </w:t>
      </w:r>
      <w:r w:rsidR="00D143BF">
        <w:t xml:space="preserve">some type of food be served to welcome all the visitors to the open house. Mrs. Ezekiel stated she would check with Sweet Peppers and Publix after receiving these suggestions from the board members. </w:t>
      </w:r>
      <w:r w:rsidR="00F66FDB">
        <w:br/>
      </w:r>
    </w:p>
    <w:p w14:paraId="4FE09D09" w14:textId="05B5709A" w:rsidR="00F66FDB" w:rsidRDefault="00D143BF" w:rsidP="00D143BF">
      <w:pPr>
        <w:pStyle w:val="ListParagraph"/>
        <w:numPr>
          <w:ilvl w:val="0"/>
          <w:numId w:val="1"/>
        </w:numPr>
      </w:pPr>
      <w:r w:rsidRPr="00F66FDB">
        <w:rPr>
          <w:b/>
          <w:bCs/>
        </w:rPr>
        <w:t>Admin Report</w:t>
      </w:r>
      <w:r>
        <w:br/>
      </w:r>
      <w:r w:rsidRPr="00F66FDB">
        <w:rPr>
          <w:b/>
          <w:bCs/>
        </w:rPr>
        <w:t>a) 911 Gulf Conference – Scheduled for October 11</w:t>
      </w:r>
      <w:r w:rsidRPr="00F66FDB">
        <w:rPr>
          <w:b/>
          <w:bCs/>
          <w:vertAlign w:val="superscript"/>
        </w:rPr>
        <w:t>th</w:t>
      </w:r>
      <w:r w:rsidRPr="00F66FDB">
        <w:rPr>
          <w:b/>
          <w:bCs/>
        </w:rPr>
        <w:t xml:space="preserve"> – 16</w:t>
      </w:r>
      <w:r w:rsidRPr="00F66FDB">
        <w:rPr>
          <w:b/>
          <w:bCs/>
          <w:vertAlign w:val="superscript"/>
        </w:rPr>
        <w:t>th</w:t>
      </w:r>
      <w:r w:rsidRPr="00F66FDB">
        <w:rPr>
          <w:b/>
          <w:bCs/>
        </w:rPr>
        <w:t>, 2025:</w:t>
      </w:r>
      <w:r>
        <w:t xml:space="preserve"> </w:t>
      </w:r>
      <w:r w:rsidR="00F66FDB">
        <w:t>Mrs. Ezekiel informed the board that the process of booking rooms this</w:t>
      </w:r>
      <w:r w:rsidR="00EF2720">
        <w:t xml:space="preserve"> year</w:t>
      </w:r>
      <w:r w:rsidR="00F66FDB">
        <w:t xml:space="preserve"> has changed. She stated that </w:t>
      </w:r>
      <w:r w:rsidR="00EF2720">
        <w:t>to</w:t>
      </w:r>
      <w:r w:rsidR="00F66FDB">
        <w:t xml:space="preserve"> reserve a room</w:t>
      </w:r>
      <w:r w:rsidR="00E1452A">
        <w:t>,</w:t>
      </w:r>
      <w:r w:rsidR="00F66FDB">
        <w:t xml:space="preserve"> she </w:t>
      </w:r>
      <w:r w:rsidR="00EF2720">
        <w:t>must</w:t>
      </w:r>
      <w:r w:rsidR="00F66FDB">
        <w:t xml:space="preserve"> have a code that she would be provided when registering people for the conference. At this</w:t>
      </w:r>
      <w:r w:rsidR="00EF2720">
        <w:t xml:space="preserve"> time</w:t>
      </w:r>
      <w:r w:rsidR="00F66FDB">
        <w:t xml:space="preserve">, Mrs. Ezekiel confirmed </w:t>
      </w:r>
      <w:r w:rsidR="0032212E">
        <w:t>which</w:t>
      </w:r>
      <w:r w:rsidR="00F66FDB">
        <w:t xml:space="preserve"> board members would like to attend the </w:t>
      </w:r>
      <w:r w:rsidR="00F66FDB">
        <w:lastRenderedPageBreak/>
        <w:t xml:space="preserve">conference this year. Chief King, Chief McMullins, Chief Malone, and Mrs. McPherson advised </w:t>
      </w:r>
      <w:r w:rsidR="000373B9">
        <w:t xml:space="preserve">that </w:t>
      </w:r>
      <w:r w:rsidR="00F66FDB">
        <w:t xml:space="preserve">they </w:t>
      </w:r>
      <w:proofErr w:type="gramStart"/>
      <w:r w:rsidR="00F66FDB">
        <w:t>would like</w:t>
      </w:r>
      <w:proofErr w:type="gramEnd"/>
      <w:r w:rsidR="00F66FDB">
        <w:t xml:space="preserve"> to attend. Mrs. Ezekiel stated she would try to make sure everyone is reserved a room at Perdido </w:t>
      </w:r>
      <w:r w:rsidR="00EF2720">
        <w:t>Resort</w:t>
      </w:r>
      <w:r w:rsidR="00165245">
        <w:t>,</w:t>
      </w:r>
      <w:r w:rsidR="00EF2720">
        <w:t xml:space="preserve"> but</w:t>
      </w:r>
      <w:r w:rsidR="00F66FDB">
        <w:t xml:space="preserve"> asked </w:t>
      </w:r>
      <w:r w:rsidR="00EF2720">
        <w:t>in case</w:t>
      </w:r>
      <w:r w:rsidR="00F66FDB">
        <w:t xml:space="preserve"> of no </w:t>
      </w:r>
      <w:r w:rsidR="00EF2720">
        <w:t>availability</w:t>
      </w:r>
      <w:r w:rsidR="00165245">
        <w:t>,</w:t>
      </w:r>
      <w:r w:rsidR="00F66FDB">
        <w:t xml:space="preserve"> if everyone was okay with the condo next door</w:t>
      </w:r>
      <w:proofErr w:type="gramStart"/>
      <w:r w:rsidR="00F66FDB">
        <w:t>, all</w:t>
      </w:r>
      <w:proofErr w:type="gramEnd"/>
      <w:r w:rsidR="00F66FDB">
        <w:t xml:space="preserve"> agreed </w:t>
      </w:r>
      <w:r w:rsidR="00642664">
        <w:t>that it</w:t>
      </w:r>
      <w:r w:rsidR="00F66FDB">
        <w:t xml:space="preserve"> would be fine. </w:t>
      </w:r>
    </w:p>
    <w:p w14:paraId="577069CC" w14:textId="44975B32" w:rsidR="00D143BF" w:rsidRDefault="00BE78A8" w:rsidP="00F66FDB">
      <w:pPr>
        <w:pStyle w:val="ListParagraph"/>
      </w:pPr>
      <w:r w:rsidRPr="00EF2720">
        <w:rPr>
          <w:b/>
          <w:bCs/>
        </w:rPr>
        <w:t>b) Tracy Eldridge Class June 10, 2025</w:t>
      </w:r>
      <w:r w:rsidR="00F44992" w:rsidRPr="00EF2720">
        <w:rPr>
          <w:b/>
          <w:bCs/>
        </w:rPr>
        <w:t xml:space="preserve">: </w:t>
      </w:r>
      <w:r w:rsidR="00F44992" w:rsidRPr="00EF2720">
        <w:t>Mrs</w:t>
      </w:r>
      <w:r>
        <w:t xml:space="preserve">. Ezekiel informed the board </w:t>
      </w:r>
      <w:r w:rsidR="00EF2720">
        <w:t>that</w:t>
      </w:r>
      <w:r>
        <w:t xml:space="preserve"> a guest speaker, Tracy Eldridge</w:t>
      </w:r>
      <w:r w:rsidR="000373B9">
        <w:t>,</w:t>
      </w:r>
      <w:r>
        <w:t xml:space="preserve"> would be teaching a class here on June 10, 2025. She stated that the Alabama 9-1-1 Board would be covering the cost of this class</w:t>
      </w:r>
      <w:r w:rsidR="00642664">
        <w:t>,</w:t>
      </w:r>
      <w:r>
        <w:t xml:space="preserve"> it </w:t>
      </w:r>
      <w:proofErr w:type="gramStart"/>
      <w:r>
        <w:t>allows</w:t>
      </w:r>
      <w:proofErr w:type="gramEnd"/>
      <w:r>
        <w:t xml:space="preserve"> for </w:t>
      </w:r>
      <w:r w:rsidR="00642664">
        <w:t>twenty-five</w:t>
      </w:r>
      <w:r>
        <w:t xml:space="preserve"> people</w:t>
      </w:r>
      <w:r w:rsidR="00642664">
        <w:t>,</w:t>
      </w:r>
      <w:r>
        <w:t xml:space="preserve"> and we would be sending two of our own to attend the class. Mrs. Ezekiel stated that she is very excited about this opportunity!</w:t>
      </w:r>
      <w:r>
        <w:br/>
      </w:r>
      <w:r w:rsidRPr="00EF2720">
        <w:rPr>
          <w:b/>
          <w:bCs/>
        </w:rPr>
        <w:t>c) Line of Credit Report:</w:t>
      </w:r>
      <w:r>
        <w:t xml:space="preserve"> Mrs. Ezekiel stated that the </w:t>
      </w:r>
      <w:r w:rsidR="006A6023">
        <w:t xml:space="preserve">Line of Credit has been </w:t>
      </w:r>
      <w:r w:rsidR="00642664">
        <w:t>closed,</w:t>
      </w:r>
      <w:r w:rsidR="006A6023">
        <w:t xml:space="preserve"> and the loan payment should start next month. </w:t>
      </w:r>
      <w:r>
        <w:t xml:space="preserve">She also mentioned that the CD will be ready for renewal in July 2025 and asked the board </w:t>
      </w:r>
      <w:r w:rsidR="00EF2720">
        <w:t>if</w:t>
      </w:r>
      <w:r>
        <w:t xml:space="preserve"> they would like email updates or special called meetings</w:t>
      </w:r>
      <w:r w:rsidR="00967B53">
        <w:t>.</w:t>
      </w:r>
      <w:r>
        <w:t xml:space="preserve"> Chief McMullins stated he was okay with her working directly with Chief King on this matter, </w:t>
      </w:r>
      <w:r w:rsidR="00BF4A0B">
        <w:t xml:space="preserve">and </w:t>
      </w:r>
      <w:r>
        <w:t xml:space="preserve">all board members voted in </w:t>
      </w:r>
      <w:r w:rsidR="00EF2720">
        <w:t>approval</w:t>
      </w:r>
      <w:r>
        <w:t xml:space="preserve">. </w:t>
      </w:r>
      <w:r w:rsidR="00EF2720">
        <w:br/>
      </w:r>
    </w:p>
    <w:p w14:paraId="4E417719" w14:textId="0EF45FF1" w:rsidR="00BE78A8" w:rsidRDefault="00BE78A8" w:rsidP="00D143BF">
      <w:pPr>
        <w:pStyle w:val="ListParagraph"/>
        <w:numPr>
          <w:ilvl w:val="0"/>
          <w:numId w:val="1"/>
        </w:numPr>
      </w:pPr>
      <w:r w:rsidRPr="00EF2720">
        <w:rPr>
          <w:b/>
          <w:bCs/>
        </w:rPr>
        <w:t>Training Report</w:t>
      </w:r>
      <w:r>
        <w:t xml:space="preserve"> </w:t>
      </w:r>
      <w:r>
        <w:br/>
        <w:t>a) Mrs. Sullivan informed the board that all administration made sure to be available to answer all questions asked during the move. She also advised that we have been receiving Fire Alarms and Burglary Alarms through Prepared Live</w:t>
      </w:r>
      <w:r w:rsidR="00967B53">
        <w:t>,</w:t>
      </w:r>
      <w:r>
        <w:t xml:space="preserve"> and we will now be receiving Medical Alarms through Prepared Live as well. </w:t>
      </w:r>
      <w:r w:rsidR="00EF2720">
        <w:br/>
      </w:r>
    </w:p>
    <w:p w14:paraId="78E8729E" w14:textId="0D3E2481" w:rsidR="00BE78A8" w:rsidRDefault="00BE78A8" w:rsidP="00D143BF">
      <w:pPr>
        <w:pStyle w:val="ListParagraph"/>
        <w:numPr>
          <w:ilvl w:val="0"/>
          <w:numId w:val="1"/>
        </w:numPr>
      </w:pPr>
      <w:r w:rsidRPr="00EF2720">
        <w:rPr>
          <w:b/>
          <w:bCs/>
        </w:rPr>
        <w:t>Old Business</w:t>
      </w:r>
      <w:r>
        <w:br/>
        <w:t>a) None</w:t>
      </w:r>
      <w:r w:rsidR="00EF2720">
        <w:br/>
      </w:r>
    </w:p>
    <w:p w14:paraId="5F7D2694" w14:textId="240B307F" w:rsidR="00BE78A8" w:rsidRDefault="00BE78A8" w:rsidP="00D143BF">
      <w:pPr>
        <w:pStyle w:val="ListParagraph"/>
        <w:numPr>
          <w:ilvl w:val="0"/>
          <w:numId w:val="1"/>
        </w:numPr>
      </w:pPr>
      <w:r w:rsidRPr="00EF2720">
        <w:rPr>
          <w:b/>
          <w:bCs/>
        </w:rPr>
        <w:t>New Business</w:t>
      </w:r>
      <w:r>
        <w:br/>
        <w:t xml:space="preserve">a) Mr. Austin expressed concern about the state of the dead trees and stumps on the parking lot and asked how those would be maintained before the open house, Mr. Hitt advised him that the </w:t>
      </w:r>
      <w:r w:rsidR="00F66FDB">
        <w:t xml:space="preserve">Colbert County Commission has hired someone to maintain the lawn every two weeks, and they would be here next week to take care of the trees and stumps. </w:t>
      </w:r>
      <w:r w:rsidR="00EF2720">
        <w:br/>
      </w:r>
    </w:p>
    <w:p w14:paraId="1EF6161E" w14:textId="5C50447D" w:rsidR="00F66FDB" w:rsidRDefault="00F66FDB" w:rsidP="00F66FDB">
      <w:pPr>
        <w:pStyle w:val="ListParagraph"/>
        <w:numPr>
          <w:ilvl w:val="0"/>
          <w:numId w:val="1"/>
        </w:numPr>
      </w:pPr>
      <w:r w:rsidRPr="00EF2720">
        <w:rPr>
          <w:b/>
          <w:bCs/>
        </w:rPr>
        <w:t>Board Member Discussion</w:t>
      </w:r>
      <w:r>
        <w:br/>
        <w:t>a) None</w:t>
      </w:r>
      <w:r w:rsidR="00EF2720">
        <w:br/>
      </w:r>
    </w:p>
    <w:p w14:paraId="2DB8E754" w14:textId="2F7B5DCB" w:rsidR="00F66FDB" w:rsidRPr="00EF2720" w:rsidRDefault="00F66FDB" w:rsidP="00F66FDB">
      <w:pPr>
        <w:pStyle w:val="ListParagraph"/>
        <w:numPr>
          <w:ilvl w:val="0"/>
          <w:numId w:val="1"/>
        </w:numPr>
        <w:rPr>
          <w:b/>
          <w:bCs/>
        </w:rPr>
      </w:pPr>
      <w:r w:rsidRPr="00EF2720">
        <w:rPr>
          <w:b/>
          <w:bCs/>
        </w:rPr>
        <w:t xml:space="preserve">Next meeting is July 8, </w:t>
      </w:r>
      <w:r w:rsidR="00967B53" w:rsidRPr="00EF2720">
        <w:rPr>
          <w:b/>
          <w:bCs/>
        </w:rPr>
        <w:t>2025,</w:t>
      </w:r>
      <w:r w:rsidRPr="00EF2720">
        <w:rPr>
          <w:b/>
          <w:bCs/>
        </w:rPr>
        <w:t xml:space="preserve"> at 4:00 p.m.</w:t>
      </w:r>
      <w:r w:rsidR="00EF2720" w:rsidRPr="00EF2720">
        <w:rPr>
          <w:b/>
          <w:bCs/>
        </w:rPr>
        <w:br/>
      </w:r>
    </w:p>
    <w:p w14:paraId="36C8A568" w14:textId="3A5DDB33" w:rsidR="00F66FDB" w:rsidRDefault="00F66FDB" w:rsidP="00F66FDB">
      <w:pPr>
        <w:pStyle w:val="ListParagraph"/>
        <w:numPr>
          <w:ilvl w:val="0"/>
          <w:numId w:val="1"/>
        </w:numPr>
      </w:pPr>
      <w:r w:rsidRPr="00EF2720">
        <w:rPr>
          <w:b/>
          <w:bCs/>
        </w:rPr>
        <w:t>Adjournment</w:t>
      </w:r>
      <w:r>
        <w:br/>
        <w:t>a) A motion was made by Chief McMullins and seconded by Ms. Pirtle to adjourn. None opposed. The meeting was adjourned at 4:20 p.m.</w:t>
      </w:r>
    </w:p>
    <w:p w14:paraId="1ABFF46B" w14:textId="77777777" w:rsidR="005A2E07" w:rsidRDefault="005A2E07" w:rsidP="005A2E07"/>
    <w:p w14:paraId="60D5E815" w14:textId="77777777" w:rsidR="005A2E07" w:rsidRDefault="005A2E07" w:rsidP="005A2E07"/>
    <w:p w14:paraId="608FC3E3" w14:textId="77777777" w:rsidR="005A2E07" w:rsidRDefault="005A2E07" w:rsidP="005A2E07"/>
    <w:p w14:paraId="63B04310" w14:textId="77777777" w:rsidR="005A2E07" w:rsidRDefault="005A2E07" w:rsidP="005A2E07"/>
    <w:p w14:paraId="5E3BC2A8" w14:textId="77777777" w:rsidR="005A2E07" w:rsidRDefault="005A2E07" w:rsidP="005A2E07">
      <w:r>
        <w:t>_______________________________________                 ______________________________________</w:t>
      </w:r>
    </w:p>
    <w:p w14:paraId="35A786F1" w14:textId="41090925" w:rsidR="005A2E07" w:rsidRDefault="005A2E07" w:rsidP="005A2E07">
      <w:r>
        <w:t>Chief Dewey King, Chairperson</w:t>
      </w:r>
      <w:r w:rsidR="00184AD6">
        <w:t>,</w:t>
      </w:r>
      <w:r>
        <w:tab/>
      </w:r>
      <w:r>
        <w:tab/>
      </w:r>
      <w:r>
        <w:tab/>
      </w:r>
      <w:proofErr w:type="gramStart"/>
      <w:r>
        <w:tab/>
        <w:t xml:space="preserve">  Mr.</w:t>
      </w:r>
      <w:proofErr w:type="gramEnd"/>
      <w:r>
        <w:t xml:space="preserve"> Jamie Klaska, Vice Chairperson</w:t>
      </w:r>
    </w:p>
    <w:p w14:paraId="76F09235" w14:textId="77777777" w:rsidR="005A2E07" w:rsidRDefault="005A2E07" w:rsidP="005A2E07"/>
    <w:p w14:paraId="0625E01C" w14:textId="77777777" w:rsidR="005A2E07" w:rsidRDefault="005A2E07" w:rsidP="005A2E07">
      <w:r>
        <w:t>_______________________________________                 ______________________________________</w:t>
      </w:r>
    </w:p>
    <w:p w14:paraId="76135887" w14:textId="782D3749" w:rsidR="005A2E07" w:rsidRDefault="005A2E07" w:rsidP="005A2E07">
      <w:r>
        <w:t>Mr. Garey Austin, Board Member</w:t>
      </w:r>
      <w:r w:rsidR="00184AD6">
        <w:t>,</w:t>
      </w:r>
      <w:r>
        <w:tab/>
      </w:r>
      <w:r>
        <w:tab/>
      </w:r>
      <w:r>
        <w:tab/>
        <w:t>Chief Shawn Malone, Board Member</w:t>
      </w:r>
    </w:p>
    <w:p w14:paraId="5F382263" w14:textId="77777777" w:rsidR="005A2E07" w:rsidRDefault="005A2E07" w:rsidP="005A2E07"/>
    <w:p w14:paraId="078C06CF" w14:textId="77777777" w:rsidR="005A2E07" w:rsidRDefault="005A2E07" w:rsidP="005A2E07">
      <w:r>
        <w:t>_______________________________________                 ______________________________________</w:t>
      </w:r>
    </w:p>
    <w:p w14:paraId="21EDFAAF" w14:textId="32ECD37E" w:rsidR="005A2E07" w:rsidRDefault="005A2E07" w:rsidP="005A2E07">
      <w:r>
        <w:t>Ms. Beth Pirtle, Secretary</w:t>
      </w:r>
      <w:r w:rsidR="00184AD6">
        <w:t>,</w:t>
      </w:r>
      <w:r>
        <w:t xml:space="preserve"> </w:t>
      </w:r>
      <w:r>
        <w:tab/>
      </w:r>
      <w:r>
        <w:tab/>
      </w:r>
      <w:r>
        <w:tab/>
        <w:t xml:space="preserve">   </w:t>
      </w:r>
      <w:r>
        <w:tab/>
        <w:t xml:space="preserve"> Mrs. Edna McPherson, Board Member</w:t>
      </w:r>
    </w:p>
    <w:p w14:paraId="41B6C9FD" w14:textId="77777777" w:rsidR="005A2E07" w:rsidRDefault="005A2E07" w:rsidP="005A2E07"/>
    <w:p w14:paraId="1C6FD484" w14:textId="77777777" w:rsidR="005A2E07" w:rsidRDefault="005A2E07" w:rsidP="005A2E07">
      <w:r>
        <w:t xml:space="preserve">_______________________________________                 </w:t>
      </w:r>
    </w:p>
    <w:p w14:paraId="09388B1F" w14:textId="77777777" w:rsidR="005A2E07" w:rsidRDefault="005A2E07" w:rsidP="005A2E07">
      <w:r>
        <w:t>Chief Tim McMullins, Board Member</w:t>
      </w:r>
    </w:p>
    <w:p w14:paraId="19831836" w14:textId="77777777" w:rsidR="005A2E07" w:rsidRDefault="005A2E07" w:rsidP="005A2E07"/>
    <w:sectPr w:rsidR="005A2E0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5E292" w14:textId="77777777" w:rsidR="00094C67" w:rsidRDefault="00094C67" w:rsidP="00D143BF">
      <w:pPr>
        <w:spacing w:after="0" w:line="240" w:lineRule="auto"/>
      </w:pPr>
      <w:r>
        <w:separator/>
      </w:r>
    </w:p>
  </w:endnote>
  <w:endnote w:type="continuationSeparator" w:id="0">
    <w:p w14:paraId="02AE6C23" w14:textId="77777777" w:rsidR="00094C67" w:rsidRDefault="00094C67" w:rsidP="00D1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CA3A" w14:textId="77777777" w:rsidR="00094C67" w:rsidRDefault="00094C67" w:rsidP="00D143BF">
      <w:pPr>
        <w:spacing w:after="0" w:line="240" w:lineRule="auto"/>
      </w:pPr>
      <w:r>
        <w:separator/>
      </w:r>
    </w:p>
  </w:footnote>
  <w:footnote w:type="continuationSeparator" w:id="0">
    <w:p w14:paraId="76274DC8" w14:textId="77777777" w:rsidR="00094C67" w:rsidRDefault="00094C67" w:rsidP="00D14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E9EE" w14:textId="43AF41E0" w:rsidR="00D143BF" w:rsidRPr="00D143BF" w:rsidRDefault="00D143BF" w:rsidP="00D143BF">
    <w:pPr>
      <w:pStyle w:val="Header"/>
      <w:jc w:val="center"/>
      <w:rPr>
        <w:b/>
        <w:bCs/>
        <w:sz w:val="32"/>
        <w:szCs w:val="32"/>
      </w:rPr>
    </w:pPr>
    <w:r w:rsidRPr="00D143BF">
      <w:rPr>
        <w:b/>
        <w:bCs/>
        <w:sz w:val="32"/>
        <w:szCs w:val="32"/>
      </w:rPr>
      <w:t>COLBERT COUNTY 9-1-1 BOARD MEETING</w:t>
    </w:r>
  </w:p>
  <w:p w14:paraId="4B3C0D94" w14:textId="6CF90429" w:rsidR="00D143BF" w:rsidRPr="00D143BF" w:rsidRDefault="00D143BF" w:rsidP="00D143BF">
    <w:pPr>
      <w:pStyle w:val="Header"/>
      <w:jc w:val="center"/>
      <w:rPr>
        <w:b/>
        <w:bCs/>
        <w:sz w:val="32"/>
        <w:szCs w:val="32"/>
      </w:rPr>
    </w:pPr>
    <w:r w:rsidRPr="00D143BF">
      <w:rPr>
        <w:b/>
        <w:bCs/>
        <w:sz w:val="32"/>
        <w:szCs w:val="32"/>
      </w:rPr>
      <w:t>M</w:t>
    </w:r>
    <w:r>
      <w:rPr>
        <w:b/>
        <w:bCs/>
        <w:sz w:val="32"/>
        <w:szCs w:val="32"/>
      </w:rPr>
      <w:t>ay</w:t>
    </w:r>
    <w:r w:rsidRPr="00D143BF">
      <w:rPr>
        <w:b/>
        <w:bCs/>
        <w:sz w:val="32"/>
        <w:szCs w:val="32"/>
      </w:rPr>
      <w:t xml:space="preserve"> 13, 2025</w:t>
    </w:r>
  </w:p>
  <w:p w14:paraId="027BEF7F" w14:textId="46CF0AFC" w:rsidR="00D143BF" w:rsidRPr="00D143BF" w:rsidRDefault="00D143BF" w:rsidP="00D143BF">
    <w:pPr>
      <w:pStyle w:val="Header"/>
      <w:jc w:val="center"/>
      <w:rPr>
        <w:b/>
        <w:bCs/>
        <w:sz w:val="32"/>
        <w:szCs w:val="32"/>
      </w:rPr>
    </w:pPr>
    <w:r w:rsidRPr="00D143BF">
      <w:rPr>
        <w:b/>
        <w:bCs/>
        <w:sz w:val="32"/>
        <w:szCs w:val="32"/>
      </w:rPr>
      <w:t xml:space="preserve">4:00 </w:t>
    </w:r>
    <w:r w:rsidR="00F44992" w:rsidRPr="00D143BF">
      <w:rPr>
        <w:b/>
        <w:bCs/>
        <w:sz w:val="32"/>
        <w:szCs w:val="32"/>
      </w:rPr>
      <w:t>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47ACB"/>
    <w:multiLevelType w:val="hybridMultilevel"/>
    <w:tmpl w:val="EA2E9486"/>
    <w:lvl w:ilvl="0" w:tplc="57C0D3DE">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785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BF"/>
    <w:rsid w:val="000373B9"/>
    <w:rsid w:val="00094C67"/>
    <w:rsid w:val="00165245"/>
    <w:rsid w:val="00184AD6"/>
    <w:rsid w:val="001C4B1D"/>
    <w:rsid w:val="0032212E"/>
    <w:rsid w:val="005A2E07"/>
    <w:rsid w:val="00642664"/>
    <w:rsid w:val="006A6023"/>
    <w:rsid w:val="007C2835"/>
    <w:rsid w:val="00967B53"/>
    <w:rsid w:val="00BE78A8"/>
    <w:rsid w:val="00BF4A0B"/>
    <w:rsid w:val="00D143BF"/>
    <w:rsid w:val="00E1452A"/>
    <w:rsid w:val="00EF2720"/>
    <w:rsid w:val="00F44992"/>
    <w:rsid w:val="00F6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B2402"/>
  <w15:chartTrackingRefBased/>
  <w15:docId w15:val="{1D477875-663E-490B-8345-9CF345EE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3BF"/>
  </w:style>
  <w:style w:type="paragraph" w:styleId="Footer">
    <w:name w:val="footer"/>
    <w:basedOn w:val="Normal"/>
    <w:link w:val="FooterChar"/>
    <w:uiPriority w:val="99"/>
    <w:unhideWhenUsed/>
    <w:rsid w:val="00D14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3BF"/>
  </w:style>
  <w:style w:type="table" w:styleId="TableGrid">
    <w:name w:val="Table Grid"/>
    <w:basedOn w:val="TableNormal"/>
    <w:uiPriority w:val="39"/>
    <w:rsid w:val="00D14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1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1c55ed-882e-4dad-ab07-ab6e65da8ef8" xsi:nil="true"/>
    <lcf76f155ced4ddcb4097134ff3c332f xmlns="21b9c1df-6e8f-48c8-9d12-f46c7d5ef4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E41EC7F7C84A4FA56ECFC1C64EE091" ma:contentTypeVersion="18" ma:contentTypeDescription="Create a new document." ma:contentTypeScope="" ma:versionID="5bc7187b949674c3186726e5a55f4d1c">
  <xsd:schema xmlns:xsd="http://www.w3.org/2001/XMLSchema" xmlns:xs="http://www.w3.org/2001/XMLSchema" xmlns:p="http://schemas.microsoft.com/office/2006/metadata/properties" xmlns:ns2="21b9c1df-6e8f-48c8-9d12-f46c7d5ef4bd" xmlns:ns3="371c55ed-882e-4dad-ab07-ab6e65da8ef8" targetNamespace="http://schemas.microsoft.com/office/2006/metadata/properties" ma:root="true" ma:fieldsID="aae6aa03d53e52b6a3039ab818185ff7" ns2:_="" ns3:_="">
    <xsd:import namespace="21b9c1df-6e8f-48c8-9d12-f46c7d5ef4bd"/>
    <xsd:import namespace="371c55ed-882e-4dad-ab07-ab6e65da8e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9c1df-6e8f-48c8-9d12-f46c7d5ef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c283bc-bc37-490b-9117-325c1bc5f3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c55ed-882e-4dad-ab07-ab6e65da8ef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b689dc-9132-4b34-ac41-c3dd27256717}" ma:internalName="TaxCatchAll" ma:showField="CatchAllData" ma:web="371c55ed-882e-4dad-ab07-ab6e65da8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33C34-F133-490E-A778-9A9B444BFB90}">
  <ds:schemaRefs>
    <ds:schemaRef ds:uri="http://schemas.microsoft.com/office/2006/metadata/properties"/>
    <ds:schemaRef ds:uri="http://schemas.microsoft.com/office/infopath/2007/PartnerControls"/>
    <ds:schemaRef ds:uri="371c55ed-882e-4dad-ab07-ab6e65da8ef8"/>
    <ds:schemaRef ds:uri="21b9c1df-6e8f-48c8-9d12-f46c7d5ef4bd"/>
  </ds:schemaRefs>
</ds:datastoreItem>
</file>

<file path=customXml/itemProps2.xml><?xml version="1.0" encoding="utf-8"?>
<ds:datastoreItem xmlns:ds="http://schemas.openxmlformats.org/officeDocument/2006/customXml" ds:itemID="{44771F8C-1F93-4ED8-B3A5-370207B37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9c1df-6e8f-48c8-9d12-f46c7d5ef4bd"/>
    <ds:schemaRef ds:uri="371c55ed-882e-4dad-ab07-ab6e65da8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9D50F-6B30-45DF-8247-6F232BCC2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763</Words>
  <Characters>3848</Characters>
  <Application>Microsoft Office Word</Application>
  <DocSecurity>0</DocSecurity>
  <Lines>116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Terrell</dc:creator>
  <cp:keywords/>
  <dc:description/>
  <cp:lastModifiedBy>Shelley Ezekiel</cp:lastModifiedBy>
  <cp:revision>12</cp:revision>
  <dcterms:created xsi:type="dcterms:W3CDTF">2025-05-15T14:43:00Z</dcterms:created>
  <dcterms:modified xsi:type="dcterms:W3CDTF">2025-07-02T22:44:00Z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8e5d2c4c-2084-420a-b4b1-21ed778068c3</vt:lpwstr>
  </property>
  <property fmtid="{D5CDD505-2E9C-101B-9397-08002B2CF9AE}" pid="3" name="ContentTypeId">
    <vt:lpwstr>0x0101006DE41EC7F7C84A4FA56ECFC1C64EE091</vt:lpwstr>
  </property>
  <property fmtid="{D5CDD505-2E9C-101B-9397-08002B2CF9AE}" pid="4" name="MediaServiceImageTags">
    <vt:lpwstr/>
  </property>
</Properties>
</file>