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F7C43" w:rsidRPr="00C841F8" w14:paraId="0AAB2856" w14:textId="77777777" w:rsidTr="00CF7C43">
        <w:tc>
          <w:tcPr>
            <w:tcW w:w="3116" w:type="dxa"/>
          </w:tcPr>
          <w:p w14:paraId="68E44CF1" w14:textId="77777777" w:rsidR="00CF7C43" w:rsidRPr="00C841F8" w:rsidRDefault="00CF7C43" w:rsidP="004D2026">
            <w:pPr>
              <w:rPr>
                <w:b/>
                <w:bCs/>
              </w:rPr>
            </w:pPr>
            <w:r w:rsidRPr="00C841F8">
              <w:rPr>
                <w:b/>
                <w:bCs/>
              </w:rPr>
              <w:t xml:space="preserve">BOARD </w:t>
            </w:r>
            <w:proofErr w:type="gramStart"/>
            <w:r w:rsidRPr="00C841F8">
              <w:rPr>
                <w:b/>
                <w:bCs/>
              </w:rPr>
              <w:t>MEMBERS</w:t>
            </w:r>
            <w:proofErr w:type="gramEnd"/>
            <w:r w:rsidRPr="00C841F8">
              <w:rPr>
                <w:b/>
                <w:bCs/>
              </w:rPr>
              <w:t xml:space="preserve"> PRESENT:</w:t>
            </w:r>
          </w:p>
        </w:tc>
        <w:tc>
          <w:tcPr>
            <w:tcW w:w="3117" w:type="dxa"/>
          </w:tcPr>
          <w:p w14:paraId="19689A49" w14:textId="77777777" w:rsidR="00CF7C43" w:rsidRPr="00C841F8" w:rsidRDefault="00CF7C43" w:rsidP="004D2026">
            <w:pPr>
              <w:rPr>
                <w:b/>
                <w:bCs/>
              </w:rPr>
            </w:pPr>
            <w:r w:rsidRPr="00C841F8">
              <w:rPr>
                <w:b/>
                <w:bCs/>
              </w:rPr>
              <w:t>OTHERS:</w:t>
            </w:r>
          </w:p>
        </w:tc>
        <w:tc>
          <w:tcPr>
            <w:tcW w:w="3117" w:type="dxa"/>
          </w:tcPr>
          <w:p w14:paraId="5CF3A91A" w14:textId="3BD11BF2" w:rsidR="00CF7C43" w:rsidRPr="00C841F8" w:rsidRDefault="00CF7C43" w:rsidP="004D2026">
            <w:pPr>
              <w:rPr>
                <w:b/>
                <w:bCs/>
              </w:rPr>
            </w:pPr>
            <w:r>
              <w:rPr>
                <w:b/>
                <w:bCs/>
              </w:rPr>
              <w:t>ABSENT:</w:t>
            </w:r>
          </w:p>
        </w:tc>
      </w:tr>
      <w:tr w:rsidR="007B0B2E" w14:paraId="1D33BB39" w14:textId="77777777" w:rsidTr="00CF7C43">
        <w:tc>
          <w:tcPr>
            <w:tcW w:w="3116" w:type="dxa"/>
          </w:tcPr>
          <w:p w14:paraId="63370F35" w14:textId="77777777" w:rsidR="007B0B2E" w:rsidRDefault="007B0B2E" w:rsidP="007B0B2E">
            <w:r>
              <w:t>Chief Dewey King</w:t>
            </w:r>
          </w:p>
        </w:tc>
        <w:tc>
          <w:tcPr>
            <w:tcW w:w="3117" w:type="dxa"/>
          </w:tcPr>
          <w:p w14:paraId="524F4549" w14:textId="77777777" w:rsidR="007B0B2E" w:rsidRDefault="007B0B2E" w:rsidP="007B0B2E">
            <w:r>
              <w:t>Mrs. Shelley Ezekiel</w:t>
            </w:r>
          </w:p>
        </w:tc>
        <w:tc>
          <w:tcPr>
            <w:tcW w:w="3117" w:type="dxa"/>
          </w:tcPr>
          <w:p w14:paraId="4621E3FA" w14:textId="30961889" w:rsidR="007B0B2E" w:rsidRDefault="007D43E8" w:rsidP="007B0B2E">
            <w:r>
              <w:t>Mrs. Edna McPherson</w:t>
            </w:r>
          </w:p>
        </w:tc>
      </w:tr>
      <w:tr w:rsidR="00CF7C43" w14:paraId="2243A76B" w14:textId="77777777" w:rsidTr="00CF7C43">
        <w:tc>
          <w:tcPr>
            <w:tcW w:w="3116" w:type="dxa"/>
          </w:tcPr>
          <w:p w14:paraId="64A24588" w14:textId="6BE15107" w:rsidR="00CF7C43" w:rsidRDefault="007B0B2E" w:rsidP="004D2026">
            <w:r>
              <w:t>Mr. Garey Austin</w:t>
            </w:r>
          </w:p>
        </w:tc>
        <w:tc>
          <w:tcPr>
            <w:tcW w:w="3117" w:type="dxa"/>
          </w:tcPr>
          <w:p w14:paraId="40526BB7" w14:textId="44BA80AD" w:rsidR="00CF7C43" w:rsidRDefault="000D1858" w:rsidP="004D2026">
            <w:r>
              <w:t>Mrs. Cory Sullivan</w:t>
            </w:r>
          </w:p>
        </w:tc>
        <w:tc>
          <w:tcPr>
            <w:tcW w:w="3117" w:type="dxa"/>
          </w:tcPr>
          <w:p w14:paraId="34FB283E" w14:textId="0ED4B3C5" w:rsidR="00CF7C43" w:rsidRDefault="00CF7C43" w:rsidP="004D2026"/>
        </w:tc>
      </w:tr>
      <w:tr w:rsidR="00CF7C43" w14:paraId="1095EB46" w14:textId="77777777" w:rsidTr="00CF7C43">
        <w:tc>
          <w:tcPr>
            <w:tcW w:w="3116" w:type="dxa"/>
          </w:tcPr>
          <w:p w14:paraId="187A85FF" w14:textId="24DE2FF4" w:rsidR="00CF7C43" w:rsidRDefault="005E2EFA" w:rsidP="00CF7C43">
            <w:r>
              <w:t>Mr. Shawn Malone</w:t>
            </w:r>
          </w:p>
        </w:tc>
        <w:tc>
          <w:tcPr>
            <w:tcW w:w="3117" w:type="dxa"/>
          </w:tcPr>
          <w:p w14:paraId="2F733E1C" w14:textId="6639FD7F" w:rsidR="00CF7C43" w:rsidRDefault="000D1858" w:rsidP="00CF7C43">
            <w:r>
              <w:t>Mr. Jody Hitt</w:t>
            </w:r>
          </w:p>
        </w:tc>
        <w:tc>
          <w:tcPr>
            <w:tcW w:w="3117" w:type="dxa"/>
          </w:tcPr>
          <w:p w14:paraId="73229408" w14:textId="7A447DAC" w:rsidR="00CF7C43" w:rsidRDefault="00CF7C43" w:rsidP="00CF7C43"/>
        </w:tc>
      </w:tr>
      <w:tr w:rsidR="00CF7C43" w14:paraId="7EB6B488" w14:textId="77777777" w:rsidTr="00CF7C43">
        <w:tc>
          <w:tcPr>
            <w:tcW w:w="3116" w:type="dxa"/>
          </w:tcPr>
          <w:p w14:paraId="626F935A" w14:textId="2E9DBF55" w:rsidR="00CF7C43" w:rsidRDefault="007D43E8" w:rsidP="00CF7C43">
            <w:r>
              <w:t>Mr. Tim McMullins</w:t>
            </w:r>
          </w:p>
        </w:tc>
        <w:tc>
          <w:tcPr>
            <w:tcW w:w="3117" w:type="dxa"/>
          </w:tcPr>
          <w:p w14:paraId="6D74C300" w14:textId="42898E14" w:rsidR="00CF7C43" w:rsidRDefault="00B166AD" w:rsidP="00CF7C43">
            <w:r>
              <w:t xml:space="preserve">Mrs. Tammy </w:t>
            </w:r>
            <w:r w:rsidR="007D6D71">
              <w:t>McAnally</w:t>
            </w:r>
          </w:p>
        </w:tc>
        <w:tc>
          <w:tcPr>
            <w:tcW w:w="3117" w:type="dxa"/>
          </w:tcPr>
          <w:p w14:paraId="3369D900" w14:textId="77777777" w:rsidR="00CF7C43" w:rsidRDefault="00CF7C43" w:rsidP="00CF7C43"/>
        </w:tc>
      </w:tr>
      <w:tr w:rsidR="00CF7C43" w14:paraId="567E510D" w14:textId="77777777" w:rsidTr="00CF7C43">
        <w:tc>
          <w:tcPr>
            <w:tcW w:w="3116" w:type="dxa"/>
          </w:tcPr>
          <w:p w14:paraId="4238B5F3" w14:textId="7C7356F6" w:rsidR="00CF7C43" w:rsidRDefault="00117EEA" w:rsidP="00CF7C43">
            <w:r>
              <w:t>Mr. Marcus Rutland</w:t>
            </w:r>
          </w:p>
        </w:tc>
        <w:tc>
          <w:tcPr>
            <w:tcW w:w="3117" w:type="dxa"/>
          </w:tcPr>
          <w:p w14:paraId="14A8FE87" w14:textId="7E294042" w:rsidR="00CF7C43" w:rsidRDefault="00B166AD" w:rsidP="00CF7C43">
            <w:r>
              <w:t>Mrs. Beth Saint (attorney)</w:t>
            </w:r>
          </w:p>
        </w:tc>
        <w:tc>
          <w:tcPr>
            <w:tcW w:w="3117" w:type="dxa"/>
          </w:tcPr>
          <w:p w14:paraId="32392CF4" w14:textId="77777777" w:rsidR="00CF7C43" w:rsidRDefault="00CF7C43" w:rsidP="00CF7C43"/>
        </w:tc>
      </w:tr>
      <w:tr w:rsidR="007D43E8" w14:paraId="45F0DA95" w14:textId="77777777" w:rsidTr="00CF7C43">
        <w:tc>
          <w:tcPr>
            <w:tcW w:w="3116" w:type="dxa"/>
          </w:tcPr>
          <w:p w14:paraId="46F83358" w14:textId="7B58EB70" w:rsidR="007D43E8" w:rsidRDefault="007D43E8" w:rsidP="007D43E8">
            <w:r>
              <w:t>Mrs. Beth Pirtle</w:t>
            </w:r>
          </w:p>
        </w:tc>
        <w:tc>
          <w:tcPr>
            <w:tcW w:w="3117" w:type="dxa"/>
          </w:tcPr>
          <w:p w14:paraId="3AD685B8" w14:textId="77777777" w:rsidR="007D43E8" w:rsidRDefault="007D43E8" w:rsidP="007D43E8"/>
        </w:tc>
        <w:tc>
          <w:tcPr>
            <w:tcW w:w="3117" w:type="dxa"/>
          </w:tcPr>
          <w:p w14:paraId="52D4BA03" w14:textId="77777777" w:rsidR="007D43E8" w:rsidRDefault="007D43E8" w:rsidP="007D43E8"/>
        </w:tc>
      </w:tr>
    </w:tbl>
    <w:p w14:paraId="4AC63AEB" w14:textId="77777777" w:rsidR="00710D69" w:rsidRDefault="00710D69" w:rsidP="00710D69">
      <w:pPr>
        <w:pStyle w:val="ListParagraph"/>
      </w:pPr>
    </w:p>
    <w:p w14:paraId="71D7482D" w14:textId="77777777" w:rsidR="00710D69" w:rsidRDefault="00710D69" w:rsidP="00710D69">
      <w:pPr>
        <w:pStyle w:val="ListParagraph"/>
      </w:pPr>
    </w:p>
    <w:p w14:paraId="7E0EEDC7" w14:textId="1BA958F4" w:rsidR="00CF7C43" w:rsidRDefault="00CF7C43" w:rsidP="00F61A21">
      <w:pPr>
        <w:pStyle w:val="ListParagraph"/>
        <w:numPr>
          <w:ilvl w:val="0"/>
          <w:numId w:val="1"/>
        </w:numPr>
      </w:pPr>
      <w:r>
        <w:t>Call to Order</w:t>
      </w:r>
      <w:r>
        <w:br/>
        <w:t>a) The Colbert County 9-1-1 Board Meeting was called to order by Chief King at approximately 4:00 p.m.</w:t>
      </w:r>
      <w:r w:rsidR="003F51D8">
        <w:br/>
      </w:r>
    </w:p>
    <w:p w14:paraId="25F976B4" w14:textId="08495309" w:rsidR="00CF7C43" w:rsidRDefault="00CF7C43" w:rsidP="00AD41F0">
      <w:pPr>
        <w:pStyle w:val="ListParagraph"/>
        <w:numPr>
          <w:ilvl w:val="0"/>
          <w:numId w:val="1"/>
        </w:numPr>
      </w:pPr>
      <w:r>
        <w:t>Roll Call</w:t>
      </w:r>
      <w:r>
        <w:br/>
        <w:t xml:space="preserve">a) A quorum was established. </w:t>
      </w:r>
      <w:r w:rsidR="003F51D8">
        <w:br/>
      </w:r>
    </w:p>
    <w:p w14:paraId="55BF324A" w14:textId="63187E3B" w:rsidR="00CF7C43" w:rsidRDefault="00CF7C43" w:rsidP="00AD41F0">
      <w:pPr>
        <w:pStyle w:val="ListParagraph"/>
        <w:numPr>
          <w:ilvl w:val="0"/>
          <w:numId w:val="1"/>
        </w:numPr>
      </w:pPr>
      <w:r>
        <w:t>Comments from the Public</w:t>
      </w:r>
      <w:r w:rsidR="00721EF1">
        <w:t>/Guest</w:t>
      </w:r>
      <w:r>
        <w:br/>
        <w:t xml:space="preserve">a) </w:t>
      </w:r>
      <w:r w:rsidR="00AD41F0">
        <w:t>None</w:t>
      </w:r>
      <w:r w:rsidR="00B056D8">
        <w:t>.</w:t>
      </w:r>
      <w:r w:rsidR="003F51D8">
        <w:br/>
      </w:r>
    </w:p>
    <w:p w14:paraId="017792C8" w14:textId="5F1961E5" w:rsidR="00CF7C43" w:rsidRDefault="00CF7C43" w:rsidP="006B31F8">
      <w:pPr>
        <w:pStyle w:val="ListParagraph"/>
        <w:numPr>
          <w:ilvl w:val="0"/>
          <w:numId w:val="1"/>
        </w:numPr>
      </w:pPr>
      <w:r>
        <w:t>Minutes</w:t>
      </w:r>
      <w:r>
        <w:br/>
        <w:t xml:space="preserve">a) </w:t>
      </w:r>
      <w:r w:rsidR="0025515D">
        <w:t>Mr</w:t>
      </w:r>
      <w:r w:rsidR="009009B4">
        <w:t>s. Pirtle</w:t>
      </w:r>
      <w:r>
        <w:t xml:space="preserve"> made a motion, seconded by </w:t>
      </w:r>
      <w:r w:rsidR="009009B4">
        <w:t>Mr. Austin</w:t>
      </w:r>
      <w:r>
        <w:t xml:space="preserve">, to accept the </w:t>
      </w:r>
      <w:r w:rsidR="009009B4">
        <w:t>May</w:t>
      </w:r>
      <w:r w:rsidR="0022442E">
        <w:t xml:space="preserve"> 2026</w:t>
      </w:r>
      <w:r>
        <w:t xml:space="preserve"> minutes as presented. All board members voted in favor of approving.</w:t>
      </w:r>
      <w:r w:rsidR="003F51D8">
        <w:br/>
      </w:r>
    </w:p>
    <w:p w14:paraId="34C05889" w14:textId="2C550F64" w:rsidR="00710D69" w:rsidRDefault="00CF7C43" w:rsidP="00CF7C43">
      <w:pPr>
        <w:pStyle w:val="ListParagraph"/>
        <w:numPr>
          <w:ilvl w:val="0"/>
          <w:numId w:val="1"/>
        </w:numPr>
      </w:pPr>
      <w:r>
        <w:t>Financial Report</w:t>
      </w:r>
      <w:r>
        <w:br/>
        <w:t>a)</w:t>
      </w:r>
      <w:r w:rsidR="00C374B7">
        <w:t xml:space="preserve"> Mr. </w:t>
      </w:r>
      <w:r w:rsidR="00134D6A">
        <w:t>Austin</w:t>
      </w:r>
      <w:r w:rsidR="00C374B7">
        <w:t xml:space="preserve"> </w:t>
      </w:r>
      <w:r>
        <w:t xml:space="preserve">made a motion, seconded by </w:t>
      </w:r>
      <w:r w:rsidR="009009B4">
        <w:t>Mr. Rutland</w:t>
      </w:r>
      <w:r>
        <w:t xml:space="preserve">, to accept the </w:t>
      </w:r>
      <w:r w:rsidR="009009B4">
        <w:t>May 2026</w:t>
      </w:r>
      <w:r w:rsidR="00134D6A">
        <w:t xml:space="preserve"> </w:t>
      </w:r>
      <w:r>
        <w:t xml:space="preserve">financial report as presented. All board members voted in favor of approving. </w:t>
      </w:r>
    </w:p>
    <w:p w14:paraId="7FAD1B92" w14:textId="54377A0E" w:rsidR="00710D69" w:rsidRDefault="00CF7C43" w:rsidP="00710D69">
      <w:pPr>
        <w:pStyle w:val="ListParagraph"/>
      </w:pPr>
      <w:r>
        <w:br/>
        <w:t>b)</w:t>
      </w:r>
      <w:r w:rsidR="003F200B">
        <w:t xml:space="preserve"> </w:t>
      </w:r>
      <w:r w:rsidR="00134D6A">
        <w:t>Mr. Malone</w:t>
      </w:r>
      <w:r>
        <w:t xml:space="preserve"> made a motion, seconded by </w:t>
      </w:r>
      <w:r w:rsidR="00134D6A">
        <w:t xml:space="preserve">Mr. </w:t>
      </w:r>
      <w:r w:rsidR="009009B4">
        <w:t>McMullins</w:t>
      </w:r>
      <w:r>
        <w:t xml:space="preserve">, to accept </w:t>
      </w:r>
      <w:r w:rsidR="009009B4">
        <w:t>June</w:t>
      </w:r>
      <w:r w:rsidR="001B401A">
        <w:t xml:space="preserve"> 2026</w:t>
      </w:r>
      <w:r>
        <w:t xml:space="preserve"> financial reports as presented. All board members voted in favor of approving. </w:t>
      </w:r>
    </w:p>
    <w:p w14:paraId="59276409" w14:textId="6A920DF4" w:rsidR="00CF7C43" w:rsidRDefault="00A12D35" w:rsidP="00372B94">
      <w:pPr>
        <w:pStyle w:val="ListParagraph"/>
      </w:pPr>
      <w:r>
        <w:br/>
        <w:t xml:space="preserve">c) </w:t>
      </w:r>
      <w:r w:rsidR="005B580D">
        <w:t xml:space="preserve">Mrs. </w:t>
      </w:r>
      <w:r w:rsidR="005B580D" w:rsidRPr="005B580D">
        <w:t xml:space="preserve">Ezekiel updated the board members </w:t>
      </w:r>
      <w:r w:rsidR="00372B94">
        <w:t>on the building loan being paid off.</w:t>
      </w:r>
    </w:p>
    <w:p w14:paraId="79508831" w14:textId="77777777" w:rsidR="00BF1A35" w:rsidRDefault="00BF1A35" w:rsidP="00710D69">
      <w:pPr>
        <w:pStyle w:val="ListParagraph"/>
      </w:pPr>
    </w:p>
    <w:p w14:paraId="3700291F" w14:textId="49075B45" w:rsidR="0078215D" w:rsidRDefault="00CF7C43" w:rsidP="0078215D">
      <w:pPr>
        <w:pStyle w:val="ListParagraph"/>
        <w:numPr>
          <w:ilvl w:val="0"/>
          <w:numId w:val="1"/>
        </w:numPr>
      </w:pPr>
      <w:r>
        <w:t>Director Report</w:t>
      </w:r>
      <w:r>
        <w:br/>
        <w:t xml:space="preserve">a) </w:t>
      </w:r>
      <w:r w:rsidR="00456CF0">
        <w:t>Sheffield Police Department Contract</w:t>
      </w:r>
      <w:r w:rsidR="0078215D">
        <w:t xml:space="preserve">: </w:t>
      </w:r>
    </w:p>
    <w:p w14:paraId="0F9D3D3F" w14:textId="77777777" w:rsidR="003C622C" w:rsidRPr="003C622C" w:rsidRDefault="003C622C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3C622C">
        <w:rPr>
          <w:rFonts w:eastAsia="Times New Roman" w:cstheme="minorHAnsi"/>
        </w:rPr>
        <w:t>Mr. Hitt provided an update on the status of the Sheffield Police Department's contract renewal with Colbert County 911. He shared a recent text message from the Mayor of Sheffield, who advised that the City's plan remains to transition dispatch services back in-house but was unable to provide a timeline until meeting with the Sheffield Police Chief.</w:t>
      </w:r>
    </w:p>
    <w:p w14:paraId="1E435DED" w14:textId="72B70CF0" w:rsidR="003C622C" w:rsidRPr="003C622C" w:rsidRDefault="003C622C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3C622C">
        <w:rPr>
          <w:rFonts w:eastAsia="Times New Roman" w:cstheme="minorHAnsi"/>
        </w:rPr>
        <w:t xml:space="preserve">Chief King stated that the Board needs a definitive decision from the </w:t>
      </w:r>
      <w:proofErr w:type="gramStart"/>
      <w:r w:rsidRPr="003C622C">
        <w:rPr>
          <w:rFonts w:eastAsia="Times New Roman" w:cstheme="minorHAnsi"/>
        </w:rPr>
        <w:t>City</w:t>
      </w:r>
      <w:proofErr w:type="gramEnd"/>
      <w:r w:rsidRPr="003C622C">
        <w:rPr>
          <w:rFonts w:eastAsia="Times New Roman" w:cstheme="minorHAnsi"/>
        </w:rPr>
        <w:t>, preferably in writing. Mr. Hitt and Mrs. Ezekiel advised that, should the City require additional time, they recommend transitioning to a quarterly contract.</w:t>
      </w:r>
    </w:p>
    <w:p w14:paraId="1976FDE1" w14:textId="77777777" w:rsidR="003C622C" w:rsidRPr="003C622C" w:rsidRDefault="003C622C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3C622C">
        <w:rPr>
          <w:rFonts w:eastAsia="Times New Roman" w:cstheme="minorHAnsi"/>
        </w:rPr>
        <w:t>Chief King asked for the Board's input. Mrs. Saint recommended sending a formal letter to the City advising that a decision is needed due to staffing and employment</w:t>
      </w:r>
      <w:r w:rsidRPr="003C622C">
        <w:rPr>
          <w:rFonts w:ascii="Times New Roman" w:eastAsia="Times New Roman" w:hAnsi="Times New Roman" w:cs="Times New Roman"/>
          <w:sz w:val="24"/>
          <w:szCs w:val="24"/>
        </w:rPr>
        <w:t xml:space="preserve"> considerations at the </w:t>
      </w:r>
      <w:r w:rsidRPr="003C622C">
        <w:rPr>
          <w:rFonts w:eastAsia="Times New Roman" w:cstheme="minorHAnsi"/>
        </w:rPr>
        <w:t xml:space="preserve">communications center. Mrs. Pirtle noted that Mr. Hitt and Mrs. Ezekiel have made multiple </w:t>
      </w:r>
      <w:r w:rsidRPr="003C622C">
        <w:rPr>
          <w:rFonts w:eastAsia="Times New Roman" w:cstheme="minorHAnsi"/>
        </w:rPr>
        <w:lastRenderedPageBreak/>
        <w:t>attempts to contact City officials without success and suggested that future communication be handled through legal counsel to ensure proper documentation.</w:t>
      </w:r>
    </w:p>
    <w:p w14:paraId="04F65DBC" w14:textId="505BCF38" w:rsidR="003C622C" w:rsidRPr="003C622C" w:rsidRDefault="003C622C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3C622C">
        <w:rPr>
          <w:rFonts w:eastAsia="Times New Roman" w:cstheme="minorHAnsi"/>
        </w:rPr>
        <w:t xml:space="preserve">A motion was made by Mrs. Pirtle and seconded by Mr. Malone to authorize Board Attorney Beth Saint to send a formal letter to the City of Sheffield regarding its contract with Colbert County 911. The letter will advise that, if additional time is needed, the contract will transition to a quarterly agreement at a non-refundable rate of $20,000 per quarter. </w:t>
      </w:r>
      <w:r>
        <w:rPr>
          <w:rFonts w:eastAsia="Times New Roman" w:cstheme="minorHAnsi"/>
        </w:rPr>
        <w:t>All board members voted in favor of approving.</w:t>
      </w:r>
    </w:p>
    <w:p w14:paraId="28DBDBD3" w14:textId="4959A1AF" w:rsidR="00CF7C43" w:rsidRDefault="00CF7C43" w:rsidP="00AB3C0C">
      <w:pPr>
        <w:pStyle w:val="ListParagraph"/>
      </w:pPr>
    </w:p>
    <w:p w14:paraId="53675D07" w14:textId="34B2019D" w:rsidR="00A15E44" w:rsidRDefault="00A12D35" w:rsidP="00A12D35">
      <w:pPr>
        <w:pStyle w:val="ListParagraph"/>
        <w:numPr>
          <w:ilvl w:val="0"/>
          <w:numId w:val="1"/>
        </w:numPr>
      </w:pPr>
      <w:r>
        <w:t>Admin Report</w:t>
      </w:r>
      <w:r>
        <w:br/>
        <w:t>a)</w:t>
      </w:r>
      <w:r w:rsidR="00362457" w:rsidRPr="00362457">
        <w:rPr>
          <w:rFonts w:ascii="Times New Roman" w:hAnsi="Times New Roman" w:cs="Times New Roman"/>
          <w:color w:val="000000"/>
          <w:sz w:val="29"/>
          <w:szCs w:val="29"/>
        </w:rPr>
        <w:t xml:space="preserve"> </w:t>
      </w:r>
      <w:r w:rsidR="00AB3C0C">
        <w:t>Audit Update</w:t>
      </w:r>
      <w:r w:rsidR="003224E0">
        <w:t>:</w:t>
      </w:r>
    </w:p>
    <w:p w14:paraId="36FB558D" w14:textId="77777777" w:rsidR="00134E63" w:rsidRPr="00134E63" w:rsidRDefault="00134E63" w:rsidP="00134E6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134E63">
        <w:rPr>
          <w:rFonts w:eastAsia="Times New Roman" w:cstheme="minorHAnsi"/>
        </w:rPr>
        <w:t>Mrs. Ezekiel informed the Board that the audit exit interview had been completed with no findings. She advised that the audit has now been submitted to Montgomery for final review.</w:t>
      </w:r>
    </w:p>
    <w:p w14:paraId="630DD70A" w14:textId="77777777" w:rsidR="00134E63" w:rsidRPr="00134E63" w:rsidRDefault="00134E63" w:rsidP="00134E6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134E63">
        <w:rPr>
          <w:rFonts w:eastAsia="Times New Roman" w:cstheme="minorHAnsi"/>
        </w:rPr>
        <w:t>Mrs. Ezekiel further advised that the auditors discussed a prior incident involving a former employee who emailed employee files to a personal email account. As a result, the auditors recommended notifying any employees whose information may have been potentially compromised.</w:t>
      </w:r>
    </w:p>
    <w:p w14:paraId="24FF8C27" w14:textId="06A9EFC1" w:rsidR="00134E63" w:rsidRPr="00134E63" w:rsidRDefault="00134E63" w:rsidP="00134E6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134E63">
        <w:rPr>
          <w:rFonts w:eastAsia="Times New Roman" w:cstheme="minorHAnsi"/>
        </w:rPr>
        <w:t xml:space="preserve">Mrs. Saint recommended notifying affected employees either through a staff meeting or by letter. After discussion, the Board agreed that notification letters would be </w:t>
      </w:r>
      <w:r w:rsidR="00990165">
        <w:rPr>
          <w:rFonts w:eastAsia="Times New Roman" w:cstheme="minorHAnsi"/>
        </w:rPr>
        <w:t>sent</w:t>
      </w:r>
      <w:r w:rsidRPr="00134E63">
        <w:rPr>
          <w:rFonts w:eastAsia="Times New Roman" w:cstheme="minorHAnsi"/>
        </w:rPr>
        <w:t xml:space="preserve"> to all individuals who were employed during the applicable </w:t>
      </w:r>
      <w:proofErr w:type="gramStart"/>
      <w:r w:rsidRPr="00134E63">
        <w:rPr>
          <w:rFonts w:eastAsia="Times New Roman" w:cstheme="minorHAnsi"/>
        </w:rPr>
        <w:t>time period</w:t>
      </w:r>
      <w:proofErr w:type="gramEnd"/>
      <w:r w:rsidRPr="00134E63">
        <w:rPr>
          <w:rFonts w:eastAsia="Times New Roman" w:cstheme="minorHAnsi"/>
        </w:rPr>
        <w:t>. The letters will be sent within ten (10) days to inform employees of the potential data breach.</w:t>
      </w:r>
    </w:p>
    <w:p w14:paraId="494218EF" w14:textId="77777777" w:rsidR="00700E62" w:rsidRDefault="00700E62" w:rsidP="00700E62">
      <w:pPr>
        <w:pStyle w:val="ListParagraph"/>
      </w:pPr>
    </w:p>
    <w:p w14:paraId="077FF606" w14:textId="135A5CA1" w:rsidR="00362457" w:rsidRDefault="00A15E44" w:rsidP="00782B20">
      <w:pPr>
        <w:pStyle w:val="ListParagraph"/>
      </w:pPr>
      <w:r>
        <w:t>b)</w:t>
      </w:r>
      <w:r w:rsidR="00DE5ABE">
        <w:t xml:space="preserve"> </w:t>
      </w:r>
      <w:r w:rsidR="006D7ECD">
        <w:t>Conference Update</w:t>
      </w:r>
      <w:r w:rsidR="00362457">
        <w:t>:</w:t>
      </w:r>
    </w:p>
    <w:p w14:paraId="72A403A0" w14:textId="05BC9D3B" w:rsidR="000B0397" w:rsidRDefault="009A7E6F" w:rsidP="000B0397">
      <w:pPr>
        <w:pStyle w:val="ListParagraph"/>
      </w:pPr>
      <w:r w:rsidRPr="009A7E6F">
        <w:t xml:space="preserve">Mrs. Ezekiel advised those attending the August conference that conference packets would not be distributed, as lodging </w:t>
      </w:r>
      <w:proofErr w:type="gramStart"/>
      <w:r w:rsidRPr="009A7E6F">
        <w:t>accommodations</w:t>
      </w:r>
      <w:proofErr w:type="gramEnd"/>
      <w:r w:rsidRPr="009A7E6F">
        <w:t xml:space="preserve"> </w:t>
      </w:r>
      <w:r>
        <w:t>had</w:t>
      </w:r>
      <w:r w:rsidRPr="009A7E6F">
        <w:t xml:space="preserve"> already been paid in full. She reminded attendees to retain all receipts and document their mileage for reimbursement purposes.</w:t>
      </w:r>
    </w:p>
    <w:p w14:paraId="0CFC0D30" w14:textId="77777777" w:rsidR="009A7E6F" w:rsidRDefault="009A7E6F" w:rsidP="000B0397">
      <w:pPr>
        <w:pStyle w:val="ListParagraph"/>
      </w:pPr>
    </w:p>
    <w:p w14:paraId="3E383DF9" w14:textId="2C462CEB" w:rsidR="00945558" w:rsidRDefault="00A12D35" w:rsidP="00C1368B">
      <w:pPr>
        <w:pStyle w:val="ListParagraph"/>
        <w:numPr>
          <w:ilvl w:val="0"/>
          <w:numId w:val="1"/>
        </w:numPr>
      </w:pPr>
      <w:r>
        <w:t>Training Report</w:t>
      </w:r>
      <w:r>
        <w:br/>
        <w:t xml:space="preserve">a) </w:t>
      </w:r>
      <w:r w:rsidR="00C1368B">
        <w:t xml:space="preserve">Trainees: </w:t>
      </w:r>
    </w:p>
    <w:p w14:paraId="4DAE69A9" w14:textId="260D0669" w:rsidR="00C619A4" w:rsidRPr="00C619A4" w:rsidRDefault="00C619A4" w:rsidP="00C619A4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C619A4">
        <w:rPr>
          <w:rFonts w:eastAsia="Times New Roman" w:cstheme="minorHAnsi"/>
        </w:rPr>
        <w:t>Mrs. Sullivan advised that the center recently hired additional employees due to turnover within the part-time pool, as several part-time employees graduated from college and accepted full-time positions elsewhere.</w:t>
      </w:r>
    </w:p>
    <w:p w14:paraId="37184CD7" w14:textId="77777777" w:rsidR="00C619A4" w:rsidRPr="00C619A4" w:rsidRDefault="00C619A4" w:rsidP="00C619A4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C619A4">
        <w:rPr>
          <w:rFonts w:eastAsia="Times New Roman" w:cstheme="minorHAnsi"/>
        </w:rPr>
        <w:t>Mrs. Sullivan reported that the new trainees have begun the training program and are progressing well. She further advised that, with the recent hires, the communications center is currently fully staffed.</w:t>
      </w:r>
    </w:p>
    <w:p w14:paraId="1B7EA5BC" w14:textId="77777777" w:rsidR="00B43E99" w:rsidRDefault="00B43E99" w:rsidP="00310CA3">
      <w:pPr>
        <w:pStyle w:val="ListParagraph"/>
      </w:pPr>
    </w:p>
    <w:p w14:paraId="0A1FBF16" w14:textId="5FA1238E" w:rsidR="000E00B0" w:rsidRDefault="00B43E99" w:rsidP="000E00B0">
      <w:pPr>
        <w:pStyle w:val="ListParagraph"/>
        <w:numPr>
          <w:ilvl w:val="0"/>
          <w:numId w:val="1"/>
        </w:numPr>
      </w:pPr>
      <w:r>
        <w:t>Legal Issues/ Discussions</w:t>
      </w:r>
    </w:p>
    <w:p w14:paraId="79838ADE" w14:textId="72BCE198" w:rsidR="00D27A91" w:rsidRDefault="00D27A91" w:rsidP="00D27A91">
      <w:pPr>
        <w:pStyle w:val="ListParagraph"/>
        <w:numPr>
          <w:ilvl w:val="0"/>
          <w:numId w:val="3"/>
        </w:numPr>
      </w:pPr>
      <w:r>
        <w:t>Electronic Meetings:</w:t>
      </w:r>
    </w:p>
    <w:p w14:paraId="0C607F02" w14:textId="77777777" w:rsidR="0052001C" w:rsidRPr="0052001C" w:rsidRDefault="0052001C" w:rsidP="0052001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52001C">
        <w:rPr>
          <w:rFonts w:eastAsia="Times New Roman" w:cstheme="minorHAnsi"/>
        </w:rPr>
        <w:t>Mrs. Saint addressed questions that had previously arisen regarding the use of electronic meetings. She explained that, under the applicable requirements, a quorum must be physically present at the designated meeting location, and remote participation would be limited to circumstances such as illness.</w:t>
      </w:r>
    </w:p>
    <w:p w14:paraId="6CF5199C" w14:textId="77777777" w:rsidR="0052001C" w:rsidRPr="0052001C" w:rsidRDefault="0052001C" w:rsidP="0052001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52001C">
        <w:rPr>
          <w:rFonts w:eastAsia="Times New Roman" w:cstheme="minorHAnsi"/>
        </w:rPr>
        <w:t>Mrs. Saint further advised that adopting a policy permitting electronic meetings would require a 45-day public notice period and that the public must also have access to the meeting. She explained that all votes conducted during a remote meeting would be required to be by roll call and that remote participants must be audible to those attending in person.</w:t>
      </w:r>
    </w:p>
    <w:p w14:paraId="11E4641F" w14:textId="77777777" w:rsidR="0052001C" w:rsidRPr="0052001C" w:rsidRDefault="0052001C" w:rsidP="0052001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52001C">
        <w:rPr>
          <w:rFonts w:eastAsia="Times New Roman" w:cstheme="minorHAnsi"/>
        </w:rPr>
        <w:lastRenderedPageBreak/>
        <w:t xml:space="preserve">At this time, Mrs. Saint recommended maintaining the Board's current practice of not conducting electronic meetings. She further recommended tabling the discussion to allow for additional consideration </w:t>
      </w:r>
      <w:proofErr w:type="gramStart"/>
      <w:r w:rsidRPr="0052001C">
        <w:rPr>
          <w:rFonts w:eastAsia="Times New Roman" w:cstheme="minorHAnsi"/>
        </w:rPr>
        <w:t>at a later date</w:t>
      </w:r>
      <w:proofErr w:type="gramEnd"/>
      <w:r w:rsidRPr="0052001C">
        <w:rPr>
          <w:rFonts w:eastAsia="Times New Roman" w:cstheme="minorHAnsi"/>
        </w:rPr>
        <w:t>.</w:t>
      </w:r>
    </w:p>
    <w:p w14:paraId="01E1A2DA" w14:textId="26E42E83" w:rsidR="0052001C" w:rsidRPr="0052001C" w:rsidRDefault="0052001C" w:rsidP="0052001C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001C">
        <w:rPr>
          <w:rFonts w:eastAsia="Times New Roman" w:cstheme="minorHAnsi"/>
        </w:rPr>
        <w:t xml:space="preserve">A motion to table the discussion was made by Mr. Rutland and seconded by Mr. Austin. </w:t>
      </w:r>
      <w:r w:rsidRPr="0052001C">
        <w:rPr>
          <w:rFonts w:eastAsia="Times New Roman" w:cstheme="minorHAnsi"/>
        </w:rPr>
        <w:t>All board members voted in favor of approving.</w:t>
      </w:r>
    </w:p>
    <w:p w14:paraId="56C30472" w14:textId="77777777" w:rsidR="00D27A91" w:rsidRPr="000E00B0" w:rsidRDefault="00D27A91" w:rsidP="00D27A91">
      <w:pPr>
        <w:pStyle w:val="ListParagraph"/>
        <w:ind w:left="1080"/>
      </w:pPr>
    </w:p>
    <w:p w14:paraId="046D68C4" w14:textId="77777777" w:rsidR="00E8686B" w:rsidRDefault="003F51D8" w:rsidP="00546C4E">
      <w:pPr>
        <w:pStyle w:val="ListParagraph"/>
        <w:numPr>
          <w:ilvl w:val="0"/>
          <w:numId w:val="1"/>
        </w:numPr>
      </w:pPr>
      <w:r>
        <w:t>Old Business</w:t>
      </w:r>
    </w:p>
    <w:p w14:paraId="581B6993" w14:textId="77777777" w:rsidR="00D75FE4" w:rsidRDefault="00E8686B" w:rsidP="00D75FE4">
      <w:pPr>
        <w:pStyle w:val="ListParagraph"/>
      </w:pPr>
      <w:r>
        <w:t xml:space="preserve">a) Sheffield Police </w:t>
      </w:r>
      <w:r w:rsidR="00D75FE4">
        <w:t>Dispatch:</w:t>
      </w:r>
    </w:p>
    <w:p w14:paraId="7A58D13D" w14:textId="33EAC854" w:rsidR="003F51D8" w:rsidRDefault="00AC2BBF" w:rsidP="00D75FE4">
      <w:pPr>
        <w:pStyle w:val="ListParagraph"/>
      </w:pPr>
      <w:r>
        <w:t xml:space="preserve">This item was discussed under the Director’s report. No additional discussion was held. </w:t>
      </w:r>
      <w:r w:rsidR="00D75FE4">
        <w:t xml:space="preserve"> </w:t>
      </w:r>
      <w:r w:rsidR="003F51D8">
        <w:br/>
      </w:r>
    </w:p>
    <w:p w14:paraId="21D6F7C4" w14:textId="77777777" w:rsidR="00546C4E" w:rsidRDefault="003F51D8" w:rsidP="00A12D35">
      <w:pPr>
        <w:pStyle w:val="ListParagraph"/>
        <w:numPr>
          <w:ilvl w:val="0"/>
          <w:numId w:val="1"/>
        </w:numPr>
      </w:pPr>
      <w:r>
        <w:t>New Business</w:t>
      </w:r>
      <w:r>
        <w:br/>
        <w:t xml:space="preserve">a) </w:t>
      </w:r>
      <w:r w:rsidR="00546C4E">
        <w:t xml:space="preserve">Budget Committee: </w:t>
      </w:r>
    </w:p>
    <w:p w14:paraId="5A575C23" w14:textId="54D675F4" w:rsidR="003F51D8" w:rsidRDefault="00805AFB" w:rsidP="00546C4E">
      <w:pPr>
        <w:pStyle w:val="ListParagraph"/>
      </w:pPr>
      <w:r w:rsidRPr="00805AFB">
        <w:t>The Board requested volunteers to serve on the Budget Committee. Mr. Austin, Mr. Malone, and Mr. McMullins volunteered and were appointed to serve on the committee.</w:t>
      </w:r>
      <w:r w:rsidR="003F51D8">
        <w:br/>
      </w:r>
    </w:p>
    <w:p w14:paraId="1A5A0050" w14:textId="77777777" w:rsidR="00D26E95" w:rsidRDefault="003F51D8" w:rsidP="00A12D35">
      <w:pPr>
        <w:pStyle w:val="ListParagraph"/>
        <w:numPr>
          <w:ilvl w:val="0"/>
          <w:numId w:val="1"/>
        </w:numPr>
      </w:pPr>
      <w:r>
        <w:t>Board Member Discussion</w:t>
      </w:r>
      <w:r>
        <w:br/>
        <w:t>a)</w:t>
      </w:r>
      <w:r w:rsidR="00D26E95">
        <w:t xml:space="preserve"> Mr. Austin:</w:t>
      </w:r>
    </w:p>
    <w:p w14:paraId="24329BB3" w14:textId="6E5FC589" w:rsidR="003F51D8" w:rsidRDefault="004B332D" w:rsidP="00D26E95">
      <w:pPr>
        <w:pStyle w:val="ListParagraph"/>
      </w:pPr>
      <w:r w:rsidRPr="004B332D">
        <w:t xml:space="preserve">Mr. Austin expressed his appreciation for Mrs. Ezekiel and thanked her </w:t>
      </w:r>
      <w:r>
        <w:t xml:space="preserve">for all she does. He stated that she keeps everything </w:t>
      </w:r>
      <w:r w:rsidR="0088312E">
        <w:t xml:space="preserve">in line. </w:t>
      </w:r>
      <w:r w:rsidR="003F51D8">
        <w:br/>
      </w:r>
    </w:p>
    <w:p w14:paraId="44EBC759" w14:textId="3587D4CD" w:rsidR="003F51D8" w:rsidRDefault="003F51D8" w:rsidP="00A12D35">
      <w:pPr>
        <w:pStyle w:val="ListParagraph"/>
        <w:numPr>
          <w:ilvl w:val="0"/>
          <w:numId w:val="1"/>
        </w:numPr>
      </w:pPr>
      <w:r>
        <w:t xml:space="preserve">Next Meeting, </w:t>
      </w:r>
      <w:r w:rsidR="006D2359">
        <w:t>September 8</w:t>
      </w:r>
      <w:r w:rsidR="00873CEB">
        <w:t>,</w:t>
      </w:r>
      <w:r w:rsidR="00E8686B">
        <w:t xml:space="preserve"> 2026,</w:t>
      </w:r>
      <w:r>
        <w:t xml:space="preserve"> at 4:00 p.m.</w:t>
      </w:r>
      <w:r>
        <w:br/>
      </w:r>
    </w:p>
    <w:p w14:paraId="28B8B160" w14:textId="2573B668" w:rsidR="00874B98" w:rsidRDefault="003F51D8" w:rsidP="00874B98">
      <w:pPr>
        <w:pStyle w:val="ListParagraph"/>
        <w:numPr>
          <w:ilvl w:val="0"/>
          <w:numId w:val="1"/>
        </w:numPr>
      </w:pPr>
      <w:r>
        <w:t>Adjournment</w:t>
      </w:r>
      <w:r>
        <w:br/>
        <w:t xml:space="preserve">a) A motion was made by </w:t>
      </w:r>
      <w:r w:rsidR="00B43E99">
        <w:t xml:space="preserve">Mr. </w:t>
      </w:r>
      <w:r w:rsidR="004A4338">
        <w:t xml:space="preserve">McMullins </w:t>
      </w:r>
      <w:r>
        <w:t xml:space="preserve">and seconded by </w:t>
      </w:r>
      <w:r w:rsidR="00256EC7">
        <w:t xml:space="preserve">Mr. </w:t>
      </w:r>
      <w:r w:rsidR="00B43E99">
        <w:t>Austin</w:t>
      </w:r>
      <w:r>
        <w:t xml:space="preserve"> to adjourn. None opposed. The meeting was adjourned at </w:t>
      </w:r>
      <w:r w:rsidR="004A4338">
        <w:t>4:37 p.m.</w:t>
      </w:r>
    </w:p>
    <w:p w14:paraId="08091BBF" w14:textId="77777777" w:rsidR="003F51D8" w:rsidRDefault="003F51D8" w:rsidP="00AC2BBF"/>
    <w:p w14:paraId="2E189071" w14:textId="3831F429" w:rsidR="00681B34" w:rsidRDefault="003F51D8" w:rsidP="003F51D8">
      <w:pPr>
        <w:rPr>
          <w:u w:val="single"/>
        </w:rPr>
      </w:pPr>
      <w:r>
        <w:t xml:space="preserve">_______________________________________               </w:t>
      </w:r>
      <w:r w:rsidR="00681B34" w:rsidRPr="00256EC7">
        <w:rPr>
          <w:u w:val="single"/>
        </w:rPr>
        <w:t>_______________</w:t>
      </w:r>
      <w:r w:rsidR="00DA354C">
        <w:rPr>
          <w:u w:val="single"/>
        </w:rPr>
        <w:t>______</w:t>
      </w:r>
      <w:r w:rsidR="00681B34" w:rsidRPr="00256EC7">
        <w:rPr>
          <w:u w:val="single"/>
        </w:rPr>
        <w:t>__________________</w:t>
      </w:r>
    </w:p>
    <w:p w14:paraId="46DF7F10" w14:textId="4909A318" w:rsidR="003F51D8" w:rsidRDefault="003F51D8" w:rsidP="003F51D8">
      <w:r>
        <w:t>Chief Dewey King, Chairperson</w:t>
      </w:r>
      <w:r>
        <w:tab/>
      </w:r>
      <w:r>
        <w:tab/>
      </w:r>
      <w:r>
        <w:tab/>
      </w:r>
      <w:r w:rsidR="00681B34">
        <w:tab/>
        <w:t xml:space="preserve"> Mr.</w:t>
      </w:r>
      <w:r w:rsidR="004347A5">
        <w:t xml:space="preserve"> Tim McMullins, Board Member</w:t>
      </w:r>
    </w:p>
    <w:p w14:paraId="071A63B4" w14:textId="77777777" w:rsidR="003F51D8" w:rsidRDefault="003F51D8" w:rsidP="003F51D8"/>
    <w:p w14:paraId="1A6FB088" w14:textId="2BFE6949" w:rsidR="003F51D8" w:rsidRDefault="003F51D8" w:rsidP="003F51D8">
      <w:r>
        <w:t>_______________________________________                 ______________________________________</w:t>
      </w:r>
    </w:p>
    <w:p w14:paraId="49D41777" w14:textId="77777777" w:rsidR="003F51D8" w:rsidRDefault="003F51D8" w:rsidP="003F51D8">
      <w:r>
        <w:t>Mr. Garey Austin, Board Member</w:t>
      </w:r>
      <w:r>
        <w:tab/>
      </w:r>
      <w:r>
        <w:tab/>
      </w:r>
      <w:r>
        <w:tab/>
        <w:t>Chief Shawn Malone, Board Member</w:t>
      </w:r>
    </w:p>
    <w:p w14:paraId="689503B3" w14:textId="77777777" w:rsidR="003F51D8" w:rsidRDefault="003F51D8" w:rsidP="003F51D8"/>
    <w:p w14:paraId="37BBD134" w14:textId="06767277" w:rsidR="003F51D8" w:rsidRDefault="00E537BB" w:rsidP="003F51D8">
      <w:r w:rsidRPr="00256EC7">
        <w:rPr>
          <w:u w:val="single"/>
        </w:rPr>
        <w:t>_______________</w:t>
      </w:r>
      <w:r w:rsidR="00DA354C">
        <w:rPr>
          <w:u w:val="single"/>
        </w:rPr>
        <w:t>______</w:t>
      </w:r>
      <w:r w:rsidRPr="00256EC7">
        <w:rPr>
          <w:u w:val="single"/>
        </w:rPr>
        <w:t>__________________</w:t>
      </w:r>
      <w:r w:rsidR="003F51D8">
        <w:t xml:space="preserve">                 </w:t>
      </w:r>
      <w:r w:rsidR="003F51D8" w:rsidRPr="00DA354C">
        <w:rPr>
          <w:u w:val="single"/>
        </w:rPr>
        <w:t>_______________</w:t>
      </w:r>
      <w:r w:rsidR="00DA354C" w:rsidRPr="00DA354C">
        <w:rPr>
          <w:u w:val="single"/>
        </w:rPr>
        <w:t>ABSENT</w:t>
      </w:r>
      <w:r w:rsidR="003F51D8" w:rsidRPr="00DA354C">
        <w:rPr>
          <w:u w:val="single"/>
        </w:rPr>
        <w:t>_________________</w:t>
      </w:r>
    </w:p>
    <w:p w14:paraId="3B55964D" w14:textId="77777777" w:rsidR="003F51D8" w:rsidRDefault="003F51D8" w:rsidP="003F51D8">
      <w:r>
        <w:t xml:space="preserve">Ms. Beth Pirtle, Secretary </w:t>
      </w:r>
      <w:r>
        <w:tab/>
      </w:r>
      <w:r>
        <w:tab/>
      </w:r>
      <w:r>
        <w:tab/>
        <w:t xml:space="preserve">   </w:t>
      </w:r>
      <w:r>
        <w:tab/>
        <w:t xml:space="preserve"> Mrs. Edna McPherson, Board Member</w:t>
      </w:r>
    </w:p>
    <w:p w14:paraId="5D73DCB7" w14:textId="77777777" w:rsidR="003F51D8" w:rsidRDefault="003F51D8" w:rsidP="003F51D8"/>
    <w:p w14:paraId="40E74307" w14:textId="2DF95816" w:rsidR="003F51D8" w:rsidRPr="00256EC7" w:rsidRDefault="003F51D8" w:rsidP="003F51D8">
      <w:pPr>
        <w:rPr>
          <w:u w:val="single"/>
        </w:rPr>
      </w:pPr>
      <w:r w:rsidRPr="00256EC7">
        <w:rPr>
          <w:u w:val="single"/>
        </w:rPr>
        <w:t>________</w:t>
      </w:r>
      <w:r w:rsidR="00256EC7" w:rsidRPr="00256EC7">
        <w:rPr>
          <w:u w:val="single"/>
        </w:rPr>
        <w:t>_____</w:t>
      </w:r>
      <w:r w:rsidRPr="00256EC7">
        <w:rPr>
          <w:u w:val="single"/>
        </w:rPr>
        <w:t>__</w:t>
      </w:r>
      <w:r w:rsidR="00651A7D">
        <w:rPr>
          <w:u w:val="single"/>
        </w:rPr>
        <w:t>______</w:t>
      </w:r>
      <w:r w:rsidRPr="00256EC7">
        <w:rPr>
          <w:u w:val="single"/>
        </w:rPr>
        <w:t xml:space="preserve">__________________                 </w:t>
      </w:r>
    </w:p>
    <w:p w14:paraId="5560801F" w14:textId="04D415B6" w:rsidR="00A12D35" w:rsidRDefault="003F51D8" w:rsidP="0088312E">
      <w:r>
        <w:t>Mr. Marcus Rutland, Board Member</w:t>
      </w:r>
    </w:p>
    <w:sectPr w:rsidR="00A12D3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2313" w14:textId="77777777" w:rsidR="0048752E" w:rsidRDefault="0048752E" w:rsidP="00CF7C43">
      <w:pPr>
        <w:spacing w:after="0" w:line="240" w:lineRule="auto"/>
      </w:pPr>
      <w:r>
        <w:separator/>
      </w:r>
    </w:p>
  </w:endnote>
  <w:endnote w:type="continuationSeparator" w:id="0">
    <w:p w14:paraId="0BA6E4D6" w14:textId="77777777" w:rsidR="0048752E" w:rsidRDefault="0048752E" w:rsidP="00CF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91759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0B5AA78" w14:textId="5A3B7854" w:rsidR="0036564F" w:rsidRDefault="0036564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73680C" w14:textId="77777777" w:rsidR="0036564F" w:rsidRDefault="00365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4488" w14:textId="77777777" w:rsidR="0048752E" w:rsidRDefault="0048752E" w:rsidP="00CF7C43">
      <w:pPr>
        <w:spacing w:after="0" w:line="240" w:lineRule="auto"/>
      </w:pPr>
      <w:r>
        <w:separator/>
      </w:r>
    </w:p>
  </w:footnote>
  <w:footnote w:type="continuationSeparator" w:id="0">
    <w:p w14:paraId="588A137D" w14:textId="77777777" w:rsidR="0048752E" w:rsidRDefault="0048752E" w:rsidP="00CF7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1A1B" w14:textId="49405D2E" w:rsidR="00CF7C43" w:rsidRPr="00CF7C43" w:rsidRDefault="00CF7C43" w:rsidP="00CF7C43">
    <w:pPr>
      <w:pStyle w:val="Header"/>
      <w:jc w:val="center"/>
      <w:rPr>
        <w:sz w:val="28"/>
        <w:szCs w:val="28"/>
      </w:rPr>
    </w:pPr>
    <w:r w:rsidRPr="00CF7C43">
      <w:rPr>
        <w:sz w:val="28"/>
        <w:szCs w:val="28"/>
      </w:rPr>
      <w:t>COLBERT COUNTY 9-1-1 BOARD MEETING</w:t>
    </w:r>
  </w:p>
  <w:p w14:paraId="45438228" w14:textId="534F05EC" w:rsidR="00CF7C43" w:rsidRPr="00CF7C43" w:rsidRDefault="007D43E8" w:rsidP="00CF7C43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July 14</w:t>
    </w:r>
    <w:r w:rsidR="00CF7C43" w:rsidRPr="00CF7C43">
      <w:rPr>
        <w:sz w:val="28"/>
        <w:szCs w:val="28"/>
      </w:rPr>
      <w:t>, 202</w:t>
    </w:r>
    <w:r w:rsidR="008E04E2">
      <w:rPr>
        <w:sz w:val="28"/>
        <w:szCs w:val="28"/>
      </w:rPr>
      <w:t>6</w:t>
    </w:r>
  </w:p>
  <w:p w14:paraId="75AA4F89" w14:textId="3E6C4F5F" w:rsidR="00CF7C43" w:rsidRPr="00CF7C43" w:rsidRDefault="00CF7C43" w:rsidP="00CF7C43">
    <w:pPr>
      <w:pStyle w:val="Header"/>
      <w:jc w:val="center"/>
      <w:rPr>
        <w:sz w:val="28"/>
        <w:szCs w:val="28"/>
      </w:rPr>
    </w:pPr>
    <w:r w:rsidRPr="00CF7C43">
      <w:rPr>
        <w:sz w:val="28"/>
        <w:szCs w:val="28"/>
      </w:rPr>
      <w:t>4:00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8D0"/>
    <w:multiLevelType w:val="hybridMultilevel"/>
    <w:tmpl w:val="FFDE6FD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1E7E"/>
    <w:multiLevelType w:val="hybridMultilevel"/>
    <w:tmpl w:val="337C8644"/>
    <w:lvl w:ilvl="0" w:tplc="B9160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AF6893"/>
    <w:multiLevelType w:val="hybridMultilevel"/>
    <w:tmpl w:val="5BE03586"/>
    <w:lvl w:ilvl="0" w:tplc="E65289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2524650">
    <w:abstractNumId w:val="0"/>
  </w:num>
  <w:num w:numId="2" w16cid:durableId="1954432347">
    <w:abstractNumId w:val="2"/>
  </w:num>
  <w:num w:numId="3" w16cid:durableId="11806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43"/>
    <w:rsid w:val="000038E6"/>
    <w:rsid w:val="00004D89"/>
    <w:rsid w:val="00005710"/>
    <w:rsid w:val="0001004A"/>
    <w:rsid w:val="0001469E"/>
    <w:rsid w:val="00032985"/>
    <w:rsid w:val="000333A1"/>
    <w:rsid w:val="00041136"/>
    <w:rsid w:val="00044360"/>
    <w:rsid w:val="000601C9"/>
    <w:rsid w:val="00060756"/>
    <w:rsid w:val="00061444"/>
    <w:rsid w:val="00066796"/>
    <w:rsid w:val="000750AE"/>
    <w:rsid w:val="0009711D"/>
    <w:rsid w:val="000B0397"/>
    <w:rsid w:val="000B49A7"/>
    <w:rsid w:val="000D1858"/>
    <w:rsid w:val="000D5766"/>
    <w:rsid w:val="000E00B0"/>
    <w:rsid w:val="000E1791"/>
    <w:rsid w:val="001020AF"/>
    <w:rsid w:val="00117EEA"/>
    <w:rsid w:val="00132442"/>
    <w:rsid w:val="00134D6A"/>
    <w:rsid w:val="00134E63"/>
    <w:rsid w:val="00136F4B"/>
    <w:rsid w:val="00175837"/>
    <w:rsid w:val="001802D2"/>
    <w:rsid w:val="0019711D"/>
    <w:rsid w:val="00197BE2"/>
    <w:rsid w:val="001B401A"/>
    <w:rsid w:val="001B46FC"/>
    <w:rsid w:val="001C1498"/>
    <w:rsid w:val="001C3F92"/>
    <w:rsid w:val="001D254F"/>
    <w:rsid w:val="001D4BB0"/>
    <w:rsid w:val="001E3797"/>
    <w:rsid w:val="001E546C"/>
    <w:rsid w:val="001F2346"/>
    <w:rsid w:val="001F2CAA"/>
    <w:rsid w:val="002230FC"/>
    <w:rsid w:val="0022442E"/>
    <w:rsid w:val="00232279"/>
    <w:rsid w:val="002327E3"/>
    <w:rsid w:val="00233E65"/>
    <w:rsid w:val="002432D1"/>
    <w:rsid w:val="0025515D"/>
    <w:rsid w:val="00256EC7"/>
    <w:rsid w:val="00257820"/>
    <w:rsid w:val="00270A1B"/>
    <w:rsid w:val="002716CD"/>
    <w:rsid w:val="00274389"/>
    <w:rsid w:val="002753A7"/>
    <w:rsid w:val="00296077"/>
    <w:rsid w:val="002E4126"/>
    <w:rsid w:val="00310CA3"/>
    <w:rsid w:val="003224E0"/>
    <w:rsid w:val="00322BD8"/>
    <w:rsid w:val="00343F5A"/>
    <w:rsid w:val="0035129D"/>
    <w:rsid w:val="00362379"/>
    <w:rsid w:val="00362457"/>
    <w:rsid w:val="003629F3"/>
    <w:rsid w:val="0036564F"/>
    <w:rsid w:val="00372B94"/>
    <w:rsid w:val="00372BCA"/>
    <w:rsid w:val="003930B4"/>
    <w:rsid w:val="003948CE"/>
    <w:rsid w:val="003A0C68"/>
    <w:rsid w:val="003A457F"/>
    <w:rsid w:val="003B72D2"/>
    <w:rsid w:val="003C1190"/>
    <w:rsid w:val="003C622C"/>
    <w:rsid w:val="003E748D"/>
    <w:rsid w:val="003F0C27"/>
    <w:rsid w:val="003F1CFB"/>
    <w:rsid w:val="003F200B"/>
    <w:rsid w:val="003F51D8"/>
    <w:rsid w:val="0041701F"/>
    <w:rsid w:val="0042177B"/>
    <w:rsid w:val="004347A5"/>
    <w:rsid w:val="00456CF0"/>
    <w:rsid w:val="0046568B"/>
    <w:rsid w:val="00480194"/>
    <w:rsid w:val="0048752E"/>
    <w:rsid w:val="004A4338"/>
    <w:rsid w:val="004A5913"/>
    <w:rsid w:val="004B332D"/>
    <w:rsid w:val="004C0AC1"/>
    <w:rsid w:val="00504D09"/>
    <w:rsid w:val="005053C5"/>
    <w:rsid w:val="005129ED"/>
    <w:rsid w:val="0052001C"/>
    <w:rsid w:val="00521D82"/>
    <w:rsid w:val="00535276"/>
    <w:rsid w:val="00544CA4"/>
    <w:rsid w:val="00546C4E"/>
    <w:rsid w:val="005645A3"/>
    <w:rsid w:val="005A2D90"/>
    <w:rsid w:val="005B580D"/>
    <w:rsid w:val="005C49A6"/>
    <w:rsid w:val="005D2022"/>
    <w:rsid w:val="005E2EFA"/>
    <w:rsid w:val="005E3EC5"/>
    <w:rsid w:val="005E50AD"/>
    <w:rsid w:val="00600D9A"/>
    <w:rsid w:val="00610C67"/>
    <w:rsid w:val="0062655A"/>
    <w:rsid w:val="00626ECA"/>
    <w:rsid w:val="00630594"/>
    <w:rsid w:val="00640926"/>
    <w:rsid w:val="00651A7D"/>
    <w:rsid w:val="00676134"/>
    <w:rsid w:val="00681B34"/>
    <w:rsid w:val="00683F3C"/>
    <w:rsid w:val="006A367E"/>
    <w:rsid w:val="006B31F8"/>
    <w:rsid w:val="006C7A27"/>
    <w:rsid w:val="006D2359"/>
    <w:rsid w:val="006D4801"/>
    <w:rsid w:val="006D7ECD"/>
    <w:rsid w:val="006F4555"/>
    <w:rsid w:val="006F604A"/>
    <w:rsid w:val="00700E62"/>
    <w:rsid w:val="007025B1"/>
    <w:rsid w:val="007050F9"/>
    <w:rsid w:val="00706E98"/>
    <w:rsid w:val="00710D69"/>
    <w:rsid w:val="00714336"/>
    <w:rsid w:val="00721EF1"/>
    <w:rsid w:val="00723385"/>
    <w:rsid w:val="00736CDF"/>
    <w:rsid w:val="00740340"/>
    <w:rsid w:val="00742F0F"/>
    <w:rsid w:val="0078215D"/>
    <w:rsid w:val="00782B20"/>
    <w:rsid w:val="00783B78"/>
    <w:rsid w:val="007954D6"/>
    <w:rsid w:val="007B0B2E"/>
    <w:rsid w:val="007C1E23"/>
    <w:rsid w:val="007D1B14"/>
    <w:rsid w:val="007D43E8"/>
    <w:rsid w:val="007D6BA3"/>
    <w:rsid w:val="007D6D71"/>
    <w:rsid w:val="007D6DE7"/>
    <w:rsid w:val="007E04FE"/>
    <w:rsid w:val="007F0EC7"/>
    <w:rsid w:val="007F26DF"/>
    <w:rsid w:val="007F48D4"/>
    <w:rsid w:val="00805AFB"/>
    <w:rsid w:val="00826D8E"/>
    <w:rsid w:val="008318AF"/>
    <w:rsid w:val="00850506"/>
    <w:rsid w:val="00873CEB"/>
    <w:rsid w:val="00874B98"/>
    <w:rsid w:val="0088312E"/>
    <w:rsid w:val="00897FA5"/>
    <w:rsid w:val="008E04E2"/>
    <w:rsid w:val="008E2ED3"/>
    <w:rsid w:val="009009B4"/>
    <w:rsid w:val="00923BE3"/>
    <w:rsid w:val="00934CED"/>
    <w:rsid w:val="00943BCB"/>
    <w:rsid w:val="00945558"/>
    <w:rsid w:val="009707E4"/>
    <w:rsid w:val="00975BC3"/>
    <w:rsid w:val="00986BA7"/>
    <w:rsid w:val="00990165"/>
    <w:rsid w:val="0099507A"/>
    <w:rsid w:val="009A7E6F"/>
    <w:rsid w:val="009C0A4F"/>
    <w:rsid w:val="009C4D3F"/>
    <w:rsid w:val="009E66CD"/>
    <w:rsid w:val="00A12D35"/>
    <w:rsid w:val="00A15A00"/>
    <w:rsid w:val="00A15E44"/>
    <w:rsid w:val="00A34D1B"/>
    <w:rsid w:val="00A376B3"/>
    <w:rsid w:val="00A473EA"/>
    <w:rsid w:val="00A55419"/>
    <w:rsid w:val="00A96FDD"/>
    <w:rsid w:val="00AA6EA8"/>
    <w:rsid w:val="00AB3C0C"/>
    <w:rsid w:val="00AC2BBF"/>
    <w:rsid w:val="00AD41F0"/>
    <w:rsid w:val="00AE0D02"/>
    <w:rsid w:val="00AE1BFF"/>
    <w:rsid w:val="00B056D8"/>
    <w:rsid w:val="00B166AD"/>
    <w:rsid w:val="00B43E99"/>
    <w:rsid w:val="00B536B5"/>
    <w:rsid w:val="00B72A93"/>
    <w:rsid w:val="00B82F9A"/>
    <w:rsid w:val="00B91F85"/>
    <w:rsid w:val="00B97724"/>
    <w:rsid w:val="00BA1695"/>
    <w:rsid w:val="00BB0606"/>
    <w:rsid w:val="00BF1A35"/>
    <w:rsid w:val="00C06B35"/>
    <w:rsid w:val="00C1368B"/>
    <w:rsid w:val="00C22A63"/>
    <w:rsid w:val="00C374B7"/>
    <w:rsid w:val="00C4047B"/>
    <w:rsid w:val="00C536D9"/>
    <w:rsid w:val="00C60F42"/>
    <w:rsid w:val="00C619A4"/>
    <w:rsid w:val="00C948B5"/>
    <w:rsid w:val="00CA6591"/>
    <w:rsid w:val="00CC13F2"/>
    <w:rsid w:val="00CD2CCF"/>
    <w:rsid w:val="00CD3AF9"/>
    <w:rsid w:val="00CD77CF"/>
    <w:rsid w:val="00CE51AC"/>
    <w:rsid w:val="00CF0282"/>
    <w:rsid w:val="00CF1DD3"/>
    <w:rsid w:val="00CF7C43"/>
    <w:rsid w:val="00D06FA2"/>
    <w:rsid w:val="00D1319D"/>
    <w:rsid w:val="00D26E95"/>
    <w:rsid w:val="00D27A91"/>
    <w:rsid w:val="00D53970"/>
    <w:rsid w:val="00D63F50"/>
    <w:rsid w:val="00D74487"/>
    <w:rsid w:val="00D75FE4"/>
    <w:rsid w:val="00DA354C"/>
    <w:rsid w:val="00DC5A1A"/>
    <w:rsid w:val="00DE5ABE"/>
    <w:rsid w:val="00DF739F"/>
    <w:rsid w:val="00E05380"/>
    <w:rsid w:val="00E256B5"/>
    <w:rsid w:val="00E35317"/>
    <w:rsid w:val="00E37879"/>
    <w:rsid w:val="00E4400E"/>
    <w:rsid w:val="00E471F9"/>
    <w:rsid w:val="00E537BB"/>
    <w:rsid w:val="00E628ED"/>
    <w:rsid w:val="00E7553F"/>
    <w:rsid w:val="00E8686B"/>
    <w:rsid w:val="00EA235D"/>
    <w:rsid w:val="00EB1064"/>
    <w:rsid w:val="00EC7ADE"/>
    <w:rsid w:val="00ED611F"/>
    <w:rsid w:val="00F1478E"/>
    <w:rsid w:val="00F61A21"/>
    <w:rsid w:val="00F94B51"/>
    <w:rsid w:val="00FC4114"/>
    <w:rsid w:val="00FC5F59"/>
    <w:rsid w:val="00FD1ECE"/>
    <w:rsid w:val="00FD5782"/>
    <w:rsid w:val="00FD62B4"/>
    <w:rsid w:val="00FF15D0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B3B17D"/>
  <w15:chartTrackingRefBased/>
  <w15:docId w15:val="{BA9FB9A4-DE08-479B-9EEC-BC8DE295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C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C43"/>
  </w:style>
  <w:style w:type="paragraph" w:styleId="Footer">
    <w:name w:val="footer"/>
    <w:basedOn w:val="Normal"/>
    <w:link w:val="FooterChar"/>
    <w:uiPriority w:val="99"/>
    <w:unhideWhenUsed/>
    <w:rsid w:val="00CF7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C43"/>
  </w:style>
  <w:style w:type="table" w:styleId="TableGrid">
    <w:name w:val="Table Grid"/>
    <w:basedOn w:val="TableNormal"/>
    <w:uiPriority w:val="39"/>
    <w:rsid w:val="00CF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7C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0756"/>
    <w:rPr>
      <w:rFonts w:ascii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5E50AD"/>
  </w:style>
  <w:style w:type="character" w:styleId="Hyperlink">
    <w:name w:val="Hyperlink"/>
    <w:basedOn w:val="DefaultParagraphFont"/>
    <w:uiPriority w:val="99"/>
    <w:unhideWhenUsed/>
    <w:rsid w:val="00BB06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60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3C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1c55ed-882e-4dad-ab07-ab6e65da8ef8" xsi:nil="true"/>
    <lcf76f155ced4ddcb4097134ff3c332f xmlns="21b9c1df-6e8f-48c8-9d12-f46c7d5ef4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41EC7F7C84A4FA56ECFC1C64EE091" ma:contentTypeVersion="18" ma:contentTypeDescription="Create a new document." ma:contentTypeScope="" ma:versionID="48f72c7a4a343d66e4dd67a7b2d0d588">
  <xsd:schema xmlns:xsd="http://www.w3.org/2001/XMLSchema" xmlns:xs="http://www.w3.org/2001/XMLSchema" xmlns:p="http://schemas.microsoft.com/office/2006/metadata/properties" xmlns:ns2="21b9c1df-6e8f-48c8-9d12-f46c7d5ef4bd" xmlns:ns3="371c55ed-882e-4dad-ab07-ab6e65da8ef8" targetNamespace="http://schemas.microsoft.com/office/2006/metadata/properties" ma:root="true" ma:fieldsID="ca9566f6cce912955a48f08e2440e9fa" ns2:_="" ns3:_="">
    <xsd:import namespace="21b9c1df-6e8f-48c8-9d12-f46c7d5ef4bd"/>
    <xsd:import namespace="371c55ed-882e-4dad-ab07-ab6e65da8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9c1df-6e8f-48c8-9d12-f46c7d5ef4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c283bc-bc37-490b-9117-325c1bc5f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c55ed-882e-4dad-ab07-ab6e65da8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b689dc-9132-4b34-ac41-c3dd27256717}" ma:internalName="TaxCatchAll" ma:showField="CatchAllData" ma:web="371c55ed-882e-4dad-ab07-ab6e65da8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098DB-19C5-4349-BC1B-D92C7CC9F8EF}">
  <ds:schemaRefs>
    <ds:schemaRef ds:uri="http://schemas.microsoft.com/office/2006/metadata/properties"/>
    <ds:schemaRef ds:uri="http://schemas.microsoft.com/office/infopath/2007/PartnerControls"/>
    <ds:schemaRef ds:uri="371c55ed-882e-4dad-ab07-ab6e65da8ef8"/>
    <ds:schemaRef ds:uri="21b9c1df-6e8f-48c8-9d12-f46c7d5ef4bd"/>
  </ds:schemaRefs>
</ds:datastoreItem>
</file>

<file path=customXml/itemProps2.xml><?xml version="1.0" encoding="utf-8"?>
<ds:datastoreItem xmlns:ds="http://schemas.openxmlformats.org/officeDocument/2006/customXml" ds:itemID="{B40BE7E2-7FA7-4836-9152-7A0FEF34F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9c1df-6e8f-48c8-9d12-f46c7d5ef4bd"/>
    <ds:schemaRef ds:uri="371c55ed-882e-4dad-ab07-ab6e65da8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A7E3B4-F5A0-45B9-9E8C-BCBE4DF02B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DDC2C-047F-4826-A4AA-F0329E0A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773</Words>
  <Characters>5667</Characters>
  <Application>Microsoft Office Word</Application>
  <DocSecurity>0</DocSecurity>
  <Lines>195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Terrell</dc:creator>
  <cp:keywords/>
  <dc:description/>
  <cp:lastModifiedBy>Cory Sullivan</cp:lastModifiedBy>
  <cp:revision>169</cp:revision>
  <cp:lastPrinted>2025-11-12T16:14:00Z</cp:lastPrinted>
  <dcterms:created xsi:type="dcterms:W3CDTF">2026-01-16T16:56:00Z</dcterms:created>
  <dcterms:modified xsi:type="dcterms:W3CDTF">2026-07-15T16:09:00Z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e4d8a546-a22d-4a76-9b98-e970df6d9b37</vt:lpwstr>
  </property>
  <property fmtid="{D5CDD505-2E9C-101B-9397-08002B2CF9AE}" pid="3" name="ContentTypeId">
    <vt:lpwstr>0x0101006DE41EC7F7C84A4FA56ECFC1C64EE091</vt:lpwstr>
  </property>
  <property fmtid="{D5CDD505-2E9C-101B-9397-08002B2CF9AE}" pid="4" name="MediaServiceImageTags">
    <vt:lpwstr/>
  </property>
</Properties>
</file>