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F7C43" w:rsidRPr="00C841F8" w14:paraId="0AAB2856" w14:textId="77777777" w:rsidTr="00CF7C43">
        <w:tc>
          <w:tcPr>
            <w:tcW w:w="3116" w:type="dxa"/>
          </w:tcPr>
          <w:p w14:paraId="68E44CF1" w14:textId="77777777" w:rsidR="00CF7C43" w:rsidRPr="00C841F8" w:rsidRDefault="00CF7C43" w:rsidP="004D2026">
            <w:pPr>
              <w:rPr>
                <w:b/>
                <w:bCs/>
              </w:rPr>
            </w:pPr>
            <w:r w:rsidRPr="00C841F8">
              <w:rPr>
                <w:b/>
                <w:bCs/>
              </w:rPr>
              <w:t xml:space="preserve">BOARD </w:t>
            </w:r>
            <w:proofErr w:type="gramStart"/>
            <w:r w:rsidRPr="00C841F8">
              <w:rPr>
                <w:b/>
                <w:bCs/>
              </w:rPr>
              <w:t>MEMBERS</w:t>
            </w:r>
            <w:proofErr w:type="gramEnd"/>
            <w:r w:rsidRPr="00C841F8">
              <w:rPr>
                <w:b/>
                <w:bCs/>
              </w:rPr>
              <w:t xml:space="preserve"> PRESENT:</w:t>
            </w:r>
          </w:p>
        </w:tc>
        <w:tc>
          <w:tcPr>
            <w:tcW w:w="3117" w:type="dxa"/>
          </w:tcPr>
          <w:p w14:paraId="19689A49" w14:textId="77777777" w:rsidR="00CF7C43" w:rsidRPr="00C841F8" w:rsidRDefault="00CF7C43" w:rsidP="004D2026">
            <w:pPr>
              <w:rPr>
                <w:b/>
                <w:bCs/>
              </w:rPr>
            </w:pPr>
            <w:r w:rsidRPr="00C841F8">
              <w:rPr>
                <w:b/>
                <w:bCs/>
              </w:rPr>
              <w:t>OTHERS:</w:t>
            </w:r>
          </w:p>
        </w:tc>
        <w:tc>
          <w:tcPr>
            <w:tcW w:w="3117" w:type="dxa"/>
          </w:tcPr>
          <w:p w14:paraId="5CF3A91A" w14:textId="3BD11BF2" w:rsidR="00CF7C43" w:rsidRPr="00C841F8" w:rsidRDefault="00CF7C43" w:rsidP="004D2026">
            <w:pPr>
              <w:rPr>
                <w:b/>
                <w:bCs/>
              </w:rPr>
            </w:pPr>
            <w:r>
              <w:rPr>
                <w:b/>
                <w:bCs/>
              </w:rPr>
              <w:t>ABSENT:</w:t>
            </w:r>
          </w:p>
        </w:tc>
      </w:tr>
      <w:tr w:rsidR="007B0B2E" w14:paraId="1D33BB39" w14:textId="77777777" w:rsidTr="00CF7C43">
        <w:tc>
          <w:tcPr>
            <w:tcW w:w="3116" w:type="dxa"/>
          </w:tcPr>
          <w:p w14:paraId="63370F35" w14:textId="77777777" w:rsidR="007B0B2E" w:rsidRDefault="007B0B2E" w:rsidP="007B0B2E">
            <w:r>
              <w:t>Chief Dewey King</w:t>
            </w:r>
          </w:p>
        </w:tc>
        <w:tc>
          <w:tcPr>
            <w:tcW w:w="3117" w:type="dxa"/>
          </w:tcPr>
          <w:p w14:paraId="524F4549" w14:textId="77777777" w:rsidR="007B0B2E" w:rsidRDefault="007B0B2E" w:rsidP="007B0B2E">
            <w:r>
              <w:t>Mrs. Shelley Ezekiel</w:t>
            </w:r>
          </w:p>
        </w:tc>
        <w:tc>
          <w:tcPr>
            <w:tcW w:w="3117" w:type="dxa"/>
          </w:tcPr>
          <w:p w14:paraId="4621E3FA" w14:textId="3311DA49" w:rsidR="007B0B2E" w:rsidRDefault="009C4D3F" w:rsidP="007B0B2E">
            <w:r>
              <w:t xml:space="preserve">Mr. </w:t>
            </w:r>
            <w:r w:rsidR="00A73BBE">
              <w:t>Shawn Malone</w:t>
            </w:r>
          </w:p>
        </w:tc>
      </w:tr>
      <w:tr w:rsidR="00CF7C43" w14:paraId="2243A76B" w14:textId="77777777" w:rsidTr="00CF7C43">
        <w:tc>
          <w:tcPr>
            <w:tcW w:w="3116" w:type="dxa"/>
          </w:tcPr>
          <w:p w14:paraId="64A24588" w14:textId="6BE15107" w:rsidR="00CF7C43" w:rsidRDefault="007B0B2E" w:rsidP="004D2026">
            <w:r>
              <w:t>Mr. Garey Austin</w:t>
            </w:r>
          </w:p>
        </w:tc>
        <w:tc>
          <w:tcPr>
            <w:tcW w:w="3117" w:type="dxa"/>
          </w:tcPr>
          <w:p w14:paraId="40526BB7" w14:textId="44BA80AD" w:rsidR="00CF7C43" w:rsidRDefault="000D1858" w:rsidP="004D2026">
            <w:r>
              <w:t>Mrs. Cory Sullivan</w:t>
            </w:r>
          </w:p>
        </w:tc>
        <w:tc>
          <w:tcPr>
            <w:tcW w:w="3117" w:type="dxa"/>
          </w:tcPr>
          <w:p w14:paraId="34FB283E" w14:textId="40DBA370" w:rsidR="00CF7C43" w:rsidRDefault="005E2EFA" w:rsidP="004D2026">
            <w:r>
              <w:t>Mrs. Beth Pirtle</w:t>
            </w:r>
          </w:p>
        </w:tc>
      </w:tr>
      <w:tr w:rsidR="00CF7C43" w14:paraId="1095EB46" w14:textId="77777777" w:rsidTr="00CF7C43">
        <w:tc>
          <w:tcPr>
            <w:tcW w:w="3116" w:type="dxa"/>
          </w:tcPr>
          <w:p w14:paraId="187A85FF" w14:textId="54CB8D9C" w:rsidR="00CF7C43" w:rsidRDefault="005F3EE8" w:rsidP="00CF7C43">
            <w:r>
              <w:t>Mrs. Edna McPherson</w:t>
            </w:r>
          </w:p>
        </w:tc>
        <w:tc>
          <w:tcPr>
            <w:tcW w:w="3117" w:type="dxa"/>
          </w:tcPr>
          <w:p w14:paraId="2F733E1C" w14:textId="6639FD7F" w:rsidR="00CF7C43" w:rsidRDefault="000D1858" w:rsidP="00CF7C43">
            <w:r>
              <w:t>Mr. Jody Hitt</w:t>
            </w:r>
          </w:p>
        </w:tc>
        <w:tc>
          <w:tcPr>
            <w:tcW w:w="3117" w:type="dxa"/>
          </w:tcPr>
          <w:p w14:paraId="73229408" w14:textId="77777777" w:rsidR="00CF7C43" w:rsidRDefault="00CF7C43" w:rsidP="00CF7C43"/>
        </w:tc>
      </w:tr>
      <w:tr w:rsidR="005F3EE8" w14:paraId="7EB6B488" w14:textId="77777777" w:rsidTr="00CF7C43">
        <w:tc>
          <w:tcPr>
            <w:tcW w:w="3116" w:type="dxa"/>
          </w:tcPr>
          <w:p w14:paraId="626F935A" w14:textId="698E8300" w:rsidR="005F3EE8" w:rsidRDefault="005F3EE8" w:rsidP="005F3EE8">
            <w:r>
              <w:t>Mr. Marcus Rutland</w:t>
            </w:r>
          </w:p>
        </w:tc>
        <w:tc>
          <w:tcPr>
            <w:tcW w:w="3117" w:type="dxa"/>
          </w:tcPr>
          <w:p w14:paraId="6D74C300" w14:textId="1F025F83" w:rsidR="005F3EE8" w:rsidRDefault="005F3EE8" w:rsidP="005F3EE8">
            <w:r>
              <w:t>Mrs. Tammy McAnally</w:t>
            </w:r>
          </w:p>
        </w:tc>
        <w:tc>
          <w:tcPr>
            <w:tcW w:w="3117" w:type="dxa"/>
          </w:tcPr>
          <w:p w14:paraId="3369D900" w14:textId="77777777" w:rsidR="005F3EE8" w:rsidRDefault="005F3EE8" w:rsidP="005F3EE8"/>
        </w:tc>
      </w:tr>
      <w:tr w:rsidR="005F3EE8" w14:paraId="567E510D" w14:textId="77777777" w:rsidTr="00CF7C43">
        <w:tc>
          <w:tcPr>
            <w:tcW w:w="3116" w:type="dxa"/>
          </w:tcPr>
          <w:p w14:paraId="4238B5F3" w14:textId="250F8FF6" w:rsidR="005F3EE8" w:rsidRDefault="005F3EE8" w:rsidP="005F3EE8">
            <w:r>
              <w:t>Mr. Tim McMullins</w:t>
            </w:r>
          </w:p>
        </w:tc>
        <w:tc>
          <w:tcPr>
            <w:tcW w:w="3117" w:type="dxa"/>
          </w:tcPr>
          <w:p w14:paraId="14A8FE87" w14:textId="3363C42D" w:rsidR="005F3EE8" w:rsidRDefault="005F3EE8" w:rsidP="005F3EE8">
            <w:r>
              <w:t>Mrs. Beth Saint (attorney)</w:t>
            </w:r>
          </w:p>
        </w:tc>
        <w:tc>
          <w:tcPr>
            <w:tcW w:w="3117" w:type="dxa"/>
          </w:tcPr>
          <w:p w14:paraId="32392CF4" w14:textId="77777777" w:rsidR="005F3EE8" w:rsidRDefault="005F3EE8" w:rsidP="005F3EE8"/>
        </w:tc>
      </w:tr>
      <w:tr w:rsidR="005F3EE8" w14:paraId="45F0DA95" w14:textId="77777777" w:rsidTr="00CF7C43">
        <w:tc>
          <w:tcPr>
            <w:tcW w:w="3116" w:type="dxa"/>
          </w:tcPr>
          <w:p w14:paraId="46F83358" w14:textId="49B44D8A" w:rsidR="005F3EE8" w:rsidRDefault="005F3EE8" w:rsidP="005F3EE8"/>
        </w:tc>
        <w:tc>
          <w:tcPr>
            <w:tcW w:w="3117" w:type="dxa"/>
          </w:tcPr>
          <w:p w14:paraId="3AD685B8" w14:textId="77777777" w:rsidR="005F3EE8" w:rsidRDefault="005F3EE8" w:rsidP="005F3EE8"/>
        </w:tc>
        <w:tc>
          <w:tcPr>
            <w:tcW w:w="3117" w:type="dxa"/>
          </w:tcPr>
          <w:p w14:paraId="52D4BA03" w14:textId="77777777" w:rsidR="005F3EE8" w:rsidRDefault="005F3EE8" w:rsidP="005F3EE8"/>
        </w:tc>
      </w:tr>
    </w:tbl>
    <w:p w14:paraId="4AC63AEB" w14:textId="77777777" w:rsidR="00710D69" w:rsidRDefault="00710D69" w:rsidP="00710D69">
      <w:pPr>
        <w:pStyle w:val="ListParagraph"/>
      </w:pPr>
    </w:p>
    <w:p w14:paraId="71D7482D" w14:textId="77777777" w:rsidR="00710D69" w:rsidRDefault="00710D69" w:rsidP="00710D69">
      <w:pPr>
        <w:pStyle w:val="ListParagraph"/>
      </w:pPr>
    </w:p>
    <w:p w14:paraId="7E0EEDC7" w14:textId="1A5C7847" w:rsidR="00CF7C43" w:rsidRDefault="00CF7C43" w:rsidP="00F61A21">
      <w:pPr>
        <w:pStyle w:val="ListParagraph"/>
        <w:numPr>
          <w:ilvl w:val="0"/>
          <w:numId w:val="1"/>
        </w:numPr>
      </w:pPr>
      <w:r>
        <w:t>Call to Order</w:t>
      </w:r>
      <w:r>
        <w:br/>
        <w:t xml:space="preserve">a) The Colbert County 9-1-1 Board Meeting was called to order by Chief King at approximately </w:t>
      </w:r>
      <w:r w:rsidR="00D40AA4">
        <w:t>3</w:t>
      </w:r>
      <w:r>
        <w:t>:00 p.m.</w:t>
      </w:r>
      <w:r w:rsidR="003F51D8">
        <w:br/>
      </w:r>
    </w:p>
    <w:p w14:paraId="25F976B4" w14:textId="08495309" w:rsidR="00CF7C43" w:rsidRDefault="00CF7C43" w:rsidP="00AD41F0">
      <w:pPr>
        <w:pStyle w:val="ListParagraph"/>
        <w:numPr>
          <w:ilvl w:val="0"/>
          <w:numId w:val="1"/>
        </w:numPr>
      </w:pPr>
      <w:r>
        <w:t>Roll Call</w:t>
      </w:r>
      <w:r>
        <w:br/>
        <w:t xml:space="preserve">a) A quorum was established. </w:t>
      </w:r>
      <w:r w:rsidR="003F51D8">
        <w:br/>
      </w:r>
    </w:p>
    <w:p w14:paraId="730EDEAF" w14:textId="77777777" w:rsidR="00921919" w:rsidRDefault="00A41505" w:rsidP="00A12D35">
      <w:pPr>
        <w:pStyle w:val="ListParagraph"/>
        <w:numPr>
          <w:ilvl w:val="0"/>
          <w:numId w:val="1"/>
        </w:numPr>
      </w:pPr>
      <w:r>
        <w:t>3</w:t>
      </w:r>
      <w:r w:rsidRPr="00A41505">
        <w:rPr>
          <w:vertAlign w:val="superscript"/>
        </w:rPr>
        <w:t>rd</w:t>
      </w:r>
      <w:r>
        <w:t xml:space="preserve"> Party Vendor – Chief 360</w:t>
      </w:r>
    </w:p>
    <w:p w14:paraId="3DF04C94" w14:textId="6640970A" w:rsidR="00921919" w:rsidRPr="00921919" w:rsidRDefault="00921919" w:rsidP="00921919">
      <w:pPr>
        <w:pStyle w:val="ListParagraph"/>
        <w:spacing w:before="100" w:beforeAutospacing="1" w:after="100" w:afterAutospacing="1" w:line="240" w:lineRule="auto"/>
        <w:rPr>
          <w:rFonts w:eastAsia="Times New Roman" w:cstheme="minorHAnsi"/>
        </w:rPr>
      </w:pPr>
      <w:r w:rsidRPr="00921919">
        <w:rPr>
          <w:rFonts w:eastAsia="Times New Roman" w:cstheme="minorHAnsi"/>
        </w:rPr>
        <w:t>Mrs. Saint advised that the issue</w:t>
      </w:r>
      <w:r>
        <w:rPr>
          <w:rFonts w:eastAsia="Times New Roman" w:cstheme="minorHAnsi"/>
        </w:rPr>
        <w:t xml:space="preserve"> at hand</w:t>
      </w:r>
      <w:r w:rsidRPr="00921919">
        <w:rPr>
          <w:rFonts w:eastAsia="Times New Roman" w:cstheme="minorHAnsi"/>
        </w:rPr>
        <w:t xml:space="preserve"> </w:t>
      </w:r>
      <w:r>
        <w:rPr>
          <w:rFonts w:eastAsia="Times New Roman" w:cstheme="minorHAnsi"/>
        </w:rPr>
        <w:t>stems from</w:t>
      </w:r>
      <w:r w:rsidRPr="00921919">
        <w:rPr>
          <w:rFonts w:eastAsia="Times New Roman" w:cstheme="minorHAnsi"/>
        </w:rPr>
        <w:t xml:space="preserve"> after the board decided to terminate</w:t>
      </w:r>
      <w:r w:rsidR="00E57558">
        <w:rPr>
          <w:rFonts w:eastAsia="Times New Roman" w:cstheme="minorHAnsi"/>
        </w:rPr>
        <w:t xml:space="preserve"> Chief 360</w:t>
      </w:r>
      <w:r w:rsidRPr="00921919">
        <w:rPr>
          <w:rFonts w:eastAsia="Times New Roman" w:cstheme="minorHAnsi"/>
        </w:rPr>
        <w:t xml:space="preserve"> access</w:t>
      </w:r>
      <w:r w:rsidR="008906B2">
        <w:rPr>
          <w:rFonts w:eastAsia="Times New Roman" w:cstheme="minorHAnsi"/>
        </w:rPr>
        <w:t xml:space="preserve"> to Spillman.</w:t>
      </w:r>
      <w:r w:rsidRPr="00921919">
        <w:rPr>
          <w:rFonts w:eastAsia="Times New Roman" w:cstheme="minorHAnsi"/>
        </w:rPr>
        <w:t xml:space="preserve"> Concerns were raised regarding unauthorized access to CAD information and the lack of a secure Motorola/Spillman interface.</w:t>
      </w:r>
    </w:p>
    <w:p w14:paraId="46B68EB4" w14:textId="575211F6" w:rsidR="00921919" w:rsidRPr="00921919" w:rsidRDefault="00921919" w:rsidP="00921919">
      <w:pPr>
        <w:pStyle w:val="ListParagraph"/>
        <w:spacing w:before="100" w:beforeAutospacing="1" w:after="100" w:afterAutospacing="1" w:line="240" w:lineRule="auto"/>
        <w:rPr>
          <w:rFonts w:eastAsia="Times New Roman" w:cstheme="minorHAnsi"/>
        </w:rPr>
      </w:pPr>
      <w:r w:rsidRPr="00921919">
        <w:rPr>
          <w:rFonts w:eastAsia="Times New Roman" w:cstheme="minorHAnsi"/>
        </w:rPr>
        <w:t>Chief Hyde acknowledged the concerns and stated that Chief</w:t>
      </w:r>
      <w:r w:rsidR="008906B2">
        <w:rPr>
          <w:rFonts w:eastAsia="Times New Roman" w:cstheme="minorHAnsi"/>
        </w:rPr>
        <w:t xml:space="preserve"> </w:t>
      </w:r>
      <w:r w:rsidRPr="00921919">
        <w:rPr>
          <w:rFonts w:eastAsia="Times New Roman" w:cstheme="minorHAnsi"/>
        </w:rPr>
        <w:t xml:space="preserve">360 had been difficult to work </w:t>
      </w:r>
      <w:r w:rsidR="008906B2" w:rsidRPr="00921919">
        <w:rPr>
          <w:rFonts w:eastAsia="Times New Roman" w:cstheme="minorHAnsi"/>
        </w:rPr>
        <w:t>with but</w:t>
      </w:r>
      <w:r w:rsidRPr="00921919">
        <w:rPr>
          <w:rFonts w:eastAsia="Times New Roman" w:cstheme="minorHAnsi"/>
        </w:rPr>
        <w:t xml:space="preserve"> advised that the department had been using the platform for mapping, calls, and other operational purposes while training personnel. He requested a transitional period to allow time for departmen</w:t>
      </w:r>
      <w:r w:rsidR="009D0260">
        <w:rPr>
          <w:rFonts w:eastAsia="Times New Roman" w:cstheme="minorHAnsi"/>
        </w:rPr>
        <w:t xml:space="preserve">t to </w:t>
      </w:r>
      <w:r w:rsidR="00BA1366">
        <w:rPr>
          <w:rFonts w:eastAsia="Times New Roman" w:cstheme="minorHAnsi"/>
        </w:rPr>
        <w:t>obtain the Motorola interface</w:t>
      </w:r>
      <w:r w:rsidRPr="00921919">
        <w:rPr>
          <w:rFonts w:eastAsia="Times New Roman" w:cstheme="minorHAnsi"/>
        </w:rPr>
        <w:t xml:space="preserve">. During that period, temporary access solutions through </w:t>
      </w:r>
      <w:r w:rsidR="00BA1366">
        <w:rPr>
          <w:rFonts w:eastAsia="Times New Roman" w:cstheme="minorHAnsi"/>
        </w:rPr>
        <w:t>Active911</w:t>
      </w:r>
      <w:r w:rsidRPr="00921919">
        <w:rPr>
          <w:rFonts w:eastAsia="Times New Roman" w:cstheme="minorHAnsi"/>
        </w:rPr>
        <w:t xml:space="preserve"> and CAD Mobile were discussed.</w:t>
      </w:r>
    </w:p>
    <w:p w14:paraId="648D5E10" w14:textId="0287DE5E" w:rsidR="00921919" w:rsidRPr="00921919" w:rsidRDefault="00921919" w:rsidP="00921919">
      <w:pPr>
        <w:pStyle w:val="ListParagraph"/>
        <w:spacing w:before="100" w:beforeAutospacing="1" w:after="100" w:afterAutospacing="1" w:line="240" w:lineRule="auto"/>
        <w:rPr>
          <w:rFonts w:eastAsia="Times New Roman" w:cstheme="minorHAnsi"/>
        </w:rPr>
      </w:pPr>
      <w:r w:rsidRPr="00921919">
        <w:rPr>
          <w:rFonts w:eastAsia="Times New Roman" w:cstheme="minorHAnsi"/>
        </w:rPr>
        <w:t>The board’s primary concern centered around HIPAA-related information and CAD notes being accessible to department personnel through the Chief</w:t>
      </w:r>
      <w:r w:rsidR="00BB18BA">
        <w:rPr>
          <w:rFonts w:eastAsia="Times New Roman" w:cstheme="minorHAnsi"/>
        </w:rPr>
        <w:t xml:space="preserve"> </w:t>
      </w:r>
      <w:r w:rsidRPr="00921919">
        <w:rPr>
          <w:rFonts w:eastAsia="Times New Roman" w:cstheme="minorHAnsi"/>
        </w:rPr>
        <w:t>360 mobile application. Concerns were also raised about the app being accessible on personal phones, though it was noted that access required facial recognition.</w:t>
      </w:r>
    </w:p>
    <w:p w14:paraId="1E5E8161" w14:textId="2699F020" w:rsidR="00921919" w:rsidRPr="00921919" w:rsidRDefault="00921919" w:rsidP="00921919">
      <w:pPr>
        <w:pStyle w:val="ListParagraph"/>
        <w:spacing w:before="100" w:beforeAutospacing="1" w:after="100" w:afterAutospacing="1" w:line="240" w:lineRule="auto"/>
        <w:rPr>
          <w:rFonts w:eastAsia="Times New Roman" w:cstheme="minorHAnsi"/>
        </w:rPr>
      </w:pPr>
      <w:r w:rsidRPr="00921919">
        <w:rPr>
          <w:rFonts w:eastAsia="Times New Roman" w:cstheme="minorHAnsi"/>
        </w:rPr>
        <w:t xml:space="preserve">Mrs. Saint confirmed that if departments transitioned to the proper Motorola interface, they would still receive the same operational information they had previously accessed. Chief Hyde stated he would coordinate with the city attorney regarding agreements and user accountability. </w:t>
      </w:r>
    </w:p>
    <w:p w14:paraId="44EBC759" w14:textId="4AF6E4F4" w:rsidR="003F51D8" w:rsidRPr="00095D8F" w:rsidRDefault="00921919" w:rsidP="00095D8F">
      <w:pPr>
        <w:pStyle w:val="ListParagraph"/>
        <w:spacing w:before="100" w:beforeAutospacing="1" w:after="100" w:afterAutospacing="1" w:line="240" w:lineRule="auto"/>
        <w:rPr>
          <w:rFonts w:eastAsia="Times New Roman" w:cstheme="minorHAnsi"/>
        </w:rPr>
      </w:pPr>
      <w:r w:rsidRPr="00921919">
        <w:rPr>
          <w:rFonts w:eastAsia="Times New Roman" w:cstheme="minorHAnsi"/>
        </w:rPr>
        <w:t xml:space="preserve">Shelley advised that pre-alert notifications could be provided through Tango </w:t>
      </w:r>
      <w:proofErr w:type="spellStart"/>
      <w:r w:rsidRPr="00921919">
        <w:rPr>
          <w:rFonts w:eastAsia="Times New Roman" w:cstheme="minorHAnsi"/>
        </w:rPr>
        <w:t>Tango</w:t>
      </w:r>
      <w:proofErr w:type="spellEnd"/>
      <w:r w:rsidRPr="00921919">
        <w:rPr>
          <w:rFonts w:eastAsia="Times New Roman" w:cstheme="minorHAnsi"/>
        </w:rPr>
        <w:t xml:space="preserve"> and stated she would work to ensure all needed notifications and CAD Mobile access were properly configured. Mrs. Saint further advised that she would coordinate with the</w:t>
      </w:r>
      <w:r w:rsidR="008D278B">
        <w:rPr>
          <w:rFonts w:eastAsia="Times New Roman" w:cstheme="minorHAnsi"/>
        </w:rPr>
        <w:t xml:space="preserve"> Muscle Shoals</w:t>
      </w:r>
      <w:r w:rsidRPr="00921919">
        <w:rPr>
          <w:rFonts w:eastAsia="Times New Roman" w:cstheme="minorHAnsi"/>
        </w:rPr>
        <w:t xml:space="preserve"> </w:t>
      </w:r>
      <w:r w:rsidR="00A5061D">
        <w:rPr>
          <w:rFonts w:eastAsia="Times New Roman" w:cstheme="minorHAnsi"/>
        </w:rPr>
        <w:t>city’s</w:t>
      </w:r>
      <w:r w:rsidRPr="00921919">
        <w:rPr>
          <w:rFonts w:eastAsia="Times New Roman" w:cstheme="minorHAnsi"/>
        </w:rPr>
        <w:t xml:space="preserve"> attorneys regarding NDAs and related documentation moving forward</w:t>
      </w:r>
      <w:r w:rsidR="00095D8F">
        <w:rPr>
          <w:rFonts w:eastAsia="Times New Roman" w:cstheme="minorHAnsi"/>
        </w:rPr>
        <w:t>.</w:t>
      </w:r>
      <w:r w:rsidR="003F51D8" w:rsidRPr="00095D8F">
        <w:rPr>
          <w:rFonts w:cstheme="minorHAnsi"/>
        </w:rPr>
        <w:br/>
      </w:r>
    </w:p>
    <w:p w14:paraId="7B74798B" w14:textId="63C6FE40" w:rsidR="00874B98" w:rsidRDefault="003F51D8" w:rsidP="00582E48">
      <w:pPr>
        <w:pStyle w:val="ListParagraph"/>
        <w:numPr>
          <w:ilvl w:val="0"/>
          <w:numId w:val="1"/>
        </w:numPr>
      </w:pPr>
      <w:r>
        <w:t>Adjournment</w:t>
      </w:r>
      <w:r>
        <w:br/>
        <w:t xml:space="preserve">a) A motion was made by </w:t>
      </w:r>
      <w:r w:rsidR="00B43E99">
        <w:t>Mr. Rutland</w:t>
      </w:r>
      <w:r>
        <w:t xml:space="preserve"> and seconded by </w:t>
      </w:r>
      <w:r w:rsidR="00256EC7">
        <w:t xml:space="preserve">Mr. </w:t>
      </w:r>
      <w:r w:rsidR="004D79E6">
        <w:t>McMullins</w:t>
      </w:r>
      <w:r>
        <w:t xml:space="preserve"> to adjourn. None opposed. The meeting was adjourned at </w:t>
      </w:r>
      <w:r w:rsidR="004D79E6">
        <w:t>3:52</w:t>
      </w:r>
      <w:r>
        <w:t xml:space="preserve"> </w:t>
      </w:r>
      <w:r w:rsidR="004D79E6">
        <w:t>p.m.</w:t>
      </w:r>
    </w:p>
    <w:p w14:paraId="00D1D703" w14:textId="0466EBE6" w:rsidR="003F51D8" w:rsidRDefault="003F51D8" w:rsidP="00874B98">
      <w:pPr>
        <w:pStyle w:val="ListParagraph"/>
      </w:pPr>
      <w:r>
        <w:br/>
      </w:r>
      <w:r>
        <w:br/>
      </w:r>
      <w:r>
        <w:br/>
      </w:r>
    </w:p>
    <w:p w14:paraId="30ED78DC" w14:textId="77777777" w:rsidR="003F51D8" w:rsidRDefault="003F51D8" w:rsidP="003F51D8">
      <w:pPr>
        <w:pStyle w:val="ListParagraph"/>
      </w:pPr>
    </w:p>
    <w:p w14:paraId="08091BBF" w14:textId="77777777" w:rsidR="003F51D8" w:rsidRDefault="003F51D8" w:rsidP="003F51D8">
      <w:pPr>
        <w:pStyle w:val="ListParagraph"/>
      </w:pPr>
    </w:p>
    <w:p w14:paraId="2E189071" w14:textId="4CA62C44" w:rsidR="00681B34" w:rsidRDefault="003F51D8" w:rsidP="003F51D8">
      <w:pPr>
        <w:rPr>
          <w:u w:val="single"/>
        </w:rPr>
      </w:pPr>
      <w:r>
        <w:t xml:space="preserve">_______________________________________               </w:t>
      </w:r>
      <w:r w:rsidR="00582E48">
        <w:t>_______________________________________</w:t>
      </w:r>
    </w:p>
    <w:p w14:paraId="46DF7F10" w14:textId="4909A318" w:rsidR="003F51D8" w:rsidRDefault="003F51D8" w:rsidP="003F51D8">
      <w:r>
        <w:t>Chief Dewey King, Chairperson</w:t>
      </w:r>
      <w:r>
        <w:tab/>
      </w:r>
      <w:r>
        <w:tab/>
      </w:r>
      <w:r>
        <w:tab/>
      </w:r>
      <w:r w:rsidR="00681B34">
        <w:tab/>
        <w:t xml:space="preserve"> Mr.</w:t>
      </w:r>
      <w:r w:rsidR="004347A5">
        <w:t xml:space="preserve"> Tim McMullins, Board Member</w:t>
      </w:r>
    </w:p>
    <w:p w14:paraId="071A63B4" w14:textId="77777777" w:rsidR="003F51D8" w:rsidRDefault="003F51D8" w:rsidP="003F51D8"/>
    <w:p w14:paraId="1A6FB088" w14:textId="370D32C4" w:rsidR="003F51D8" w:rsidRDefault="003F51D8" w:rsidP="003F51D8">
      <w:r>
        <w:t xml:space="preserve">_______________________________________                </w:t>
      </w:r>
      <w:r w:rsidR="00582E48" w:rsidRPr="00256EC7">
        <w:rPr>
          <w:u w:val="single"/>
        </w:rPr>
        <w:t>_______________ABSENT_________________</w:t>
      </w:r>
    </w:p>
    <w:p w14:paraId="49D41777" w14:textId="3AC1AFD2" w:rsidR="003F51D8" w:rsidRDefault="003F51D8" w:rsidP="003F51D8">
      <w:r>
        <w:t>Mr. Garey Austin, Board Member</w:t>
      </w:r>
      <w:r>
        <w:tab/>
      </w:r>
      <w:r>
        <w:tab/>
      </w:r>
      <w:r>
        <w:tab/>
      </w:r>
      <w:r w:rsidR="00582E48">
        <w:t xml:space="preserve">Mr. </w:t>
      </w:r>
      <w:r>
        <w:t>Shawn Malone, Board Member</w:t>
      </w:r>
    </w:p>
    <w:p w14:paraId="689503B3" w14:textId="77777777" w:rsidR="003F51D8" w:rsidRDefault="003F51D8" w:rsidP="003F51D8"/>
    <w:p w14:paraId="37BBD134" w14:textId="56FA1CBD" w:rsidR="003F51D8" w:rsidRDefault="00E537BB" w:rsidP="003F51D8">
      <w:r w:rsidRPr="00256EC7">
        <w:rPr>
          <w:u w:val="single"/>
        </w:rPr>
        <w:t>_______________ABSENT__________________</w:t>
      </w:r>
      <w:r w:rsidR="003F51D8">
        <w:t xml:space="preserve">                 ______________________________________</w:t>
      </w:r>
    </w:p>
    <w:p w14:paraId="3B55964D" w14:textId="1DFD093E" w:rsidR="003F51D8" w:rsidRDefault="003F51D8" w:rsidP="003F51D8">
      <w:r>
        <w:t>M</w:t>
      </w:r>
      <w:r w:rsidR="00582E48">
        <w:t>r</w:t>
      </w:r>
      <w:r>
        <w:t xml:space="preserve">s. Beth Pirtle, Secretary </w:t>
      </w:r>
      <w:r>
        <w:tab/>
      </w:r>
      <w:r>
        <w:tab/>
      </w:r>
      <w:r>
        <w:tab/>
        <w:t xml:space="preserve">   </w:t>
      </w:r>
      <w:r>
        <w:tab/>
        <w:t xml:space="preserve"> Mrs. Edna McPherson, Board Member</w:t>
      </w:r>
    </w:p>
    <w:p w14:paraId="5D73DCB7" w14:textId="77777777" w:rsidR="003F51D8" w:rsidRDefault="003F51D8" w:rsidP="003F51D8"/>
    <w:p w14:paraId="40E74307" w14:textId="2DF95816" w:rsidR="003F51D8" w:rsidRPr="00256EC7" w:rsidRDefault="003F51D8" w:rsidP="003F51D8">
      <w:pPr>
        <w:rPr>
          <w:u w:val="single"/>
        </w:rPr>
      </w:pPr>
      <w:r w:rsidRPr="00256EC7">
        <w:rPr>
          <w:u w:val="single"/>
        </w:rPr>
        <w:t>________</w:t>
      </w:r>
      <w:r w:rsidR="00256EC7" w:rsidRPr="00256EC7">
        <w:rPr>
          <w:u w:val="single"/>
        </w:rPr>
        <w:t>_____</w:t>
      </w:r>
      <w:r w:rsidRPr="00256EC7">
        <w:rPr>
          <w:u w:val="single"/>
        </w:rPr>
        <w:t>__</w:t>
      </w:r>
      <w:r w:rsidR="00651A7D">
        <w:rPr>
          <w:u w:val="single"/>
        </w:rPr>
        <w:t>______</w:t>
      </w:r>
      <w:r w:rsidRPr="00256EC7">
        <w:rPr>
          <w:u w:val="single"/>
        </w:rPr>
        <w:t xml:space="preserve">__________________                 </w:t>
      </w:r>
    </w:p>
    <w:p w14:paraId="030348A0" w14:textId="238EA292" w:rsidR="003F51D8" w:rsidRDefault="003F51D8" w:rsidP="003F51D8">
      <w:r>
        <w:t>Mr. Marcus Rutland, Board Member</w:t>
      </w:r>
    </w:p>
    <w:p w14:paraId="5560801F" w14:textId="21425023" w:rsidR="00A12D35" w:rsidRDefault="00A12D35" w:rsidP="003F51D8">
      <w:pPr>
        <w:pStyle w:val="ListParagraph"/>
      </w:pPr>
      <w:r>
        <w:br/>
      </w:r>
    </w:p>
    <w:sectPr w:rsidR="00A12D3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1942" w14:textId="77777777" w:rsidR="002B35E6" w:rsidRDefault="002B35E6" w:rsidP="00CF7C43">
      <w:pPr>
        <w:spacing w:after="0" w:line="240" w:lineRule="auto"/>
      </w:pPr>
      <w:r>
        <w:separator/>
      </w:r>
    </w:p>
  </w:endnote>
  <w:endnote w:type="continuationSeparator" w:id="0">
    <w:p w14:paraId="7B8E6CC4" w14:textId="77777777" w:rsidR="002B35E6" w:rsidRDefault="002B35E6" w:rsidP="00CF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427B" w14:textId="77777777" w:rsidR="006C5AC2" w:rsidRDefault="006C5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940407"/>
      <w:docPartObj>
        <w:docPartGallery w:val="Page Numbers (Bottom of Page)"/>
        <w:docPartUnique/>
      </w:docPartObj>
    </w:sdtPr>
    <w:sdtContent>
      <w:sdt>
        <w:sdtPr>
          <w:id w:val="1728636285"/>
          <w:docPartObj>
            <w:docPartGallery w:val="Page Numbers (Top of Page)"/>
            <w:docPartUnique/>
          </w:docPartObj>
        </w:sdtPr>
        <w:sdtContent>
          <w:p w14:paraId="7EA3A7AE" w14:textId="12485BEC" w:rsidR="006C5AC2" w:rsidRDefault="006C5A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34355B" w14:textId="77777777" w:rsidR="006C5AC2" w:rsidRDefault="006C5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2A1B" w14:textId="77777777" w:rsidR="006C5AC2" w:rsidRDefault="006C5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ED35" w14:textId="77777777" w:rsidR="002B35E6" w:rsidRDefault="002B35E6" w:rsidP="00CF7C43">
      <w:pPr>
        <w:spacing w:after="0" w:line="240" w:lineRule="auto"/>
      </w:pPr>
      <w:r>
        <w:separator/>
      </w:r>
    </w:p>
  </w:footnote>
  <w:footnote w:type="continuationSeparator" w:id="0">
    <w:p w14:paraId="4C5041AF" w14:textId="77777777" w:rsidR="002B35E6" w:rsidRDefault="002B35E6" w:rsidP="00CF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591C" w14:textId="77777777" w:rsidR="006C5AC2" w:rsidRDefault="006C5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1A1B" w14:textId="70D3277B" w:rsidR="00CF7C43" w:rsidRPr="00CF7C43" w:rsidRDefault="00CF7C43" w:rsidP="00CF7C43">
    <w:pPr>
      <w:pStyle w:val="Header"/>
      <w:jc w:val="center"/>
      <w:rPr>
        <w:sz w:val="28"/>
        <w:szCs w:val="28"/>
      </w:rPr>
    </w:pPr>
    <w:r w:rsidRPr="00CF7C43">
      <w:rPr>
        <w:sz w:val="28"/>
        <w:szCs w:val="28"/>
      </w:rPr>
      <w:t xml:space="preserve">COLBERT COUNTY 9-1-1 </w:t>
    </w:r>
    <w:r w:rsidR="0033434F">
      <w:rPr>
        <w:sz w:val="28"/>
        <w:szCs w:val="28"/>
      </w:rPr>
      <w:t xml:space="preserve">SPECIAL CALLED </w:t>
    </w:r>
    <w:r w:rsidRPr="00CF7C43">
      <w:rPr>
        <w:sz w:val="28"/>
        <w:szCs w:val="28"/>
      </w:rPr>
      <w:t>BOARD MEETING</w:t>
    </w:r>
  </w:p>
  <w:p w14:paraId="45438228" w14:textId="2F35513C" w:rsidR="00CF7C43" w:rsidRPr="00CF7C43" w:rsidRDefault="0022442E" w:rsidP="00CF7C43">
    <w:pPr>
      <w:pStyle w:val="Header"/>
      <w:jc w:val="center"/>
      <w:rPr>
        <w:sz w:val="28"/>
        <w:szCs w:val="28"/>
      </w:rPr>
    </w:pPr>
    <w:r>
      <w:rPr>
        <w:sz w:val="28"/>
        <w:szCs w:val="28"/>
      </w:rPr>
      <w:t>May 1</w:t>
    </w:r>
    <w:r w:rsidR="0033434F">
      <w:rPr>
        <w:sz w:val="28"/>
        <w:szCs w:val="28"/>
      </w:rPr>
      <w:t>4</w:t>
    </w:r>
    <w:r w:rsidR="00CF7C43" w:rsidRPr="00CF7C43">
      <w:rPr>
        <w:sz w:val="28"/>
        <w:szCs w:val="28"/>
      </w:rPr>
      <w:t>, 202</w:t>
    </w:r>
    <w:r w:rsidR="008E04E2">
      <w:rPr>
        <w:sz w:val="28"/>
        <w:szCs w:val="28"/>
      </w:rPr>
      <w:t>6</w:t>
    </w:r>
  </w:p>
  <w:p w14:paraId="75AA4F89" w14:textId="6A0B6990" w:rsidR="00CF7C43" w:rsidRPr="00CF7C43" w:rsidRDefault="00A73BBE" w:rsidP="00CF7C43">
    <w:pPr>
      <w:pStyle w:val="Header"/>
      <w:jc w:val="center"/>
      <w:rPr>
        <w:sz w:val="28"/>
        <w:szCs w:val="28"/>
      </w:rPr>
    </w:pPr>
    <w:r>
      <w:rPr>
        <w:sz w:val="28"/>
        <w:szCs w:val="28"/>
      </w:rPr>
      <w:t>3</w:t>
    </w:r>
    <w:r w:rsidR="00CF7C43" w:rsidRPr="00CF7C43">
      <w:rPr>
        <w:sz w:val="28"/>
        <w:szCs w:val="28"/>
      </w:rPr>
      <w:t>:00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D974" w14:textId="77777777" w:rsidR="006C5AC2" w:rsidRDefault="006C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8D0"/>
    <w:multiLevelType w:val="hybridMultilevel"/>
    <w:tmpl w:val="FFDE6F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F6893"/>
    <w:multiLevelType w:val="hybridMultilevel"/>
    <w:tmpl w:val="5BE03586"/>
    <w:lvl w:ilvl="0" w:tplc="E6528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2524650">
    <w:abstractNumId w:val="0"/>
  </w:num>
  <w:num w:numId="2" w16cid:durableId="195443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43"/>
    <w:rsid w:val="000038E6"/>
    <w:rsid w:val="00005710"/>
    <w:rsid w:val="0001004A"/>
    <w:rsid w:val="00032985"/>
    <w:rsid w:val="000333A1"/>
    <w:rsid w:val="00041136"/>
    <w:rsid w:val="00044360"/>
    <w:rsid w:val="000601C9"/>
    <w:rsid w:val="00060756"/>
    <w:rsid w:val="00061444"/>
    <w:rsid w:val="00066796"/>
    <w:rsid w:val="000750AE"/>
    <w:rsid w:val="00095D8F"/>
    <w:rsid w:val="0009711D"/>
    <w:rsid w:val="000D1858"/>
    <w:rsid w:val="000D5766"/>
    <w:rsid w:val="000E1791"/>
    <w:rsid w:val="001020AF"/>
    <w:rsid w:val="00117EEA"/>
    <w:rsid w:val="00132442"/>
    <w:rsid w:val="00134D6A"/>
    <w:rsid w:val="00136F4B"/>
    <w:rsid w:val="00175837"/>
    <w:rsid w:val="001802D2"/>
    <w:rsid w:val="0019711D"/>
    <w:rsid w:val="00197BE2"/>
    <w:rsid w:val="001B401A"/>
    <w:rsid w:val="001B46FC"/>
    <w:rsid w:val="001C1498"/>
    <w:rsid w:val="001C3F92"/>
    <w:rsid w:val="001D254F"/>
    <w:rsid w:val="001D4BB0"/>
    <w:rsid w:val="001E3797"/>
    <w:rsid w:val="001E546C"/>
    <w:rsid w:val="001F2346"/>
    <w:rsid w:val="0022442E"/>
    <w:rsid w:val="00232279"/>
    <w:rsid w:val="002327E3"/>
    <w:rsid w:val="00233E65"/>
    <w:rsid w:val="002432D1"/>
    <w:rsid w:val="0025515D"/>
    <w:rsid w:val="00256EC7"/>
    <w:rsid w:val="00270A1B"/>
    <w:rsid w:val="002716CD"/>
    <w:rsid w:val="00296077"/>
    <w:rsid w:val="002B35E6"/>
    <w:rsid w:val="002E4126"/>
    <w:rsid w:val="00310CA3"/>
    <w:rsid w:val="003224E0"/>
    <w:rsid w:val="00322BD8"/>
    <w:rsid w:val="0033434F"/>
    <w:rsid w:val="00343F5A"/>
    <w:rsid w:val="0035129D"/>
    <w:rsid w:val="00362457"/>
    <w:rsid w:val="003629F3"/>
    <w:rsid w:val="00372BCA"/>
    <w:rsid w:val="003930B4"/>
    <w:rsid w:val="003948CE"/>
    <w:rsid w:val="003A0C68"/>
    <w:rsid w:val="003A457F"/>
    <w:rsid w:val="003B72D2"/>
    <w:rsid w:val="003C1190"/>
    <w:rsid w:val="003E748D"/>
    <w:rsid w:val="003F0C27"/>
    <w:rsid w:val="003F200B"/>
    <w:rsid w:val="003F51D8"/>
    <w:rsid w:val="0041701F"/>
    <w:rsid w:val="0042177B"/>
    <w:rsid w:val="004347A5"/>
    <w:rsid w:val="0046568B"/>
    <w:rsid w:val="00480194"/>
    <w:rsid w:val="004A5913"/>
    <w:rsid w:val="004D79E6"/>
    <w:rsid w:val="005053C5"/>
    <w:rsid w:val="005129ED"/>
    <w:rsid w:val="00521D82"/>
    <w:rsid w:val="00535276"/>
    <w:rsid w:val="00544CA4"/>
    <w:rsid w:val="005645A3"/>
    <w:rsid w:val="00582E48"/>
    <w:rsid w:val="005A2D90"/>
    <w:rsid w:val="005B580D"/>
    <w:rsid w:val="005C49A6"/>
    <w:rsid w:val="005D2022"/>
    <w:rsid w:val="005E2EFA"/>
    <w:rsid w:val="005E3EC5"/>
    <w:rsid w:val="005E50AD"/>
    <w:rsid w:val="005F3EE8"/>
    <w:rsid w:val="00600D9A"/>
    <w:rsid w:val="00610C67"/>
    <w:rsid w:val="00626ECA"/>
    <w:rsid w:val="00630594"/>
    <w:rsid w:val="00640926"/>
    <w:rsid w:val="00651A7D"/>
    <w:rsid w:val="00676134"/>
    <w:rsid w:val="00681B34"/>
    <w:rsid w:val="00683F3C"/>
    <w:rsid w:val="006A367E"/>
    <w:rsid w:val="006B31F8"/>
    <w:rsid w:val="006C5AC2"/>
    <w:rsid w:val="006D4801"/>
    <w:rsid w:val="006D489F"/>
    <w:rsid w:val="006D7ECD"/>
    <w:rsid w:val="006E20A5"/>
    <w:rsid w:val="006F4555"/>
    <w:rsid w:val="006F604A"/>
    <w:rsid w:val="00700E62"/>
    <w:rsid w:val="007025B1"/>
    <w:rsid w:val="007050F9"/>
    <w:rsid w:val="00706E98"/>
    <w:rsid w:val="00710D69"/>
    <w:rsid w:val="00714336"/>
    <w:rsid w:val="00721EF1"/>
    <w:rsid w:val="00723385"/>
    <w:rsid w:val="007320BA"/>
    <w:rsid w:val="00736CDF"/>
    <w:rsid w:val="00740340"/>
    <w:rsid w:val="0078215D"/>
    <w:rsid w:val="00782B20"/>
    <w:rsid w:val="00783B78"/>
    <w:rsid w:val="007B0B2E"/>
    <w:rsid w:val="007C1E23"/>
    <w:rsid w:val="007D6BA3"/>
    <w:rsid w:val="007D6DE7"/>
    <w:rsid w:val="007E04FE"/>
    <w:rsid w:val="007F0EC7"/>
    <w:rsid w:val="007F26DF"/>
    <w:rsid w:val="007F48D4"/>
    <w:rsid w:val="008263EB"/>
    <w:rsid w:val="00826D8E"/>
    <w:rsid w:val="008318AF"/>
    <w:rsid w:val="00850506"/>
    <w:rsid w:val="00873CEB"/>
    <w:rsid w:val="00874B98"/>
    <w:rsid w:val="008906B2"/>
    <w:rsid w:val="00897FA5"/>
    <w:rsid w:val="008D278B"/>
    <w:rsid w:val="008E04E2"/>
    <w:rsid w:val="00921919"/>
    <w:rsid w:val="00934CED"/>
    <w:rsid w:val="00943BCB"/>
    <w:rsid w:val="00945558"/>
    <w:rsid w:val="00975BC3"/>
    <w:rsid w:val="00986BA7"/>
    <w:rsid w:val="0099507A"/>
    <w:rsid w:val="009C0A4F"/>
    <w:rsid w:val="009C4D3F"/>
    <w:rsid w:val="009D0260"/>
    <w:rsid w:val="009E66CD"/>
    <w:rsid w:val="00A12D35"/>
    <w:rsid w:val="00A15A00"/>
    <w:rsid w:val="00A15E44"/>
    <w:rsid w:val="00A34D1B"/>
    <w:rsid w:val="00A376B3"/>
    <w:rsid w:val="00A41505"/>
    <w:rsid w:val="00A473EA"/>
    <w:rsid w:val="00A5061D"/>
    <w:rsid w:val="00A73BBE"/>
    <w:rsid w:val="00A96FDD"/>
    <w:rsid w:val="00AA6EA8"/>
    <w:rsid w:val="00AB3C0C"/>
    <w:rsid w:val="00AD41F0"/>
    <w:rsid w:val="00AE56D0"/>
    <w:rsid w:val="00B056D8"/>
    <w:rsid w:val="00B223CA"/>
    <w:rsid w:val="00B43E99"/>
    <w:rsid w:val="00B536B5"/>
    <w:rsid w:val="00B72A93"/>
    <w:rsid w:val="00B82F9A"/>
    <w:rsid w:val="00B91F85"/>
    <w:rsid w:val="00B97724"/>
    <w:rsid w:val="00BA1366"/>
    <w:rsid w:val="00BB0606"/>
    <w:rsid w:val="00BB18BA"/>
    <w:rsid w:val="00BD1A61"/>
    <w:rsid w:val="00BF1A35"/>
    <w:rsid w:val="00C06B35"/>
    <w:rsid w:val="00C22A63"/>
    <w:rsid w:val="00C374B7"/>
    <w:rsid w:val="00C4047B"/>
    <w:rsid w:val="00C536D9"/>
    <w:rsid w:val="00C60F42"/>
    <w:rsid w:val="00C948B5"/>
    <w:rsid w:val="00CA6591"/>
    <w:rsid w:val="00CD2CCF"/>
    <w:rsid w:val="00CD3AF9"/>
    <w:rsid w:val="00CD77CF"/>
    <w:rsid w:val="00CE51AC"/>
    <w:rsid w:val="00CF1DD3"/>
    <w:rsid w:val="00CF7C43"/>
    <w:rsid w:val="00D06FA2"/>
    <w:rsid w:val="00D1319D"/>
    <w:rsid w:val="00D40AA4"/>
    <w:rsid w:val="00D63F50"/>
    <w:rsid w:val="00D74487"/>
    <w:rsid w:val="00DC5A1A"/>
    <w:rsid w:val="00DE5ABE"/>
    <w:rsid w:val="00E05380"/>
    <w:rsid w:val="00E256B5"/>
    <w:rsid w:val="00E35317"/>
    <w:rsid w:val="00E37879"/>
    <w:rsid w:val="00E4400E"/>
    <w:rsid w:val="00E471F9"/>
    <w:rsid w:val="00E537BB"/>
    <w:rsid w:val="00E57558"/>
    <w:rsid w:val="00E628ED"/>
    <w:rsid w:val="00E7553F"/>
    <w:rsid w:val="00EA235D"/>
    <w:rsid w:val="00EB1064"/>
    <w:rsid w:val="00EC7ADE"/>
    <w:rsid w:val="00ED611F"/>
    <w:rsid w:val="00F07DAE"/>
    <w:rsid w:val="00F1478E"/>
    <w:rsid w:val="00F26171"/>
    <w:rsid w:val="00F61A21"/>
    <w:rsid w:val="00F94B51"/>
    <w:rsid w:val="00FC5F59"/>
    <w:rsid w:val="00FD1ECE"/>
    <w:rsid w:val="00FD5782"/>
    <w:rsid w:val="00FD62B4"/>
    <w:rsid w:val="00FF1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3B17D"/>
  <w15:chartTrackingRefBased/>
  <w15:docId w15:val="{BA9FB9A4-DE08-479B-9EEC-BC8DE295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43"/>
  </w:style>
  <w:style w:type="paragraph" w:styleId="Footer">
    <w:name w:val="footer"/>
    <w:basedOn w:val="Normal"/>
    <w:link w:val="FooterChar"/>
    <w:uiPriority w:val="99"/>
    <w:unhideWhenUsed/>
    <w:rsid w:val="00CF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43"/>
  </w:style>
  <w:style w:type="table" w:styleId="TableGrid">
    <w:name w:val="Table Grid"/>
    <w:basedOn w:val="TableNormal"/>
    <w:uiPriority w:val="39"/>
    <w:rsid w:val="00CF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C43"/>
    <w:pPr>
      <w:ind w:left="720"/>
      <w:contextualSpacing/>
    </w:pPr>
  </w:style>
  <w:style w:type="paragraph" w:styleId="NormalWeb">
    <w:name w:val="Normal (Web)"/>
    <w:basedOn w:val="Normal"/>
    <w:uiPriority w:val="99"/>
    <w:unhideWhenUsed/>
    <w:rsid w:val="00060756"/>
    <w:rPr>
      <w:rFonts w:ascii="Times New Roman" w:hAnsi="Times New Roman" w:cs="Times New Roman"/>
      <w:sz w:val="24"/>
      <w:szCs w:val="24"/>
    </w:rPr>
  </w:style>
  <w:style w:type="character" w:customStyle="1" w:styleId="whitespace-normal">
    <w:name w:val="whitespace-normal"/>
    <w:basedOn w:val="DefaultParagraphFont"/>
    <w:rsid w:val="005E50AD"/>
  </w:style>
  <w:style w:type="character" w:styleId="Hyperlink">
    <w:name w:val="Hyperlink"/>
    <w:basedOn w:val="DefaultParagraphFont"/>
    <w:uiPriority w:val="99"/>
    <w:unhideWhenUsed/>
    <w:rsid w:val="00BB0606"/>
    <w:rPr>
      <w:color w:val="0563C1" w:themeColor="hyperlink"/>
      <w:u w:val="single"/>
    </w:rPr>
  </w:style>
  <w:style w:type="character" w:styleId="UnresolvedMention">
    <w:name w:val="Unresolved Mention"/>
    <w:basedOn w:val="DefaultParagraphFont"/>
    <w:uiPriority w:val="99"/>
    <w:semiHidden/>
    <w:unhideWhenUsed/>
    <w:rsid w:val="00BB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48f72c7a4a343d66e4dd67a7b2d0d588">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ca9566f6cce912955a48f08e2440e9fa"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098DB-19C5-4349-BC1B-D92C7CC9F8EF}">
  <ds:schemaRefs>
    <ds:schemaRef ds:uri="http://schemas.microsoft.com/office/2006/metadata/properties"/>
    <ds:schemaRef ds:uri="http://schemas.microsoft.com/office/infopath/2007/PartnerControls"/>
    <ds:schemaRef ds:uri="371c55ed-882e-4dad-ab07-ab6e65da8ef8"/>
    <ds:schemaRef ds:uri="21b9c1df-6e8f-48c8-9d12-f46c7d5ef4bd"/>
  </ds:schemaRefs>
</ds:datastoreItem>
</file>

<file path=customXml/itemProps2.xml><?xml version="1.0" encoding="utf-8"?>
<ds:datastoreItem xmlns:ds="http://schemas.openxmlformats.org/officeDocument/2006/customXml" ds:itemID="{B40BE7E2-7FA7-4836-9152-7A0FEF34F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9c1df-6e8f-48c8-9d12-f46c7d5ef4bd"/>
    <ds:schemaRef ds:uri="371c55ed-882e-4dad-ab07-ab6e65da8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7E3B4-F5A0-45B9-9E8C-BCBE4DF02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Cory Sullivan</cp:lastModifiedBy>
  <cp:revision>137</cp:revision>
  <cp:lastPrinted>2026-05-15T13:50:00Z</cp:lastPrinted>
  <dcterms:created xsi:type="dcterms:W3CDTF">2026-01-16T16:56:00Z</dcterms:created>
  <dcterms:modified xsi:type="dcterms:W3CDTF">2026-05-15T14:04:00Z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e4d8a546-a22d-4a76-9b98-e970df6d9b37</vt:lpwstr>
  </property>
  <property fmtid="{D5CDD505-2E9C-101B-9397-08002B2CF9AE}" pid="3" name="ContentTypeId">
    <vt:lpwstr>0x0101006DE41EC7F7C84A4FA56ECFC1C64EE091</vt:lpwstr>
  </property>
  <property fmtid="{D5CDD505-2E9C-101B-9397-08002B2CF9AE}" pid="4" name="MediaServiceImageTags">
    <vt:lpwstr/>
  </property>
</Properties>
</file>