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F7C43" w:rsidRPr="00C841F8" w14:paraId="0AAB2856" w14:textId="77777777" w:rsidTr="00CF7C43">
        <w:tc>
          <w:tcPr>
            <w:tcW w:w="3116" w:type="dxa"/>
          </w:tcPr>
          <w:p w14:paraId="68E44CF1" w14:textId="77777777" w:rsidR="00CF7C43" w:rsidRPr="00C841F8" w:rsidRDefault="00CF7C43" w:rsidP="004D2026">
            <w:pPr>
              <w:rPr>
                <w:b/>
                <w:bCs/>
              </w:rPr>
            </w:pPr>
            <w:r w:rsidRPr="00C841F8">
              <w:rPr>
                <w:b/>
                <w:bCs/>
              </w:rPr>
              <w:t xml:space="preserve">BOARD </w:t>
            </w:r>
            <w:proofErr w:type="gramStart"/>
            <w:r w:rsidRPr="00C841F8">
              <w:rPr>
                <w:b/>
                <w:bCs/>
              </w:rPr>
              <w:t>MEMBERS</w:t>
            </w:r>
            <w:proofErr w:type="gramEnd"/>
            <w:r w:rsidRPr="00C841F8">
              <w:rPr>
                <w:b/>
                <w:bCs/>
              </w:rPr>
              <w:t xml:space="preserve"> PRESENT:</w:t>
            </w:r>
          </w:p>
        </w:tc>
        <w:tc>
          <w:tcPr>
            <w:tcW w:w="3117" w:type="dxa"/>
          </w:tcPr>
          <w:p w14:paraId="19689A49" w14:textId="77777777" w:rsidR="00CF7C43" w:rsidRPr="00C841F8" w:rsidRDefault="00CF7C43" w:rsidP="004D2026">
            <w:pPr>
              <w:rPr>
                <w:b/>
                <w:bCs/>
              </w:rPr>
            </w:pPr>
            <w:r w:rsidRPr="00C841F8">
              <w:rPr>
                <w:b/>
                <w:bCs/>
              </w:rPr>
              <w:t>OTHERS:</w:t>
            </w:r>
          </w:p>
        </w:tc>
        <w:tc>
          <w:tcPr>
            <w:tcW w:w="3117" w:type="dxa"/>
          </w:tcPr>
          <w:p w14:paraId="5CF3A91A" w14:textId="3BD11BF2" w:rsidR="00CF7C43" w:rsidRPr="00C841F8" w:rsidRDefault="00CF7C43" w:rsidP="004D2026">
            <w:pPr>
              <w:rPr>
                <w:b/>
                <w:bCs/>
              </w:rPr>
            </w:pPr>
            <w:r>
              <w:rPr>
                <w:b/>
                <w:bCs/>
              </w:rPr>
              <w:t>ABSENT:</w:t>
            </w:r>
          </w:p>
        </w:tc>
      </w:tr>
      <w:tr w:rsidR="007B0B2E" w14:paraId="1D33BB39" w14:textId="77777777" w:rsidTr="00CF7C43">
        <w:tc>
          <w:tcPr>
            <w:tcW w:w="3116" w:type="dxa"/>
          </w:tcPr>
          <w:p w14:paraId="63370F35" w14:textId="77777777" w:rsidR="007B0B2E" w:rsidRDefault="007B0B2E" w:rsidP="007B0B2E">
            <w:r>
              <w:t>Chief Dewey King</w:t>
            </w:r>
          </w:p>
        </w:tc>
        <w:tc>
          <w:tcPr>
            <w:tcW w:w="3117" w:type="dxa"/>
          </w:tcPr>
          <w:p w14:paraId="524F4549" w14:textId="77777777" w:rsidR="007B0B2E" w:rsidRDefault="007B0B2E" w:rsidP="007B0B2E">
            <w:r>
              <w:t>Mrs. Shelley Ezekiel</w:t>
            </w:r>
          </w:p>
        </w:tc>
        <w:tc>
          <w:tcPr>
            <w:tcW w:w="3117" w:type="dxa"/>
          </w:tcPr>
          <w:p w14:paraId="4621E3FA" w14:textId="79C9FB19" w:rsidR="007B0B2E" w:rsidRDefault="007B0B2E" w:rsidP="007B0B2E">
            <w:r>
              <w:t>Mr. Shawn Malone</w:t>
            </w:r>
          </w:p>
        </w:tc>
      </w:tr>
      <w:tr w:rsidR="00CF7C43" w14:paraId="2243A76B" w14:textId="77777777" w:rsidTr="00CF7C43">
        <w:tc>
          <w:tcPr>
            <w:tcW w:w="3116" w:type="dxa"/>
          </w:tcPr>
          <w:p w14:paraId="64A24588" w14:textId="6BE15107" w:rsidR="00CF7C43" w:rsidRDefault="007B0B2E" w:rsidP="004D2026">
            <w:r>
              <w:t>Mr. Garey Austin</w:t>
            </w:r>
          </w:p>
        </w:tc>
        <w:tc>
          <w:tcPr>
            <w:tcW w:w="3117" w:type="dxa"/>
          </w:tcPr>
          <w:p w14:paraId="40526BB7" w14:textId="44BA80AD" w:rsidR="00CF7C43" w:rsidRDefault="000D1858" w:rsidP="004D2026">
            <w:r>
              <w:t>Mrs. Cory Sullivan</w:t>
            </w:r>
          </w:p>
        </w:tc>
        <w:tc>
          <w:tcPr>
            <w:tcW w:w="3117" w:type="dxa"/>
          </w:tcPr>
          <w:p w14:paraId="34FB283E" w14:textId="77777777" w:rsidR="00CF7C43" w:rsidRDefault="00CF7C43" w:rsidP="004D2026"/>
        </w:tc>
      </w:tr>
      <w:tr w:rsidR="00CF7C43" w14:paraId="1095EB46" w14:textId="77777777" w:rsidTr="00CF7C43">
        <w:tc>
          <w:tcPr>
            <w:tcW w:w="3116" w:type="dxa"/>
          </w:tcPr>
          <w:p w14:paraId="187A85FF" w14:textId="4AC5688A" w:rsidR="00CF7C43" w:rsidRDefault="007B0B2E" w:rsidP="00CF7C43">
            <w:r>
              <w:t>M</w:t>
            </w:r>
            <w:r w:rsidR="00E4400E">
              <w:t>r</w:t>
            </w:r>
            <w:r>
              <w:t>s. Beth Pirtle</w:t>
            </w:r>
          </w:p>
        </w:tc>
        <w:tc>
          <w:tcPr>
            <w:tcW w:w="3117" w:type="dxa"/>
          </w:tcPr>
          <w:p w14:paraId="2F733E1C" w14:textId="6639FD7F" w:rsidR="00CF7C43" w:rsidRDefault="000D1858" w:rsidP="00CF7C43">
            <w:r>
              <w:t>Mr. Jody Hitt</w:t>
            </w:r>
          </w:p>
        </w:tc>
        <w:tc>
          <w:tcPr>
            <w:tcW w:w="3117" w:type="dxa"/>
          </w:tcPr>
          <w:p w14:paraId="73229408" w14:textId="77777777" w:rsidR="00CF7C43" w:rsidRDefault="00CF7C43" w:rsidP="00CF7C43"/>
        </w:tc>
      </w:tr>
      <w:tr w:rsidR="00CF7C43" w14:paraId="7EB6B488" w14:textId="77777777" w:rsidTr="00CF7C43">
        <w:tc>
          <w:tcPr>
            <w:tcW w:w="3116" w:type="dxa"/>
          </w:tcPr>
          <w:p w14:paraId="626F935A" w14:textId="080C454D" w:rsidR="00CF7C43" w:rsidRDefault="007B0B2E" w:rsidP="00CF7C43">
            <w:r>
              <w:t>Mr. Marcus Rutland</w:t>
            </w:r>
          </w:p>
        </w:tc>
        <w:tc>
          <w:tcPr>
            <w:tcW w:w="3117" w:type="dxa"/>
          </w:tcPr>
          <w:p w14:paraId="6D74C300" w14:textId="48640C26" w:rsidR="00CF7C43" w:rsidRDefault="00CF7C43" w:rsidP="00CF7C43"/>
        </w:tc>
        <w:tc>
          <w:tcPr>
            <w:tcW w:w="3117" w:type="dxa"/>
          </w:tcPr>
          <w:p w14:paraId="3369D900" w14:textId="77777777" w:rsidR="00CF7C43" w:rsidRDefault="00CF7C43" w:rsidP="00CF7C43"/>
        </w:tc>
      </w:tr>
      <w:tr w:rsidR="00CF7C43" w14:paraId="567E510D" w14:textId="77777777" w:rsidTr="00CF7C43">
        <w:tc>
          <w:tcPr>
            <w:tcW w:w="3116" w:type="dxa"/>
          </w:tcPr>
          <w:p w14:paraId="4238B5F3" w14:textId="0DA2B4F9" w:rsidR="00CF7C43" w:rsidRDefault="007B0B2E" w:rsidP="00CF7C43">
            <w:r>
              <w:t>Mrs. Edna McPherson</w:t>
            </w:r>
          </w:p>
        </w:tc>
        <w:tc>
          <w:tcPr>
            <w:tcW w:w="3117" w:type="dxa"/>
          </w:tcPr>
          <w:p w14:paraId="14A8FE87" w14:textId="77777777" w:rsidR="00CF7C43" w:rsidRDefault="00CF7C43" w:rsidP="00CF7C43"/>
        </w:tc>
        <w:tc>
          <w:tcPr>
            <w:tcW w:w="3117" w:type="dxa"/>
          </w:tcPr>
          <w:p w14:paraId="32392CF4" w14:textId="77777777" w:rsidR="00CF7C43" w:rsidRDefault="00CF7C43" w:rsidP="00CF7C43"/>
        </w:tc>
      </w:tr>
      <w:tr w:rsidR="00CF7C43" w14:paraId="45F0DA95" w14:textId="77777777" w:rsidTr="00CF7C43">
        <w:tc>
          <w:tcPr>
            <w:tcW w:w="3116" w:type="dxa"/>
          </w:tcPr>
          <w:p w14:paraId="46F83358" w14:textId="5E8E48CB" w:rsidR="00CF7C43" w:rsidRDefault="007B0B2E" w:rsidP="00CF7C43">
            <w:r>
              <w:t xml:space="preserve">Mr. </w:t>
            </w:r>
            <w:r w:rsidR="000D1858">
              <w:t>Tim McMullins</w:t>
            </w:r>
          </w:p>
        </w:tc>
        <w:tc>
          <w:tcPr>
            <w:tcW w:w="3117" w:type="dxa"/>
          </w:tcPr>
          <w:p w14:paraId="3AD685B8" w14:textId="77777777" w:rsidR="00CF7C43" w:rsidRDefault="00CF7C43" w:rsidP="00CF7C43"/>
        </w:tc>
        <w:tc>
          <w:tcPr>
            <w:tcW w:w="3117" w:type="dxa"/>
          </w:tcPr>
          <w:p w14:paraId="52D4BA03" w14:textId="77777777" w:rsidR="00CF7C43" w:rsidRDefault="00CF7C43" w:rsidP="00CF7C43"/>
        </w:tc>
      </w:tr>
      <w:tr w:rsidR="00CF7C43" w14:paraId="47FB459A" w14:textId="77777777" w:rsidTr="00CF7C43">
        <w:trPr>
          <w:trHeight w:val="252"/>
        </w:trPr>
        <w:tc>
          <w:tcPr>
            <w:tcW w:w="3116" w:type="dxa"/>
          </w:tcPr>
          <w:p w14:paraId="43FE69A2" w14:textId="6A0051D9" w:rsidR="00CF7C43" w:rsidRDefault="00CF7C43" w:rsidP="00CF7C43"/>
        </w:tc>
        <w:tc>
          <w:tcPr>
            <w:tcW w:w="3117" w:type="dxa"/>
          </w:tcPr>
          <w:p w14:paraId="12274E16" w14:textId="77777777" w:rsidR="00CF7C43" w:rsidRDefault="00CF7C43" w:rsidP="00CF7C43"/>
        </w:tc>
        <w:tc>
          <w:tcPr>
            <w:tcW w:w="3117" w:type="dxa"/>
          </w:tcPr>
          <w:p w14:paraId="08EB5A7E" w14:textId="77777777" w:rsidR="00CF7C43" w:rsidRDefault="00CF7C43" w:rsidP="00CF7C43"/>
        </w:tc>
      </w:tr>
    </w:tbl>
    <w:p w14:paraId="7E0EEDC7" w14:textId="3E1FDED6" w:rsidR="00CF7C43" w:rsidRDefault="00CF7C43" w:rsidP="00F61A21">
      <w:pPr>
        <w:pStyle w:val="ListParagraph"/>
        <w:numPr>
          <w:ilvl w:val="0"/>
          <w:numId w:val="1"/>
        </w:numPr>
      </w:pPr>
      <w:r>
        <w:t>Call to Order</w:t>
      </w:r>
      <w:r>
        <w:br/>
        <w:t>a) The Colbert County 9-1-1 Board Meeting was called to order by Chief King at approximately 4:00 p.m.</w:t>
      </w:r>
      <w:r w:rsidR="003F51D8">
        <w:br/>
      </w:r>
    </w:p>
    <w:p w14:paraId="13EEA210" w14:textId="77777777" w:rsidR="00F61A21" w:rsidRDefault="00CF7C43" w:rsidP="00CF7C43">
      <w:pPr>
        <w:pStyle w:val="ListParagraph"/>
        <w:numPr>
          <w:ilvl w:val="0"/>
          <w:numId w:val="1"/>
        </w:numPr>
      </w:pPr>
      <w:r>
        <w:t>Roll Call</w:t>
      </w:r>
      <w:r>
        <w:br/>
        <w:t xml:space="preserve">a) A quorum was established. </w:t>
      </w:r>
    </w:p>
    <w:p w14:paraId="584ED6CD" w14:textId="77777777" w:rsidR="00F61A21" w:rsidRDefault="00F61A21" w:rsidP="00F61A21">
      <w:pPr>
        <w:pStyle w:val="ListParagraph"/>
      </w:pPr>
    </w:p>
    <w:p w14:paraId="25F976B4" w14:textId="44CC0CC4" w:rsidR="00CF7C43" w:rsidRDefault="00F61A21" w:rsidP="00CF7C43">
      <w:pPr>
        <w:pStyle w:val="ListParagraph"/>
        <w:numPr>
          <w:ilvl w:val="0"/>
          <w:numId w:val="1"/>
        </w:numPr>
      </w:pPr>
      <w:r>
        <w:t>Board Member Update</w:t>
      </w:r>
      <w:r>
        <w:br/>
        <w:t xml:space="preserve">a) </w:t>
      </w:r>
      <w:r w:rsidRPr="00610C67">
        <w:t>The board welcomed back board member Tim McMullins.</w:t>
      </w:r>
      <w:r w:rsidR="003F51D8">
        <w:br/>
      </w:r>
    </w:p>
    <w:p w14:paraId="08174FB6" w14:textId="06D342BB" w:rsidR="00060756" w:rsidRPr="00060756" w:rsidRDefault="00CF7C43" w:rsidP="00060756">
      <w:pPr>
        <w:pStyle w:val="ListParagraph"/>
        <w:numPr>
          <w:ilvl w:val="0"/>
          <w:numId w:val="1"/>
        </w:numPr>
      </w:pPr>
      <w:r>
        <w:t>Comments from the Public</w:t>
      </w:r>
      <w:r w:rsidR="00721EF1">
        <w:t>/Guest</w:t>
      </w:r>
      <w:r>
        <w:br/>
        <w:t xml:space="preserve">a) </w:t>
      </w:r>
      <w:r w:rsidR="00060756" w:rsidRPr="00060756">
        <w:t>Guest attorney Beth Saint was present. At the request of the board, Mrs. Saint provided clarification regarding events involving a former employee.</w:t>
      </w:r>
    </w:p>
    <w:p w14:paraId="0159A182" w14:textId="77777777" w:rsidR="00060756" w:rsidRPr="00060756" w:rsidRDefault="00060756" w:rsidP="00060756">
      <w:pPr>
        <w:pStyle w:val="ListParagraph"/>
      </w:pPr>
      <w:r w:rsidRPr="00060756">
        <w:t>Mrs. Pirtle made a motion, seconded by Mr. Austin, to enter executive session at 4:06 p.m.</w:t>
      </w:r>
    </w:p>
    <w:p w14:paraId="55BF324A" w14:textId="37F525FA" w:rsidR="00CF7C43" w:rsidRDefault="00060756" w:rsidP="00060756">
      <w:pPr>
        <w:pStyle w:val="ListParagraph"/>
      </w:pPr>
      <w:r w:rsidRPr="00060756">
        <w:t>Mrs. Pirtle later made a motion, seconded by Mr. Rutland, to exit executive session at 4:16 p.m.</w:t>
      </w:r>
      <w:r w:rsidR="003F51D8">
        <w:br/>
      </w:r>
    </w:p>
    <w:p w14:paraId="29CEE2AC" w14:textId="77777777" w:rsidR="00740340" w:rsidRDefault="00CF7C43" w:rsidP="00CF7C43">
      <w:pPr>
        <w:pStyle w:val="ListParagraph"/>
        <w:numPr>
          <w:ilvl w:val="0"/>
          <w:numId w:val="1"/>
        </w:numPr>
      </w:pPr>
      <w:r>
        <w:t>Minutes</w:t>
      </w:r>
      <w:r>
        <w:br/>
        <w:t xml:space="preserve">a) </w:t>
      </w:r>
      <w:r w:rsidR="00723385">
        <w:t>Mr. Rutland</w:t>
      </w:r>
      <w:r>
        <w:t xml:space="preserve"> made a motion, seconded by </w:t>
      </w:r>
      <w:r w:rsidR="00723385">
        <w:t>Mr. McMullins</w:t>
      </w:r>
      <w:r>
        <w:t xml:space="preserve">, to accept the </w:t>
      </w:r>
      <w:r w:rsidR="00723385">
        <w:t xml:space="preserve">November </w:t>
      </w:r>
      <w:r>
        <w:t>2025 minutes as presented. All board members voted in favor of approving.</w:t>
      </w:r>
    </w:p>
    <w:p w14:paraId="017792C8" w14:textId="6A93F9FE" w:rsidR="00CF7C43" w:rsidRDefault="00740340" w:rsidP="00740340">
      <w:pPr>
        <w:pStyle w:val="ListParagraph"/>
      </w:pPr>
      <w:r>
        <w:t xml:space="preserve">b) Mrs. Pirtle made a motion, seconded by Mr. Austin, to accept </w:t>
      </w:r>
      <w:r w:rsidR="00233E65">
        <w:t xml:space="preserve">the November 2025 Special Called Meeting minutes as presented. All board members voted in favor of approving. </w:t>
      </w:r>
      <w:r w:rsidR="003F51D8">
        <w:br/>
      </w:r>
    </w:p>
    <w:p w14:paraId="59276409" w14:textId="046055C4" w:rsidR="00CF7C43" w:rsidRDefault="00CF7C43" w:rsidP="00CF7C43">
      <w:pPr>
        <w:pStyle w:val="ListParagraph"/>
        <w:numPr>
          <w:ilvl w:val="0"/>
          <w:numId w:val="1"/>
        </w:numPr>
      </w:pPr>
      <w:r>
        <w:t>Financial Report</w:t>
      </w:r>
      <w:r>
        <w:br/>
        <w:t>a)</w:t>
      </w:r>
      <w:r w:rsidR="00C374B7">
        <w:t xml:space="preserve"> Mr. Austin </w:t>
      </w:r>
      <w:r>
        <w:t xml:space="preserve">made a motion, seconded by </w:t>
      </w:r>
      <w:r w:rsidR="00C374B7">
        <w:t>Mr. Rutland</w:t>
      </w:r>
      <w:r>
        <w:t xml:space="preserve">, to accept the </w:t>
      </w:r>
      <w:r w:rsidR="005129ED">
        <w:t>November</w:t>
      </w:r>
      <w:r>
        <w:t xml:space="preserve"> 2025 financial report as presented. All board members voted in favor of approving. </w:t>
      </w:r>
      <w:r>
        <w:br/>
        <w:t>b)</w:t>
      </w:r>
      <w:r w:rsidR="003F200B">
        <w:t xml:space="preserve"> Mr. Rutland</w:t>
      </w:r>
      <w:r>
        <w:t xml:space="preserve"> made a motion, seconded by </w:t>
      </w:r>
      <w:r w:rsidR="003F200B">
        <w:t>Mrs. Mc</w:t>
      </w:r>
      <w:r w:rsidR="00B97724">
        <w:t>Pherson</w:t>
      </w:r>
      <w:r>
        <w:t xml:space="preserve">, to accept the </w:t>
      </w:r>
      <w:r w:rsidR="00B97724">
        <w:t xml:space="preserve">December </w:t>
      </w:r>
      <w:r>
        <w:t xml:space="preserve">2025 financial reports as presented. All board members voted in favor of approving. </w:t>
      </w:r>
      <w:r w:rsidR="00A12D35">
        <w:br/>
        <w:t>c) Mrs. Ezekiel updated the board members on the current loan balance of $</w:t>
      </w:r>
      <w:r w:rsidR="00B97724">
        <w:t>109,159.79</w:t>
      </w:r>
      <w:r w:rsidR="00A12D35">
        <w:t>.</w:t>
      </w:r>
      <w:r w:rsidR="003F51D8">
        <w:br/>
      </w:r>
    </w:p>
    <w:p w14:paraId="77AEA07F" w14:textId="77777777" w:rsidR="00CA6591" w:rsidRPr="00CA6591" w:rsidRDefault="00CF7C43" w:rsidP="00CA6591">
      <w:pPr>
        <w:pStyle w:val="ListParagraph"/>
        <w:numPr>
          <w:ilvl w:val="0"/>
          <w:numId w:val="1"/>
        </w:numPr>
      </w:pPr>
      <w:r>
        <w:t>Director Report</w:t>
      </w:r>
      <w:r>
        <w:br/>
        <w:t xml:space="preserve">a) </w:t>
      </w:r>
      <w:r w:rsidR="00CA6591" w:rsidRPr="00CA6591">
        <w:t>Mr. Hitt informed the board that after reviewing the agency’s policies and procedures with Mrs. Ezekiel, no provisions regarding maternity leave were found. He requested that Mrs. Saint, the agency’s attorney, review the policies and procedures.</w:t>
      </w:r>
    </w:p>
    <w:p w14:paraId="28DBDBD3" w14:textId="65CC4EB2" w:rsidR="00CF7C43" w:rsidRDefault="00CA6591" w:rsidP="00CA6591">
      <w:pPr>
        <w:pStyle w:val="ListParagraph"/>
      </w:pPr>
      <w:r w:rsidRPr="00CA6591">
        <w:t>Mrs. Pirtle made a motion, seconded by Mr. Rutland, to have Mrs. Saint conduct a full review of the policies and procedures.</w:t>
      </w:r>
      <w:r w:rsidR="003F51D8">
        <w:br/>
      </w:r>
    </w:p>
    <w:p w14:paraId="53675D07" w14:textId="3AE7E35E" w:rsidR="00A15E44" w:rsidRDefault="00A12D35" w:rsidP="00A12D35">
      <w:pPr>
        <w:pStyle w:val="ListParagraph"/>
        <w:numPr>
          <w:ilvl w:val="0"/>
          <w:numId w:val="1"/>
        </w:numPr>
      </w:pPr>
      <w:r>
        <w:lastRenderedPageBreak/>
        <w:t>Admin Report</w:t>
      </w:r>
      <w:r>
        <w:br/>
        <w:t>a)</w:t>
      </w:r>
      <w:r w:rsidR="00362457" w:rsidRPr="00362457">
        <w:rPr>
          <w:rFonts w:ascii="Times New Roman" w:hAnsi="Times New Roman" w:cs="Times New Roman"/>
          <w:color w:val="000000"/>
          <w:sz w:val="29"/>
          <w:szCs w:val="29"/>
        </w:rPr>
        <w:t xml:space="preserve"> </w:t>
      </w:r>
      <w:r w:rsidR="00362457" w:rsidRPr="00362457">
        <w:t>Sandra Stowe Retirement: Mrs. Ezekiel informed the board that Sandra Stowe will retire effective March 1, having completed 25 years of service on January 29. Plans are being made to recognize her retirement, either during an employee meeting or a separate gathering. Chief King inquired about purchasing a plaque but rescinded the request after determining the cost could not be covered by available funds. Mrs. Ezekiel stated that dispatch staff would coordinate the purchase of a gift. Chief King requested that an email reminder be sent once the date and time are set.</w:t>
      </w:r>
    </w:p>
    <w:p w14:paraId="26A79EB3" w14:textId="3D8799CC" w:rsidR="00362457" w:rsidRPr="00362457" w:rsidRDefault="00A15E44" w:rsidP="00362457">
      <w:pPr>
        <w:pStyle w:val="ListParagraph"/>
      </w:pPr>
      <w:r>
        <w:t>b)</w:t>
      </w:r>
      <w:r w:rsidR="00DE5ABE">
        <w:t xml:space="preserve"> </w:t>
      </w:r>
      <w:r w:rsidR="00362457">
        <w:t xml:space="preserve">Check Signers: </w:t>
      </w:r>
      <w:r w:rsidR="00362457" w:rsidRPr="00362457">
        <w:t>Mrs. Pirtle made a motion, seconded by Mr. Rutland, to remove Mr. Klaska as a signer from the checking and bank accounts.</w:t>
      </w:r>
    </w:p>
    <w:p w14:paraId="077FF606" w14:textId="77777777" w:rsidR="00362457" w:rsidRPr="00362457" w:rsidRDefault="00362457" w:rsidP="00362457">
      <w:pPr>
        <w:pStyle w:val="ListParagraph"/>
      </w:pPr>
      <w:r w:rsidRPr="00362457">
        <w:t>Mrs. Pirtle made a motion, seconded by Mr. Austin, to add Mr. McMullins as a signer to the checking and bank accounts.</w:t>
      </w:r>
    </w:p>
    <w:p w14:paraId="7D73B309" w14:textId="530DF21C" w:rsidR="00A12D35" w:rsidRDefault="003F51D8" w:rsidP="00362457">
      <w:pPr>
        <w:pStyle w:val="ListParagraph"/>
      </w:pPr>
      <w:r>
        <w:br/>
      </w:r>
    </w:p>
    <w:p w14:paraId="70A30E5A" w14:textId="28C430A8" w:rsidR="003F51D8" w:rsidRDefault="00A12D35" w:rsidP="00A12D35">
      <w:pPr>
        <w:pStyle w:val="ListParagraph"/>
        <w:numPr>
          <w:ilvl w:val="0"/>
          <w:numId w:val="1"/>
        </w:numPr>
      </w:pPr>
      <w:r>
        <w:t>Training Report</w:t>
      </w:r>
      <w:r>
        <w:br/>
        <w:t xml:space="preserve">a) </w:t>
      </w:r>
      <w:r w:rsidR="00362457" w:rsidRPr="00362457">
        <w:t>Mrs. Sullivan reported that during the year 2025, 15 trainees participated in the training program. Of those, 9 were retained. Of the 6 who did not remain, 2 were unable to successfully complete the training program and 4 left voluntarily.</w:t>
      </w:r>
      <w:r w:rsidR="003F51D8">
        <w:br/>
      </w:r>
    </w:p>
    <w:p w14:paraId="7A58D13D" w14:textId="5F60883B" w:rsidR="003F51D8" w:rsidRDefault="003F51D8" w:rsidP="00A12D35">
      <w:pPr>
        <w:pStyle w:val="ListParagraph"/>
        <w:numPr>
          <w:ilvl w:val="0"/>
          <w:numId w:val="1"/>
        </w:numPr>
      </w:pPr>
      <w:r>
        <w:t>Old Business</w:t>
      </w:r>
      <w:r>
        <w:br/>
        <w:t>a) None</w:t>
      </w:r>
      <w:r>
        <w:br/>
      </w:r>
    </w:p>
    <w:p w14:paraId="5A575C23" w14:textId="41368587" w:rsidR="003F51D8" w:rsidRDefault="003F51D8" w:rsidP="00A12D35">
      <w:pPr>
        <w:pStyle w:val="ListParagraph"/>
        <w:numPr>
          <w:ilvl w:val="0"/>
          <w:numId w:val="1"/>
        </w:numPr>
      </w:pPr>
      <w:r>
        <w:t>New Business</w:t>
      </w:r>
      <w:r>
        <w:br/>
        <w:t xml:space="preserve">a) </w:t>
      </w:r>
      <w:r w:rsidR="007025B1" w:rsidRPr="007025B1">
        <w:t xml:space="preserve">Mr. Rutland inquired about the availability of an additional radio channel that deputies could switch to during emergencies to avoid tying up primary radio traffic. Mr. Hitt stated that no such channel is currently available but that he would </w:t>
      </w:r>
      <w:proofErr w:type="gramStart"/>
      <w:r w:rsidR="007025B1" w:rsidRPr="007025B1">
        <w:t>look into</w:t>
      </w:r>
      <w:proofErr w:type="gramEnd"/>
      <w:r w:rsidR="007025B1" w:rsidRPr="007025B1">
        <w:t xml:space="preserve"> the matter.</w:t>
      </w:r>
      <w:r>
        <w:br/>
      </w:r>
    </w:p>
    <w:p w14:paraId="24329BB3" w14:textId="7C7CD7E1" w:rsidR="003F51D8" w:rsidRDefault="003F51D8" w:rsidP="00A12D35">
      <w:pPr>
        <w:pStyle w:val="ListParagraph"/>
        <w:numPr>
          <w:ilvl w:val="0"/>
          <w:numId w:val="1"/>
        </w:numPr>
      </w:pPr>
      <w:r>
        <w:t>Board Member Discussion</w:t>
      </w:r>
      <w:r>
        <w:br/>
        <w:t xml:space="preserve">a) </w:t>
      </w:r>
      <w:r w:rsidR="009E66CD">
        <w:t>None</w:t>
      </w:r>
      <w:r>
        <w:br/>
      </w:r>
    </w:p>
    <w:p w14:paraId="44EBC759" w14:textId="129537CB" w:rsidR="003F51D8" w:rsidRDefault="003F51D8" w:rsidP="00A12D35">
      <w:pPr>
        <w:pStyle w:val="ListParagraph"/>
        <w:numPr>
          <w:ilvl w:val="0"/>
          <w:numId w:val="1"/>
        </w:numPr>
      </w:pPr>
      <w:r>
        <w:t xml:space="preserve">Next Meeting, </w:t>
      </w:r>
      <w:r w:rsidR="009E66CD">
        <w:t>March 10</w:t>
      </w:r>
      <w:r>
        <w:t>, 2026</w:t>
      </w:r>
      <w:r w:rsidR="00873CEB">
        <w:t>,</w:t>
      </w:r>
      <w:r>
        <w:t xml:space="preserve"> at 4:00 p.m.</w:t>
      </w:r>
      <w:r>
        <w:br/>
      </w:r>
    </w:p>
    <w:p w14:paraId="00D1D703" w14:textId="076F4D43" w:rsidR="003F51D8" w:rsidRDefault="003F51D8" w:rsidP="00A12D35">
      <w:pPr>
        <w:pStyle w:val="ListParagraph"/>
        <w:numPr>
          <w:ilvl w:val="0"/>
          <w:numId w:val="1"/>
        </w:numPr>
      </w:pPr>
      <w:r>
        <w:t>Adjournment</w:t>
      </w:r>
      <w:r>
        <w:br/>
        <w:t xml:space="preserve">a) A motion was made by </w:t>
      </w:r>
      <w:r w:rsidR="001D254F">
        <w:t>Mr. Rutland</w:t>
      </w:r>
      <w:r>
        <w:t xml:space="preserve"> and seconded by </w:t>
      </w:r>
      <w:r w:rsidR="001D254F">
        <w:t>Mrs. Pirtle</w:t>
      </w:r>
      <w:r>
        <w:t xml:space="preserve"> to adjourn. None opposed. The meeting was adjourned at 4:</w:t>
      </w:r>
      <w:r w:rsidR="001D254F">
        <w:t>31</w:t>
      </w:r>
      <w:r>
        <w:t xml:space="preserve"> p.m.</w:t>
      </w:r>
      <w:r>
        <w:br/>
      </w:r>
      <w:r>
        <w:br/>
      </w:r>
      <w:r>
        <w:br/>
      </w:r>
      <w:r>
        <w:br/>
      </w:r>
      <w:r>
        <w:br/>
      </w:r>
      <w:r>
        <w:br/>
      </w:r>
      <w:r>
        <w:br/>
      </w:r>
      <w:r>
        <w:br/>
      </w:r>
      <w:r>
        <w:br/>
      </w:r>
      <w:r>
        <w:lastRenderedPageBreak/>
        <w:br/>
      </w:r>
      <w:r>
        <w:br/>
      </w:r>
      <w:r>
        <w:br/>
      </w:r>
    </w:p>
    <w:p w14:paraId="30ED78DC" w14:textId="77777777" w:rsidR="003F51D8" w:rsidRDefault="003F51D8" w:rsidP="003F51D8">
      <w:pPr>
        <w:pStyle w:val="ListParagraph"/>
      </w:pPr>
    </w:p>
    <w:p w14:paraId="08091BBF" w14:textId="77777777" w:rsidR="003F51D8" w:rsidRDefault="003F51D8" w:rsidP="003F51D8">
      <w:pPr>
        <w:pStyle w:val="ListParagraph"/>
      </w:pPr>
    </w:p>
    <w:p w14:paraId="607A175F" w14:textId="77777777" w:rsidR="003F51D8" w:rsidRDefault="003F51D8" w:rsidP="003F51D8">
      <w:r>
        <w:t>_______________________________________                 ______________________________________</w:t>
      </w:r>
    </w:p>
    <w:p w14:paraId="46DF7F10" w14:textId="17612E92" w:rsidR="003F51D8" w:rsidRDefault="003F51D8" w:rsidP="003F51D8">
      <w:r>
        <w:t>Chief Dewey King, Chairperson</w:t>
      </w:r>
      <w:r>
        <w:tab/>
      </w:r>
      <w:r>
        <w:tab/>
      </w:r>
      <w:r>
        <w:tab/>
      </w:r>
      <w:proofErr w:type="gramStart"/>
      <w:r>
        <w:tab/>
        <w:t xml:space="preserve">  </w:t>
      </w:r>
      <w:r w:rsidR="004347A5">
        <w:t>Mr.</w:t>
      </w:r>
      <w:proofErr w:type="gramEnd"/>
      <w:r w:rsidR="004347A5">
        <w:t xml:space="preserve"> Tim McMullins, Board Member</w:t>
      </w:r>
    </w:p>
    <w:p w14:paraId="071A63B4" w14:textId="77777777" w:rsidR="003F51D8" w:rsidRDefault="003F51D8" w:rsidP="003F51D8"/>
    <w:p w14:paraId="1A6FB088" w14:textId="77777777" w:rsidR="003F51D8" w:rsidRDefault="003F51D8" w:rsidP="003F51D8">
      <w:r>
        <w:t>_______________________________________                 ______________________________________</w:t>
      </w:r>
    </w:p>
    <w:p w14:paraId="49D41777" w14:textId="77777777" w:rsidR="003F51D8" w:rsidRDefault="003F51D8" w:rsidP="003F51D8">
      <w:r>
        <w:t>Mr. Garey Austin, Board Member</w:t>
      </w:r>
      <w:r>
        <w:tab/>
      </w:r>
      <w:r>
        <w:tab/>
      </w:r>
      <w:r>
        <w:tab/>
        <w:t>Chief Shawn Malone, Board Member</w:t>
      </w:r>
    </w:p>
    <w:p w14:paraId="689503B3" w14:textId="77777777" w:rsidR="003F51D8" w:rsidRDefault="003F51D8" w:rsidP="003F51D8"/>
    <w:p w14:paraId="37BBD134" w14:textId="77777777" w:rsidR="003F51D8" w:rsidRDefault="003F51D8" w:rsidP="003F51D8">
      <w:r>
        <w:t>_______________________________________                 ______________________________________</w:t>
      </w:r>
    </w:p>
    <w:p w14:paraId="3B55964D" w14:textId="77777777" w:rsidR="003F51D8" w:rsidRDefault="003F51D8" w:rsidP="003F51D8">
      <w:r>
        <w:t xml:space="preserve">Ms. Beth Pirtle, Secretary </w:t>
      </w:r>
      <w:r>
        <w:tab/>
      </w:r>
      <w:r>
        <w:tab/>
      </w:r>
      <w:r>
        <w:tab/>
        <w:t xml:space="preserve">   </w:t>
      </w:r>
      <w:r>
        <w:tab/>
        <w:t xml:space="preserve"> Mrs. Edna McPherson, Board Member</w:t>
      </w:r>
    </w:p>
    <w:p w14:paraId="5D73DCB7" w14:textId="77777777" w:rsidR="003F51D8" w:rsidRDefault="003F51D8" w:rsidP="003F51D8"/>
    <w:p w14:paraId="40E74307" w14:textId="77777777" w:rsidR="003F51D8" w:rsidRDefault="003F51D8" w:rsidP="003F51D8">
      <w:r>
        <w:t xml:space="preserve">_______________________________________                 </w:t>
      </w:r>
    </w:p>
    <w:p w14:paraId="030348A0" w14:textId="238EA292" w:rsidR="003F51D8" w:rsidRDefault="003F51D8" w:rsidP="003F51D8">
      <w:r>
        <w:t>Mr. Marcus Rutland, Board Member</w:t>
      </w:r>
    </w:p>
    <w:p w14:paraId="5560801F" w14:textId="21425023" w:rsidR="00A12D35" w:rsidRDefault="00A12D35" w:rsidP="003F51D8">
      <w:pPr>
        <w:pStyle w:val="ListParagraph"/>
      </w:pPr>
      <w:r>
        <w:br/>
      </w:r>
    </w:p>
    <w:sectPr w:rsidR="00A12D3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4239" w14:textId="77777777" w:rsidR="002E4126" w:rsidRDefault="002E4126" w:rsidP="00CF7C43">
      <w:pPr>
        <w:spacing w:after="0" w:line="240" w:lineRule="auto"/>
      </w:pPr>
      <w:r>
        <w:separator/>
      </w:r>
    </w:p>
  </w:endnote>
  <w:endnote w:type="continuationSeparator" w:id="0">
    <w:p w14:paraId="3407A7C2" w14:textId="77777777" w:rsidR="002E4126" w:rsidRDefault="002E4126" w:rsidP="00CF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F07C" w14:textId="77777777" w:rsidR="002E4126" w:rsidRDefault="002E4126" w:rsidP="00CF7C43">
      <w:pPr>
        <w:spacing w:after="0" w:line="240" w:lineRule="auto"/>
      </w:pPr>
      <w:r>
        <w:separator/>
      </w:r>
    </w:p>
  </w:footnote>
  <w:footnote w:type="continuationSeparator" w:id="0">
    <w:p w14:paraId="22D3424A" w14:textId="77777777" w:rsidR="002E4126" w:rsidRDefault="002E4126" w:rsidP="00CF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A1B" w14:textId="49405D2E" w:rsidR="00CF7C43" w:rsidRPr="00CF7C43" w:rsidRDefault="00CF7C43" w:rsidP="00CF7C43">
    <w:pPr>
      <w:pStyle w:val="Header"/>
      <w:jc w:val="center"/>
      <w:rPr>
        <w:sz w:val="28"/>
        <w:szCs w:val="28"/>
      </w:rPr>
    </w:pPr>
    <w:r w:rsidRPr="00CF7C43">
      <w:rPr>
        <w:sz w:val="28"/>
        <w:szCs w:val="28"/>
      </w:rPr>
      <w:t>COLBERT COUNTY 9-1-1 BOARD MEETING</w:t>
    </w:r>
  </w:p>
  <w:p w14:paraId="45438228" w14:textId="125CE2C1" w:rsidR="00CF7C43" w:rsidRPr="00CF7C43" w:rsidRDefault="001B46FC" w:rsidP="00CF7C43">
    <w:pPr>
      <w:pStyle w:val="Header"/>
      <w:jc w:val="center"/>
      <w:rPr>
        <w:sz w:val="28"/>
        <w:szCs w:val="28"/>
      </w:rPr>
    </w:pPr>
    <w:r>
      <w:rPr>
        <w:sz w:val="28"/>
        <w:szCs w:val="28"/>
      </w:rPr>
      <w:t>JANUARY 13</w:t>
    </w:r>
    <w:r w:rsidR="00CF7C43" w:rsidRPr="00CF7C43">
      <w:rPr>
        <w:sz w:val="28"/>
        <w:szCs w:val="28"/>
      </w:rPr>
      <w:t>, 202</w:t>
    </w:r>
    <w:r w:rsidR="008E04E2">
      <w:rPr>
        <w:sz w:val="28"/>
        <w:szCs w:val="28"/>
      </w:rPr>
      <w:t>6</w:t>
    </w:r>
  </w:p>
  <w:p w14:paraId="75AA4F89" w14:textId="3E6C4F5F" w:rsidR="00CF7C43" w:rsidRPr="00CF7C43" w:rsidRDefault="00CF7C43" w:rsidP="00CF7C43">
    <w:pPr>
      <w:pStyle w:val="Header"/>
      <w:jc w:val="center"/>
      <w:rPr>
        <w:sz w:val="28"/>
        <w:szCs w:val="28"/>
      </w:rPr>
    </w:pPr>
    <w:r w:rsidRPr="00CF7C43">
      <w:rPr>
        <w:sz w:val="28"/>
        <w:szCs w:val="28"/>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8D0"/>
    <w:multiLevelType w:val="hybridMultilevel"/>
    <w:tmpl w:val="FFDE6F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52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43"/>
    <w:rsid w:val="0001004A"/>
    <w:rsid w:val="00032985"/>
    <w:rsid w:val="00060756"/>
    <w:rsid w:val="000750AE"/>
    <w:rsid w:val="000D1858"/>
    <w:rsid w:val="00136F4B"/>
    <w:rsid w:val="001802D2"/>
    <w:rsid w:val="001B46FC"/>
    <w:rsid w:val="001C1498"/>
    <w:rsid w:val="001D254F"/>
    <w:rsid w:val="002327E3"/>
    <w:rsid w:val="00233E65"/>
    <w:rsid w:val="00270A1B"/>
    <w:rsid w:val="002E4126"/>
    <w:rsid w:val="0035129D"/>
    <w:rsid w:val="00362457"/>
    <w:rsid w:val="003948CE"/>
    <w:rsid w:val="003B72D2"/>
    <w:rsid w:val="003C1190"/>
    <w:rsid w:val="003F0C27"/>
    <w:rsid w:val="003F200B"/>
    <w:rsid w:val="003F51D8"/>
    <w:rsid w:val="0042177B"/>
    <w:rsid w:val="004347A5"/>
    <w:rsid w:val="00480194"/>
    <w:rsid w:val="005129ED"/>
    <w:rsid w:val="005645A3"/>
    <w:rsid w:val="005A2D90"/>
    <w:rsid w:val="005C49A6"/>
    <w:rsid w:val="005D2022"/>
    <w:rsid w:val="00610C67"/>
    <w:rsid w:val="00640926"/>
    <w:rsid w:val="006F4555"/>
    <w:rsid w:val="007025B1"/>
    <w:rsid w:val="00706E98"/>
    <w:rsid w:val="00714336"/>
    <w:rsid w:val="00721EF1"/>
    <w:rsid w:val="00723385"/>
    <w:rsid w:val="00736CDF"/>
    <w:rsid w:val="00740340"/>
    <w:rsid w:val="007B0B2E"/>
    <w:rsid w:val="007D6BA3"/>
    <w:rsid w:val="007F0EC7"/>
    <w:rsid w:val="00826D8E"/>
    <w:rsid w:val="00873CEB"/>
    <w:rsid w:val="008E04E2"/>
    <w:rsid w:val="00934CED"/>
    <w:rsid w:val="00943BCB"/>
    <w:rsid w:val="0099507A"/>
    <w:rsid w:val="009E66CD"/>
    <w:rsid w:val="00A12D35"/>
    <w:rsid w:val="00A15E44"/>
    <w:rsid w:val="00A376B3"/>
    <w:rsid w:val="00A473EA"/>
    <w:rsid w:val="00AA6EA8"/>
    <w:rsid w:val="00B72A93"/>
    <w:rsid w:val="00B82F9A"/>
    <w:rsid w:val="00B91F85"/>
    <w:rsid w:val="00B97724"/>
    <w:rsid w:val="00C374B7"/>
    <w:rsid w:val="00CA6591"/>
    <w:rsid w:val="00CF1DD3"/>
    <w:rsid w:val="00CF7C43"/>
    <w:rsid w:val="00DE5ABE"/>
    <w:rsid w:val="00E05380"/>
    <w:rsid w:val="00E4400E"/>
    <w:rsid w:val="00E471F9"/>
    <w:rsid w:val="00EA235D"/>
    <w:rsid w:val="00EB1064"/>
    <w:rsid w:val="00ED611F"/>
    <w:rsid w:val="00F61A21"/>
    <w:rsid w:val="00FD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3B17D"/>
  <w15:chartTrackingRefBased/>
  <w15:docId w15:val="{BA9FB9A4-DE08-479B-9EEC-BC8DE295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43"/>
  </w:style>
  <w:style w:type="paragraph" w:styleId="Footer">
    <w:name w:val="footer"/>
    <w:basedOn w:val="Normal"/>
    <w:link w:val="FooterChar"/>
    <w:uiPriority w:val="99"/>
    <w:unhideWhenUsed/>
    <w:rsid w:val="00CF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43"/>
  </w:style>
  <w:style w:type="table" w:styleId="TableGrid">
    <w:name w:val="Table Grid"/>
    <w:basedOn w:val="TableNormal"/>
    <w:uiPriority w:val="39"/>
    <w:rsid w:val="00CF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C43"/>
    <w:pPr>
      <w:ind w:left="720"/>
      <w:contextualSpacing/>
    </w:pPr>
  </w:style>
  <w:style w:type="paragraph" w:styleId="NormalWeb">
    <w:name w:val="Normal (Web)"/>
    <w:basedOn w:val="Normal"/>
    <w:uiPriority w:val="99"/>
    <w:semiHidden/>
    <w:unhideWhenUsed/>
    <w:rsid w:val="000607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48f72c7a4a343d66e4dd67a7b2d0d588">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ca9566f6cce912955a48f08e2440e9fa"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7E3B4-F5A0-45B9-9E8C-BCBE4DF02BDC}">
  <ds:schemaRefs>
    <ds:schemaRef ds:uri="http://schemas.microsoft.com/sharepoint/v3/contenttype/forms"/>
  </ds:schemaRefs>
</ds:datastoreItem>
</file>

<file path=customXml/itemProps2.xml><?xml version="1.0" encoding="utf-8"?>
<ds:datastoreItem xmlns:ds="http://schemas.openxmlformats.org/officeDocument/2006/customXml" ds:itemID="{CBB098DB-19C5-4349-BC1B-D92C7CC9F8EF}">
  <ds:schemaRefs>
    <ds:schemaRef ds:uri="http://schemas.microsoft.com/office/2006/metadata/properties"/>
    <ds:schemaRef ds:uri="http://schemas.microsoft.com/office/infopath/2007/PartnerControls"/>
    <ds:schemaRef ds:uri="371c55ed-882e-4dad-ab07-ab6e65da8ef8"/>
    <ds:schemaRef ds:uri="21b9c1df-6e8f-48c8-9d12-f46c7d5ef4bd"/>
  </ds:schemaRefs>
</ds:datastoreItem>
</file>

<file path=customXml/itemProps3.xml><?xml version="1.0" encoding="utf-8"?>
<ds:datastoreItem xmlns:ds="http://schemas.openxmlformats.org/officeDocument/2006/customXml" ds:itemID="{B40BE7E2-7FA7-4836-9152-7A0FEF34F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c1df-6e8f-48c8-9d12-f46c7d5ef4bd"/>
    <ds:schemaRef ds:uri="371c55ed-882e-4dad-ab07-ab6e65da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3752</Characters>
  <Application>Microsoft Office Word</Application>
  <DocSecurity>0</DocSecurity>
  <Lines>163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Cory Sullivan</cp:lastModifiedBy>
  <cp:revision>3</cp:revision>
  <cp:lastPrinted>2025-11-12T16:14:00Z</cp:lastPrinted>
  <dcterms:created xsi:type="dcterms:W3CDTF">2026-01-16T16:56:00Z</dcterms:created>
  <dcterms:modified xsi:type="dcterms:W3CDTF">2026-02-12T16:48:00Z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e4d8a546-a22d-4a76-9b98-e970df6d9b37</vt:lpwstr>
  </property>
  <property fmtid="{D5CDD505-2E9C-101B-9397-08002B2CF9AE}" pid="3" name="ContentTypeId">
    <vt:lpwstr>0x0101006DE41EC7F7C84A4FA56ECFC1C64EE091</vt:lpwstr>
  </property>
  <property fmtid="{D5CDD505-2E9C-101B-9397-08002B2CF9AE}" pid="4" name="MediaServiceImageTags">
    <vt:lpwstr/>
  </property>
</Properties>
</file>