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950FB" w:rsidRPr="00C841F8" w14:paraId="4162FA48" w14:textId="77777777" w:rsidTr="00EA152B">
        <w:tc>
          <w:tcPr>
            <w:tcW w:w="3116" w:type="dxa"/>
          </w:tcPr>
          <w:p w14:paraId="52D4CD6E" w14:textId="3409DA8A" w:rsidR="00E950FB" w:rsidRPr="00C841F8" w:rsidRDefault="00E950FB" w:rsidP="00EA152B">
            <w:pPr>
              <w:rPr>
                <w:b/>
                <w:bCs/>
              </w:rPr>
            </w:pPr>
            <w:r w:rsidRPr="00C841F8">
              <w:rPr>
                <w:b/>
                <w:bCs/>
              </w:rPr>
              <w:t xml:space="preserve">BOARD </w:t>
            </w:r>
            <w:proofErr w:type="gramStart"/>
            <w:r w:rsidR="003E56CD" w:rsidRPr="00C841F8">
              <w:rPr>
                <w:b/>
                <w:bCs/>
              </w:rPr>
              <w:t>MEMBERS</w:t>
            </w:r>
            <w:proofErr w:type="gramEnd"/>
            <w:r w:rsidR="003E56CD">
              <w:rPr>
                <w:b/>
                <w:bCs/>
              </w:rPr>
              <w:t xml:space="preserve"> </w:t>
            </w:r>
            <w:r w:rsidRPr="00C841F8">
              <w:rPr>
                <w:b/>
                <w:bCs/>
              </w:rPr>
              <w:t>PRESENT:</w:t>
            </w:r>
          </w:p>
        </w:tc>
        <w:tc>
          <w:tcPr>
            <w:tcW w:w="3117" w:type="dxa"/>
          </w:tcPr>
          <w:p w14:paraId="48D9E67A" w14:textId="77777777" w:rsidR="00E950FB" w:rsidRPr="00C841F8" w:rsidRDefault="00E950FB" w:rsidP="00EA152B">
            <w:pPr>
              <w:rPr>
                <w:b/>
                <w:bCs/>
              </w:rPr>
            </w:pPr>
            <w:r w:rsidRPr="00C841F8">
              <w:rPr>
                <w:b/>
                <w:bCs/>
              </w:rPr>
              <w:t>OTHERS:</w:t>
            </w:r>
          </w:p>
        </w:tc>
        <w:tc>
          <w:tcPr>
            <w:tcW w:w="3117" w:type="dxa"/>
          </w:tcPr>
          <w:p w14:paraId="6A6BB746" w14:textId="77777777" w:rsidR="00E950FB" w:rsidRPr="00C841F8" w:rsidRDefault="00E950FB" w:rsidP="00EA152B">
            <w:pPr>
              <w:rPr>
                <w:b/>
                <w:bCs/>
              </w:rPr>
            </w:pPr>
            <w:r w:rsidRPr="00C841F8">
              <w:rPr>
                <w:b/>
                <w:bCs/>
              </w:rPr>
              <w:t>ABSENT:</w:t>
            </w:r>
          </w:p>
        </w:tc>
      </w:tr>
      <w:tr w:rsidR="00E950FB" w14:paraId="7B3CFB12" w14:textId="77777777" w:rsidTr="00EA152B">
        <w:tc>
          <w:tcPr>
            <w:tcW w:w="3116" w:type="dxa"/>
          </w:tcPr>
          <w:p w14:paraId="0D286DAF" w14:textId="77777777" w:rsidR="00E950FB" w:rsidRDefault="00E950FB" w:rsidP="00EA152B">
            <w:r>
              <w:t>Chief Dewey King</w:t>
            </w:r>
          </w:p>
        </w:tc>
        <w:tc>
          <w:tcPr>
            <w:tcW w:w="3117" w:type="dxa"/>
          </w:tcPr>
          <w:p w14:paraId="630477A9" w14:textId="77777777" w:rsidR="00E950FB" w:rsidRDefault="00E950FB" w:rsidP="00EA152B">
            <w:r>
              <w:t>Mrs. Shelley Ezekiel</w:t>
            </w:r>
          </w:p>
        </w:tc>
        <w:tc>
          <w:tcPr>
            <w:tcW w:w="3117" w:type="dxa"/>
          </w:tcPr>
          <w:p w14:paraId="3D6F8B3A" w14:textId="096E5303" w:rsidR="00E950FB" w:rsidRDefault="00E950FB" w:rsidP="00EA152B">
            <w:r>
              <w:t>Mrs. Cory Sullivan -</w:t>
            </w:r>
            <w:r w:rsidRPr="00E950FB">
              <w:rPr>
                <w:b/>
                <w:bCs/>
                <w:i/>
                <w:iCs/>
              </w:rPr>
              <w:t>excused</w:t>
            </w:r>
          </w:p>
        </w:tc>
      </w:tr>
      <w:tr w:rsidR="00E950FB" w14:paraId="356271BB" w14:textId="77777777" w:rsidTr="00EA152B">
        <w:tc>
          <w:tcPr>
            <w:tcW w:w="3116" w:type="dxa"/>
          </w:tcPr>
          <w:p w14:paraId="6D78DAEC" w14:textId="77777777" w:rsidR="00E950FB" w:rsidRDefault="00E950FB" w:rsidP="00EA152B">
            <w:r>
              <w:t>Chief Shawn Malone</w:t>
            </w:r>
          </w:p>
        </w:tc>
        <w:tc>
          <w:tcPr>
            <w:tcW w:w="3117" w:type="dxa"/>
          </w:tcPr>
          <w:p w14:paraId="50737377" w14:textId="66F25F03" w:rsidR="00E950FB" w:rsidRDefault="00E950FB" w:rsidP="00EA152B">
            <w:r>
              <w:t>Mrs. Lauren Terrell</w:t>
            </w:r>
          </w:p>
        </w:tc>
        <w:tc>
          <w:tcPr>
            <w:tcW w:w="3117" w:type="dxa"/>
          </w:tcPr>
          <w:p w14:paraId="78216D13" w14:textId="77777777" w:rsidR="00E950FB" w:rsidRDefault="00E950FB" w:rsidP="00EA152B"/>
        </w:tc>
      </w:tr>
      <w:tr w:rsidR="00E950FB" w14:paraId="0FF0BF61" w14:textId="77777777" w:rsidTr="00EA152B">
        <w:tc>
          <w:tcPr>
            <w:tcW w:w="3116" w:type="dxa"/>
          </w:tcPr>
          <w:p w14:paraId="1CB1E848" w14:textId="77777777" w:rsidR="00E950FB" w:rsidRDefault="00E950FB" w:rsidP="00EA152B">
            <w:r>
              <w:t>Chief Tim McMullins</w:t>
            </w:r>
          </w:p>
        </w:tc>
        <w:tc>
          <w:tcPr>
            <w:tcW w:w="3117" w:type="dxa"/>
          </w:tcPr>
          <w:p w14:paraId="7028C15C" w14:textId="0F211F1A" w:rsidR="00E950FB" w:rsidRDefault="00E950FB" w:rsidP="00EA152B">
            <w:r>
              <w:t>Mr. Trey McWilliams</w:t>
            </w:r>
          </w:p>
        </w:tc>
        <w:tc>
          <w:tcPr>
            <w:tcW w:w="3117" w:type="dxa"/>
          </w:tcPr>
          <w:p w14:paraId="668ED0E5" w14:textId="77777777" w:rsidR="00E950FB" w:rsidRDefault="00E950FB" w:rsidP="00EA152B"/>
        </w:tc>
      </w:tr>
      <w:tr w:rsidR="00E950FB" w14:paraId="248E03A2" w14:textId="77777777" w:rsidTr="00EA152B">
        <w:tc>
          <w:tcPr>
            <w:tcW w:w="3116" w:type="dxa"/>
          </w:tcPr>
          <w:p w14:paraId="21EAAC14" w14:textId="77777777" w:rsidR="00E950FB" w:rsidRDefault="00E950FB" w:rsidP="00EA152B">
            <w:r>
              <w:t>Mr. Garey Austin</w:t>
            </w:r>
          </w:p>
        </w:tc>
        <w:tc>
          <w:tcPr>
            <w:tcW w:w="3117" w:type="dxa"/>
          </w:tcPr>
          <w:p w14:paraId="42D84BD0" w14:textId="5AC8D422" w:rsidR="00E950FB" w:rsidRDefault="00E950FB" w:rsidP="00EA152B">
            <w:r>
              <w:t>Mr. Jody Hitt</w:t>
            </w:r>
          </w:p>
        </w:tc>
        <w:tc>
          <w:tcPr>
            <w:tcW w:w="3117" w:type="dxa"/>
          </w:tcPr>
          <w:p w14:paraId="7EE14E83" w14:textId="77777777" w:rsidR="00E950FB" w:rsidRDefault="00E950FB" w:rsidP="00EA152B"/>
        </w:tc>
      </w:tr>
      <w:tr w:rsidR="00E950FB" w14:paraId="185F84EF" w14:textId="77777777" w:rsidTr="00EA152B">
        <w:tc>
          <w:tcPr>
            <w:tcW w:w="3116" w:type="dxa"/>
          </w:tcPr>
          <w:p w14:paraId="772E240E" w14:textId="77777777" w:rsidR="00E950FB" w:rsidRDefault="00E950FB" w:rsidP="00EA152B">
            <w:r>
              <w:t>Ms. Beth Pirtle</w:t>
            </w:r>
          </w:p>
        </w:tc>
        <w:tc>
          <w:tcPr>
            <w:tcW w:w="3117" w:type="dxa"/>
          </w:tcPr>
          <w:p w14:paraId="402A34DB" w14:textId="657EF78A" w:rsidR="00E950FB" w:rsidRDefault="00E950FB" w:rsidP="00EA152B"/>
        </w:tc>
        <w:tc>
          <w:tcPr>
            <w:tcW w:w="3117" w:type="dxa"/>
          </w:tcPr>
          <w:p w14:paraId="2E3A947F" w14:textId="77777777" w:rsidR="00E950FB" w:rsidRDefault="00E950FB" w:rsidP="00EA152B"/>
        </w:tc>
      </w:tr>
      <w:tr w:rsidR="00E950FB" w14:paraId="435F6413" w14:textId="77777777" w:rsidTr="00EA152B">
        <w:tc>
          <w:tcPr>
            <w:tcW w:w="3116" w:type="dxa"/>
          </w:tcPr>
          <w:p w14:paraId="237B9287" w14:textId="77777777" w:rsidR="00E950FB" w:rsidRDefault="00E950FB" w:rsidP="00EA152B">
            <w:r>
              <w:t>Mr. Jamie Klaska</w:t>
            </w:r>
          </w:p>
        </w:tc>
        <w:tc>
          <w:tcPr>
            <w:tcW w:w="3117" w:type="dxa"/>
          </w:tcPr>
          <w:p w14:paraId="56B10661" w14:textId="77777777" w:rsidR="00E950FB" w:rsidRDefault="00E950FB" w:rsidP="00EA152B"/>
        </w:tc>
        <w:tc>
          <w:tcPr>
            <w:tcW w:w="3117" w:type="dxa"/>
          </w:tcPr>
          <w:p w14:paraId="604EA010" w14:textId="77777777" w:rsidR="00E950FB" w:rsidRDefault="00E950FB" w:rsidP="00EA152B"/>
        </w:tc>
      </w:tr>
      <w:tr w:rsidR="00E950FB" w14:paraId="781F39CE" w14:textId="77777777" w:rsidTr="00EA152B">
        <w:tc>
          <w:tcPr>
            <w:tcW w:w="3116" w:type="dxa"/>
          </w:tcPr>
          <w:p w14:paraId="3D8EF3B6" w14:textId="77777777" w:rsidR="00E950FB" w:rsidRDefault="00E950FB" w:rsidP="00EA152B">
            <w:r>
              <w:t>Mrs. Edna McPherson</w:t>
            </w:r>
          </w:p>
        </w:tc>
        <w:tc>
          <w:tcPr>
            <w:tcW w:w="3117" w:type="dxa"/>
          </w:tcPr>
          <w:p w14:paraId="3028598C" w14:textId="77777777" w:rsidR="00E950FB" w:rsidRDefault="00E950FB" w:rsidP="00EA152B"/>
        </w:tc>
        <w:tc>
          <w:tcPr>
            <w:tcW w:w="3117" w:type="dxa"/>
          </w:tcPr>
          <w:p w14:paraId="17000DD4" w14:textId="77777777" w:rsidR="00E950FB" w:rsidRDefault="00E950FB" w:rsidP="00EA152B"/>
        </w:tc>
      </w:tr>
    </w:tbl>
    <w:p w14:paraId="60A59E44" w14:textId="5F3DBC6E" w:rsidR="004C504E" w:rsidRDefault="004C504E"/>
    <w:p w14:paraId="5E72BC53" w14:textId="579C9146" w:rsidR="00E950FB" w:rsidRDefault="00E950FB" w:rsidP="00E950FB">
      <w:pPr>
        <w:pStyle w:val="ListParagraph"/>
        <w:numPr>
          <w:ilvl w:val="0"/>
          <w:numId w:val="1"/>
        </w:numPr>
      </w:pPr>
      <w:r w:rsidRPr="00221AB5">
        <w:rPr>
          <w:b/>
          <w:bCs/>
        </w:rPr>
        <w:t>Call to Order</w:t>
      </w:r>
      <w:r>
        <w:br/>
        <w:t>a) The Colbert County 9-1-1 Board Meeting was called to order by Chief King at approximately 4:00 p.m.</w:t>
      </w:r>
      <w:r w:rsidR="00221AB5">
        <w:br/>
      </w:r>
    </w:p>
    <w:p w14:paraId="1902009C" w14:textId="2C7E089E" w:rsidR="00E950FB" w:rsidRDefault="00E950FB" w:rsidP="00E950FB">
      <w:pPr>
        <w:pStyle w:val="ListParagraph"/>
        <w:numPr>
          <w:ilvl w:val="0"/>
          <w:numId w:val="1"/>
        </w:numPr>
      </w:pPr>
      <w:r w:rsidRPr="00221AB5">
        <w:rPr>
          <w:b/>
          <w:bCs/>
        </w:rPr>
        <w:t>Roll Call</w:t>
      </w:r>
      <w:r>
        <w:br/>
        <w:t>a) A quorum was established.</w:t>
      </w:r>
      <w:r w:rsidR="00221AB5">
        <w:br/>
      </w:r>
    </w:p>
    <w:p w14:paraId="29F4D12D" w14:textId="7A1D553C" w:rsidR="00E950FB" w:rsidRDefault="00E950FB" w:rsidP="00E950FB">
      <w:pPr>
        <w:pStyle w:val="ListParagraph"/>
        <w:numPr>
          <w:ilvl w:val="0"/>
          <w:numId w:val="1"/>
        </w:numPr>
      </w:pPr>
      <w:r w:rsidRPr="00221AB5">
        <w:rPr>
          <w:b/>
          <w:bCs/>
        </w:rPr>
        <w:t>Comments from the Public</w:t>
      </w:r>
      <w:r>
        <w:br/>
        <w:t>a) None</w:t>
      </w:r>
      <w:r w:rsidR="00221AB5">
        <w:br/>
      </w:r>
    </w:p>
    <w:p w14:paraId="73F57992" w14:textId="525BD5B5" w:rsidR="00E950FB" w:rsidRDefault="00E950FB" w:rsidP="00E950FB">
      <w:pPr>
        <w:pStyle w:val="ListParagraph"/>
        <w:numPr>
          <w:ilvl w:val="0"/>
          <w:numId w:val="1"/>
        </w:numPr>
      </w:pPr>
      <w:r w:rsidRPr="00221AB5">
        <w:rPr>
          <w:b/>
          <w:bCs/>
        </w:rPr>
        <w:t>Minutes</w:t>
      </w:r>
      <w:r>
        <w:br/>
        <w:t>a) Chief McMullins made a motion, seconded by Mr. Klaska, to accept the May 2025 minutes as presented. All board members voted in favor of approving.</w:t>
      </w:r>
      <w:r w:rsidR="00221AB5">
        <w:br/>
      </w:r>
    </w:p>
    <w:p w14:paraId="3928EB38" w14:textId="3743A0B3" w:rsidR="00E950FB" w:rsidRDefault="00E950FB" w:rsidP="00E950FB">
      <w:pPr>
        <w:pStyle w:val="ListParagraph"/>
        <w:numPr>
          <w:ilvl w:val="0"/>
          <w:numId w:val="1"/>
        </w:numPr>
      </w:pPr>
      <w:r w:rsidRPr="00221AB5">
        <w:rPr>
          <w:b/>
          <w:bCs/>
        </w:rPr>
        <w:t>Financial Report</w:t>
      </w:r>
      <w:r>
        <w:br/>
        <w:t xml:space="preserve">a) Mr. Austin made a motion, seconded by Chief Malone, to accept the May 2025 financial report as presented. All board members voted in favor of approving. </w:t>
      </w:r>
      <w:r>
        <w:br/>
        <w:t xml:space="preserve">b) Ms. Pirtle made a motion, seconded by Chief Malone, to accept the June 2025 financial reports as presented. All board members voted in favor of approving. </w:t>
      </w:r>
      <w:r w:rsidR="00D960AA">
        <w:br/>
        <w:t xml:space="preserve">c) Mrs. Ezekiel informed the board that </w:t>
      </w:r>
      <w:r w:rsidR="003E56CD">
        <w:t>she</w:t>
      </w:r>
      <w:r w:rsidR="00D960AA">
        <w:t xml:space="preserve"> and Chief King agreed to let the maturing CD held at Bank Independent mature and roll into another CD. This was completed July 2, 2025. </w:t>
      </w:r>
      <w:r w:rsidR="00221AB5">
        <w:br/>
      </w:r>
    </w:p>
    <w:p w14:paraId="0B46823D" w14:textId="07234279" w:rsidR="00E950FB" w:rsidRDefault="00E950FB" w:rsidP="00E950FB">
      <w:pPr>
        <w:pStyle w:val="ListParagraph"/>
        <w:numPr>
          <w:ilvl w:val="0"/>
          <w:numId w:val="1"/>
        </w:numPr>
      </w:pPr>
      <w:r w:rsidRPr="00221AB5">
        <w:rPr>
          <w:b/>
          <w:bCs/>
        </w:rPr>
        <w:t>Director Report</w:t>
      </w:r>
      <w:r>
        <w:br/>
      </w:r>
      <w:r w:rsidRPr="00221AB5">
        <w:rPr>
          <w:b/>
          <w:bCs/>
        </w:rPr>
        <w:t xml:space="preserve">a) Success of Open House: </w:t>
      </w:r>
      <w:r>
        <w:t xml:space="preserve">Mr. Hitt </w:t>
      </w:r>
      <w:proofErr w:type="gramStart"/>
      <w:r>
        <w:t>expressed</w:t>
      </w:r>
      <w:proofErr w:type="gramEnd"/>
      <w:r>
        <w:t xml:space="preserve"> he was happy with how the open house went; he stated several people stopped by and toured the building. Mr. Hitt extended gratitude to all the board members for their help </w:t>
      </w:r>
      <w:r w:rsidR="001E19A2">
        <w:t xml:space="preserve">and support </w:t>
      </w:r>
      <w:r>
        <w:t xml:space="preserve">with the open house. </w:t>
      </w:r>
      <w:r>
        <w:br/>
      </w:r>
      <w:r w:rsidRPr="00221AB5">
        <w:rPr>
          <w:b/>
          <w:bCs/>
        </w:rPr>
        <w:t xml:space="preserve">b) Spillman Cutover Update: </w:t>
      </w:r>
      <w:r w:rsidRPr="001E19A2">
        <w:t>Mr.</w:t>
      </w:r>
      <w:r>
        <w:t xml:space="preserve"> Hitt informed the board that we are now </w:t>
      </w:r>
      <w:proofErr w:type="gramStart"/>
      <w:r>
        <w:t>live</w:t>
      </w:r>
      <w:proofErr w:type="gramEnd"/>
      <w:r>
        <w:t xml:space="preserve"> with Spillman and that the telecommunicators are very grateful to have it back. </w:t>
      </w:r>
      <w:r w:rsidR="00221AB5">
        <w:br/>
      </w:r>
    </w:p>
    <w:p w14:paraId="660C7F15" w14:textId="7369BE81" w:rsidR="00E950FB" w:rsidRDefault="00E950FB" w:rsidP="00E950FB">
      <w:pPr>
        <w:pStyle w:val="ListParagraph"/>
        <w:numPr>
          <w:ilvl w:val="0"/>
          <w:numId w:val="1"/>
        </w:numPr>
      </w:pPr>
      <w:r w:rsidRPr="00221AB5">
        <w:rPr>
          <w:b/>
          <w:bCs/>
        </w:rPr>
        <w:t>Admin Report</w:t>
      </w:r>
      <w:r>
        <w:br/>
      </w:r>
      <w:r w:rsidRPr="00221AB5">
        <w:rPr>
          <w:b/>
          <w:bCs/>
        </w:rPr>
        <w:t>a) ACCA &amp; 911 Gulf Coast Conference:</w:t>
      </w:r>
      <w:r>
        <w:t xml:space="preserve"> Mrs. Ezekiel stated that she</w:t>
      </w:r>
      <w:r w:rsidR="002E7740">
        <w:t>,</w:t>
      </w:r>
      <w:r>
        <w:t xml:space="preserve"> along with Mrs. Terrell</w:t>
      </w:r>
      <w:r w:rsidR="002E7740">
        <w:t>,</w:t>
      </w:r>
      <w:r>
        <w:t xml:space="preserve"> </w:t>
      </w:r>
      <w:r w:rsidR="002E7740">
        <w:t xml:space="preserve">stayed on hold for over two hours trying to get the rooms booked at Perdido Resort. She noted that the board had changed the registration process this year. Mrs. Ezekiel stated you had to </w:t>
      </w:r>
      <w:r w:rsidR="002E7740">
        <w:lastRenderedPageBreak/>
        <w:t>have a code for each attendee</w:t>
      </w:r>
      <w:r w:rsidR="007D032F">
        <w:t>,</w:t>
      </w:r>
      <w:r w:rsidR="001E19A2">
        <w:t xml:space="preserve"> which </w:t>
      </w:r>
      <w:r w:rsidR="002E7740">
        <w:t xml:space="preserve">you received after </w:t>
      </w:r>
      <w:r w:rsidR="001E19A2">
        <w:t>registration</w:t>
      </w:r>
      <w:r w:rsidR="007D032F">
        <w:t>,</w:t>
      </w:r>
      <w:r w:rsidR="001E19A2">
        <w:t xml:space="preserve"> before</w:t>
      </w:r>
      <w:r w:rsidR="002E7740">
        <w:t xml:space="preserve"> you could book the room. She noted we were unable to get the rooms at Perdido Resort, but it was not for lack of trying. We were able to get condos next door. She stated that several agencies were unable to get rooms and were upset with the registration process this year.</w:t>
      </w:r>
      <w:r w:rsidR="002E7740">
        <w:br/>
      </w:r>
      <w:r w:rsidR="002E7740" w:rsidRPr="00221AB5">
        <w:rPr>
          <w:b/>
          <w:bCs/>
        </w:rPr>
        <w:t>b)</w:t>
      </w:r>
      <w:r w:rsidR="001E19A2">
        <w:rPr>
          <w:b/>
          <w:bCs/>
        </w:rPr>
        <w:t xml:space="preserve"> </w:t>
      </w:r>
      <w:r w:rsidR="002E7740" w:rsidRPr="00221AB5">
        <w:rPr>
          <w:b/>
          <w:bCs/>
        </w:rPr>
        <w:t>PD Contracts:</w:t>
      </w:r>
      <w:r w:rsidR="002E7740">
        <w:t xml:space="preserve"> Mrs. Ezekiel informed the board that all police department contracts have been sent out. She stated we have received the Colbert County Sheriff’s Office, along with the Littleville Police Department’s contract</w:t>
      </w:r>
      <w:r w:rsidR="001E19A2">
        <w:t>,</w:t>
      </w:r>
      <w:r w:rsidR="002E7740">
        <w:t xml:space="preserve"> signed with no changes. She said we are waiting for the Leighton Police Department, the Cherokee Police Department, and the Sheffield Police Department’s contract. Mrs. Ezekiel stated that during open </w:t>
      </w:r>
      <w:proofErr w:type="gramStart"/>
      <w:r w:rsidR="002E7740">
        <w:t>house</w:t>
      </w:r>
      <w:proofErr w:type="gramEnd"/>
      <w:r w:rsidR="001E19A2">
        <w:t>,</w:t>
      </w:r>
      <w:r w:rsidR="002E7740">
        <w:t xml:space="preserve"> the </w:t>
      </w:r>
      <w:proofErr w:type="gramStart"/>
      <w:r w:rsidR="002E7740">
        <w:t>mayor</w:t>
      </w:r>
      <w:proofErr w:type="gramEnd"/>
      <w:r w:rsidR="002E7740">
        <w:t xml:space="preserve"> </w:t>
      </w:r>
      <w:r w:rsidR="007D032F">
        <w:t>of</w:t>
      </w:r>
      <w:r w:rsidR="002E7740">
        <w:t xml:space="preserve"> Muscle Shoals and Tuscumbia were impressed with everything we do here. She stated she has a packet ready to present to both mayors in hopes that </w:t>
      </w:r>
      <w:r w:rsidR="00496BA9">
        <w:t xml:space="preserve">it </w:t>
      </w:r>
      <w:r w:rsidR="002E7740">
        <w:t xml:space="preserve">would transition to </w:t>
      </w:r>
      <w:r w:rsidR="00496BA9">
        <w:t>us as their dispatch center. Ms. Pirtle made a motion, seconded by Mr. Klaska</w:t>
      </w:r>
      <w:r w:rsidR="001E19A2">
        <w:t>,</w:t>
      </w:r>
      <w:r w:rsidR="00496BA9">
        <w:t xml:space="preserve"> to wait until after the election for mayor before presenting the packet. All board members voted in favor.</w:t>
      </w:r>
      <w:r w:rsidR="00496BA9">
        <w:br/>
      </w:r>
      <w:r w:rsidR="00496BA9" w:rsidRPr="00221AB5">
        <w:rPr>
          <w:b/>
          <w:bCs/>
        </w:rPr>
        <w:t>c) Loan Update:</w:t>
      </w:r>
      <w:r w:rsidR="00496BA9">
        <w:t xml:space="preserve"> Mrs. Ezekiel updated the board on the line of credit. She stated that we borrowed $487,235.73 with 5.99% interest for 5 years at a monthly payment of $10,172.34. Mrs. Ezekiel presented the option of paying down on the line of credit by taking money out of general funds. She stated that our starting balance in general funds is $859,349.00</w:t>
      </w:r>
      <w:r w:rsidR="007D032F">
        <w:t>,</w:t>
      </w:r>
      <w:r w:rsidR="00496BA9">
        <w:t xml:space="preserve"> and we could take $200,000.00 and pay towards the loan. She stated </w:t>
      </w:r>
      <w:r w:rsidR="007D032F">
        <w:t xml:space="preserve">that </w:t>
      </w:r>
      <w:r w:rsidR="00496BA9">
        <w:t>doing this would have the loan paid off in two</w:t>
      </w:r>
      <w:r w:rsidR="00D960AA">
        <w:t xml:space="preserve"> and a half</w:t>
      </w:r>
      <w:r w:rsidR="00496BA9">
        <w:t xml:space="preserve"> years instead of five years. Ms. Pirtle made a motion, seconded by Mr. Austin</w:t>
      </w:r>
      <w:r w:rsidR="007D032F">
        <w:t>,</w:t>
      </w:r>
      <w:r w:rsidR="00496BA9">
        <w:t xml:space="preserve"> to make the payment from general funds. All board members voted in favor. </w:t>
      </w:r>
      <w:r w:rsidR="00AA0F5D">
        <w:br/>
      </w:r>
      <w:r w:rsidR="00AA0F5D" w:rsidRPr="00221AB5">
        <w:rPr>
          <w:b/>
          <w:bCs/>
        </w:rPr>
        <w:t>d) Vehicle Purchase:</w:t>
      </w:r>
      <w:r w:rsidR="00AA0F5D">
        <w:t xml:space="preserve"> Mrs. Ezekiel stated that EMA has a 2014 Tahoe with 88,000 miles for $15,000. This vehicle would be for the GIS department, replacing the truck Trey is driving now. </w:t>
      </w:r>
      <w:r w:rsidR="00D960AA">
        <w:t xml:space="preserve">Mr. Hitt mentioned that the County Road Department might be interested in purchasing the truck. The board agreed to surplus the truck for sale or to list it on GovDeals. </w:t>
      </w:r>
      <w:r w:rsidR="00AA0F5D">
        <w:t>Ms. Pirtle made a motion, seconded by Chief Malone</w:t>
      </w:r>
      <w:r w:rsidR="003E56CD">
        <w:t>,</w:t>
      </w:r>
      <w:r w:rsidR="00AA0F5D">
        <w:t xml:space="preserve"> to purchase the 2014 Tahoe from EMA. All board members voted in favor. </w:t>
      </w:r>
      <w:r w:rsidR="00AA0F5D">
        <w:br/>
      </w:r>
      <w:r w:rsidR="00AA0F5D" w:rsidRPr="00221AB5">
        <w:rPr>
          <w:b/>
          <w:bCs/>
        </w:rPr>
        <w:t>e) Extra Cost Associated with New Location:</w:t>
      </w:r>
      <w:r w:rsidR="00AA0F5D">
        <w:t xml:space="preserve"> Mrs. Ezekiel informed the board that EMA has asked us to split utilities, gas, water, and internet. She stated this monthly cost would be $1,850.00, totaling $23,000.00 a year, </w:t>
      </w:r>
      <w:r w:rsidR="001E19A2">
        <w:t xml:space="preserve">and </w:t>
      </w:r>
      <w:r w:rsidR="00AA0F5D">
        <w:t>she is working this into the budget.</w:t>
      </w:r>
      <w:r w:rsidR="00221AB5">
        <w:br/>
      </w:r>
    </w:p>
    <w:p w14:paraId="0C0247EB" w14:textId="7F6AB237" w:rsidR="00AA0F5D" w:rsidRDefault="00AA0F5D" w:rsidP="00E950FB">
      <w:pPr>
        <w:pStyle w:val="ListParagraph"/>
        <w:numPr>
          <w:ilvl w:val="0"/>
          <w:numId w:val="1"/>
        </w:numPr>
      </w:pPr>
      <w:r w:rsidRPr="00221AB5">
        <w:rPr>
          <w:b/>
          <w:bCs/>
        </w:rPr>
        <w:t>Training Report</w:t>
      </w:r>
      <w:r>
        <w:br/>
        <w:t xml:space="preserve">a) Mrs. Ezekiel informed the board that Mrs. Sullivan has had her baby, and both mom and baby are well. </w:t>
      </w:r>
      <w:r>
        <w:br/>
        <w:t xml:space="preserve">b) Mrs. Ezekiel stated </w:t>
      </w:r>
      <w:r w:rsidR="001E19A2">
        <w:t xml:space="preserve">that </w:t>
      </w:r>
      <w:r>
        <w:t xml:space="preserve">we have four new </w:t>
      </w:r>
      <w:r w:rsidR="001E19A2">
        <w:t xml:space="preserve">employees, </w:t>
      </w:r>
      <w:r w:rsidR="003E56CD">
        <w:t xml:space="preserve">and </w:t>
      </w:r>
      <w:r>
        <w:t xml:space="preserve">she has them certified in EMD, ETC. She stated that they have all completed their </w:t>
      </w:r>
      <w:r w:rsidR="003E56CD">
        <w:t>ride alone</w:t>
      </w:r>
      <w:r>
        <w:t xml:space="preserve"> and are</w:t>
      </w:r>
      <w:r w:rsidR="00221AB5">
        <w:t xml:space="preserve"> on the floor training in dispatch. </w:t>
      </w:r>
      <w:r w:rsidR="00221AB5">
        <w:br/>
      </w:r>
    </w:p>
    <w:p w14:paraId="5FE5E8A3" w14:textId="1B45D6FA" w:rsidR="00221AB5" w:rsidRDefault="00221AB5" w:rsidP="00E950FB">
      <w:pPr>
        <w:pStyle w:val="ListParagraph"/>
        <w:numPr>
          <w:ilvl w:val="0"/>
          <w:numId w:val="1"/>
        </w:numPr>
      </w:pPr>
      <w:r w:rsidRPr="00221AB5">
        <w:rPr>
          <w:b/>
          <w:bCs/>
        </w:rPr>
        <w:t>Old Business</w:t>
      </w:r>
      <w:r>
        <w:br/>
        <w:t>a) None</w:t>
      </w:r>
      <w:r>
        <w:br/>
      </w:r>
    </w:p>
    <w:p w14:paraId="6A5A2F22" w14:textId="1CF05E26" w:rsidR="00221AB5" w:rsidRDefault="00221AB5" w:rsidP="00E950FB">
      <w:pPr>
        <w:pStyle w:val="ListParagraph"/>
        <w:numPr>
          <w:ilvl w:val="0"/>
          <w:numId w:val="1"/>
        </w:numPr>
      </w:pPr>
      <w:r w:rsidRPr="00221AB5">
        <w:rPr>
          <w:b/>
          <w:bCs/>
        </w:rPr>
        <w:t>New Business</w:t>
      </w:r>
      <w:r>
        <w:br/>
        <w:t xml:space="preserve">a) Chief King stated </w:t>
      </w:r>
      <w:r w:rsidR="003E56CD">
        <w:t xml:space="preserve">that </w:t>
      </w:r>
      <w:r>
        <w:t>a budget committee needed to be formed</w:t>
      </w:r>
      <w:r w:rsidR="001E19A2">
        <w:t>,</w:t>
      </w:r>
      <w:r>
        <w:t xml:space="preserve"> and he would take </w:t>
      </w:r>
      <w:r>
        <w:lastRenderedPageBreak/>
        <w:t xml:space="preserve">volunteers. Chief Malone, Chief McMullins, and Mr. Austin volunteered. Mrs. Ezekiel stated she would be in touch to schedule a meeting soon. </w:t>
      </w:r>
    </w:p>
    <w:p w14:paraId="0FBCD4BA" w14:textId="6154FF00" w:rsidR="00221AB5" w:rsidRDefault="00221AB5" w:rsidP="00E950FB">
      <w:pPr>
        <w:pStyle w:val="ListParagraph"/>
        <w:numPr>
          <w:ilvl w:val="0"/>
          <w:numId w:val="1"/>
        </w:numPr>
      </w:pPr>
      <w:r w:rsidRPr="00221AB5">
        <w:rPr>
          <w:b/>
          <w:bCs/>
        </w:rPr>
        <w:t>Board Member Discussion</w:t>
      </w:r>
      <w:r>
        <w:br/>
        <w:t>a) None</w:t>
      </w:r>
      <w:r>
        <w:br/>
      </w:r>
    </w:p>
    <w:p w14:paraId="5F253CB3" w14:textId="3ABE6076" w:rsidR="00221AB5" w:rsidRPr="00221AB5" w:rsidRDefault="00221AB5" w:rsidP="00E950FB">
      <w:pPr>
        <w:pStyle w:val="ListParagraph"/>
        <w:numPr>
          <w:ilvl w:val="0"/>
          <w:numId w:val="1"/>
        </w:numPr>
        <w:rPr>
          <w:b/>
          <w:bCs/>
          <w:i/>
          <w:iCs/>
        </w:rPr>
      </w:pPr>
      <w:r w:rsidRPr="00221AB5">
        <w:rPr>
          <w:b/>
          <w:bCs/>
          <w:i/>
          <w:iCs/>
        </w:rPr>
        <w:t>Next Meeting is September 9, 2025</w:t>
      </w:r>
      <w:r w:rsidR="007D032F">
        <w:rPr>
          <w:b/>
          <w:bCs/>
          <w:i/>
          <w:iCs/>
        </w:rPr>
        <w:t>,</w:t>
      </w:r>
      <w:r w:rsidRPr="00221AB5">
        <w:rPr>
          <w:b/>
          <w:bCs/>
          <w:i/>
          <w:iCs/>
        </w:rPr>
        <w:t xml:space="preserve"> at 4:00 p.m.</w:t>
      </w:r>
      <w:r w:rsidRPr="00221AB5">
        <w:rPr>
          <w:b/>
          <w:bCs/>
          <w:i/>
          <w:iCs/>
        </w:rPr>
        <w:br/>
      </w:r>
    </w:p>
    <w:p w14:paraId="200B56D2" w14:textId="07B4C663" w:rsidR="00221AB5" w:rsidRDefault="00221AB5" w:rsidP="00E950FB">
      <w:pPr>
        <w:pStyle w:val="ListParagraph"/>
        <w:numPr>
          <w:ilvl w:val="0"/>
          <w:numId w:val="1"/>
        </w:numPr>
      </w:pPr>
      <w:r w:rsidRPr="00221AB5">
        <w:rPr>
          <w:b/>
          <w:bCs/>
        </w:rPr>
        <w:t>Adjournment</w:t>
      </w:r>
      <w:r>
        <w:br/>
        <w:t>a) A motion was made by Chief Malone and seconded by Mr. Klaska to adjourn. None opposed. The meeting was adjourned at 4:23 p.m.</w:t>
      </w:r>
      <w:r w:rsidR="00925E83">
        <w:br/>
      </w:r>
    </w:p>
    <w:p w14:paraId="3C9104FB" w14:textId="2278D3B9" w:rsidR="00925E83" w:rsidRDefault="00925E83" w:rsidP="00925E83">
      <w:pPr>
        <w:pStyle w:val="ListParagraph"/>
        <w:rPr>
          <w:b/>
          <w:bCs/>
        </w:rPr>
      </w:pPr>
    </w:p>
    <w:p w14:paraId="2C37DE97" w14:textId="77777777" w:rsidR="00925E83" w:rsidRDefault="00925E83" w:rsidP="00925E83">
      <w:r>
        <w:t>_______________________________________                 ______________________________________</w:t>
      </w:r>
    </w:p>
    <w:p w14:paraId="766313A7" w14:textId="77777777" w:rsidR="00925E83" w:rsidRDefault="00925E83" w:rsidP="00925E83">
      <w:r>
        <w:t>Chief Dewey King, Chairperson</w:t>
      </w:r>
      <w:r>
        <w:tab/>
      </w:r>
      <w:r>
        <w:tab/>
      </w:r>
      <w:r>
        <w:tab/>
      </w:r>
      <w:proofErr w:type="gramStart"/>
      <w:r>
        <w:tab/>
        <w:t xml:space="preserve">  Mr.</w:t>
      </w:r>
      <w:proofErr w:type="gramEnd"/>
      <w:r>
        <w:t xml:space="preserve"> Jamie Klaska, Vice Chairperson</w:t>
      </w:r>
    </w:p>
    <w:p w14:paraId="51F5F4D6" w14:textId="77777777" w:rsidR="00925E83" w:rsidRDefault="00925E83" w:rsidP="00925E83"/>
    <w:p w14:paraId="63BEA9A8" w14:textId="77777777" w:rsidR="00925E83" w:rsidRDefault="00925E83" w:rsidP="00925E83">
      <w:r>
        <w:t>_______________________________________                 ______________________________________</w:t>
      </w:r>
    </w:p>
    <w:p w14:paraId="247F6BCC" w14:textId="77777777" w:rsidR="00925E83" w:rsidRDefault="00925E83" w:rsidP="00925E83">
      <w:r>
        <w:t>Mr. Garey Austin, Board Member</w:t>
      </w:r>
      <w:r>
        <w:tab/>
      </w:r>
      <w:r>
        <w:tab/>
      </w:r>
      <w:r>
        <w:tab/>
        <w:t>Chief Shawn Malone, Board Member</w:t>
      </w:r>
    </w:p>
    <w:p w14:paraId="47573BD0" w14:textId="77777777" w:rsidR="00925E83" w:rsidRDefault="00925E83" w:rsidP="00925E83"/>
    <w:p w14:paraId="789E7812" w14:textId="77777777" w:rsidR="00925E83" w:rsidRDefault="00925E83" w:rsidP="00925E83">
      <w:r>
        <w:t>_______________________________________                 ______________________________________</w:t>
      </w:r>
    </w:p>
    <w:p w14:paraId="72713EC0" w14:textId="77777777" w:rsidR="00925E83" w:rsidRDefault="00925E83" w:rsidP="00925E83">
      <w:r>
        <w:t xml:space="preserve">Ms. Beth Pirtle, Secretary </w:t>
      </w:r>
      <w:r>
        <w:tab/>
      </w:r>
      <w:r>
        <w:tab/>
      </w:r>
      <w:r>
        <w:tab/>
        <w:t xml:space="preserve">   </w:t>
      </w:r>
      <w:r>
        <w:tab/>
        <w:t xml:space="preserve"> Mrs. Edna McPherson, Board Member</w:t>
      </w:r>
    </w:p>
    <w:p w14:paraId="7D814175" w14:textId="77777777" w:rsidR="00925E83" w:rsidRDefault="00925E83" w:rsidP="00925E83"/>
    <w:p w14:paraId="62B9337E" w14:textId="77777777" w:rsidR="00925E83" w:rsidRDefault="00925E83" w:rsidP="00925E83">
      <w:r>
        <w:t xml:space="preserve">_______________________________________                 </w:t>
      </w:r>
    </w:p>
    <w:p w14:paraId="75F94AB4" w14:textId="77777777" w:rsidR="00925E83" w:rsidRDefault="00925E83" w:rsidP="00925E83">
      <w:r>
        <w:t>Chief Tim McMullins, Board Member</w:t>
      </w:r>
    </w:p>
    <w:p w14:paraId="105F1F13" w14:textId="77777777" w:rsidR="00925E83" w:rsidRDefault="00925E83" w:rsidP="00925E83">
      <w:pPr>
        <w:pStyle w:val="ListParagraph"/>
      </w:pPr>
    </w:p>
    <w:sectPr w:rsidR="00925E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755C" w14:textId="77777777" w:rsidR="00CC088C" w:rsidRDefault="00CC088C" w:rsidP="00221AB5">
      <w:pPr>
        <w:spacing w:after="0" w:line="240" w:lineRule="auto"/>
      </w:pPr>
      <w:r>
        <w:separator/>
      </w:r>
    </w:p>
  </w:endnote>
  <w:endnote w:type="continuationSeparator" w:id="0">
    <w:p w14:paraId="70671455" w14:textId="77777777" w:rsidR="00CC088C" w:rsidRDefault="00CC088C" w:rsidP="0022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67A9" w14:textId="77777777" w:rsidR="00CC088C" w:rsidRDefault="00CC088C" w:rsidP="00221AB5">
      <w:pPr>
        <w:spacing w:after="0" w:line="240" w:lineRule="auto"/>
      </w:pPr>
      <w:r>
        <w:separator/>
      </w:r>
    </w:p>
  </w:footnote>
  <w:footnote w:type="continuationSeparator" w:id="0">
    <w:p w14:paraId="20E71A0A" w14:textId="77777777" w:rsidR="00CC088C" w:rsidRDefault="00CC088C" w:rsidP="00221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96C3" w14:textId="2D180ED7" w:rsidR="00221AB5" w:rsidRPr="00221AB5" w:rsidRDefault="00221AB5" w:rsidP="00221AB5">
    <w:pPr>
      <w:pStyle w:val="Header"/>
      <w:jc w:val="center"/>
      <w:rPr>
        <w:b/>
        <w:bCs/>
        <w:sz w:val="36"/>
        <w:szCs w:val="36"/>
      </w:rPr>
    </w:pPr>
    <w:r w:rsidRPr="00221AB5">
      <w:rPr>
        <w:b/>
        <w:bCs/>
        <w:sz w:val="36"/>
        <w:szCs w:val="36"/>
      </w:rPr>
      <w:t>COLBERT COUNTY 9-1-1 BOARD MEETING</w:t>
    </w:r>
  </w:p>
  <w:p w14:paraId="14C1DCF3" w14:textId="669D7FFB" w:rsidR="00221AB5" w:rsidRPr="00221AB5" w:rsidRDefault="00221AB5" w:rsidP="00221AB5">
    <w:pPr>
      <w:pStyle w:val="Header"/>
      <w:jc w:val="center"/>
      <w:rPr>
        <w:b/>
        <w:bCs/>
        <w:sz w:val="36"/>
        <w:szCs w:val="36"/>
      </w:rPr>
    </w:pPr>
    <w:r w:rsidRPr="00221AB5">
      <w:rPr>
        <w:b/>
        <w:bCs/>
        <w:sz w:val="36"/>
        <w:szCs w:val="36"/>
      </w:rPr>
      <w:t>JULY 8, 2025</w:t>
    </w:r>
  </w:p>
  <w:p w14:paraId="4343A8A2" w14:textId="3A87BB99" w:rsidR="00221AB5" w:rsidRPr="00221AB5" w:rsidRDefault="00221AB5" w:rsidP="00221AB5">
    <w:pPr>
      <w:pStyle w:val="Header"/>
      <w:jc w:val="center"/>
      <w:rPr>
        <w:b/>
        <w:bCs/>
        <w:sz w:val="36"/>
        <w:szCs w:val="36"/>
      </w:rPr>
    </w:pPr>
    <w:r w:rsidRPr="00221AB5">
      <w:rPr>
        <w:b/>
        <w:bCs/>
        <w:sz w:val="36"/>
        <w:szCs w:val="36"/>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134"/>
    <w:multiLevelType w:val="hybridMultilevel"/>
    <w:tmpl w:val="223A54C6"/>
    <w:lvl w:ilvl="0" w:tplc="B2F282C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21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FB"/>
    <w:rsid w:val="001E19A2"/>
    <w:rsid w:val="00221AB5"/>
    <w:rsid w:val="002E7740"/>
    <w:rsid w:val="003E56CD"/>
    <w:rsid w:val="00496BA9"/>
    <w:rsid w:val="004C504E"/>
    <w:rsid w:val="007D032F"/>
    <w:rsid w:val="00925E83"/>
    <w:rsid w:val="00955767"/>
    <w:rsid w:val="00AA0F5D"/>
    <w:rsid w:val="00CC088C"/>
    <w:rsid w:val="00D960AA"/>
    <w:rsid w:val="00E9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5B161"/>
  <w15:chartTrackingRefBased/>
  <w15:docId w15:val="{6E985478-3A4D-46AE-8CF1-0093E54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0FB"/>
    <w:pPr>
      <w:ind w:left="720"/>
      <w:contextualSpacing/>
    </w:pPr>
  </w:style>
  <w:style w:type="paragraph" w:styleId="Header">
    <w:name w:val="header"/>
    <w:basedOn w:val="Normal"/>
    <w:link w:val="HeaderChar"/>
    <w:uiPriority w:val="99"/>
    <w:unhideWhenUsed/>
    <w:rsid w:val="00221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AB5"/>
  </w:style>
  <w:style w:type="paragraph" w:styleId="Footer">
    <w:name w:val="footer"/>
    <w:basedOn w:val="Normal"/>
    <w:link w:val="FooterChar"/>
    <w:uiPriority w:val="99"/>
    <w:unhideWhenUsed/>
    <w:rsid w:val="00221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B31A9-133F-4030-A42F-FD777A03146F}">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2.xml><?xml version="1.0" encoding="utf-8"?>
<ds:datastoreItem xmlns:ds="http://schemas.openxmlformats.org/officeDocument/2006/customXml" ds:itemID="{BC48098D-5B21-48CD-A3EF-34060F5979DB}">
  <ds:schemaRefs>
    <ds:schemaRef ds:uri="http://schemas.microsoft.com/sharepoint/v3/contenttype/forms"/>
  </ds:schemaRefs>
</ds:datastoreItem>
</file>

<file path=customXml/itemProps3.xml><?xml version="1.0" encoding="utf-8"?>
<ds:datastoreItem xmlns:ds="http://schemas.openxmlformats.org/officeDocument/2006/customXml" ds:itemID="{7B22C658-C8D0-4073-B2CF-03DF1DF1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959</Words>
  <Characters>4838</Characters>
  <Application>Microsoft Office Word</Application>
  <DocSecurity>0</DocSecurity>
  <Lines>124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Shelley Ezekiel</cp:lastModifiedBy>
  <cp:revision>6</cp:revision>
  <dcterms:created xsi:type="dcterms:W3CDTF">2025-07-14T14:07:00Z</dcterms:created>
  <dcterms:modified xsi:type="dcterms:W3CDTF">2025-09-05T16:00:00Z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f1ab7f3a-33c4-4430-94e9-79016b25c0ba</vt:lpwstr>
  </property>
  <property fmtid="{D5CDD505-2E9C-101B-9397-08002B2CF9AE}" pid="3" name="ContentTypeId">
    <vt:lpwstr>0x0101006DE41EC7F7C84A4FA56ECFC1C64EE091</vt:lpwstr>
  </property>
  <property fmtid="{D5CDD505-2E9C-101B-9397-08002B2CF9AE}" pid="4" name="MediaServiceImageTags">
    <vt:lpwstr/>
  </property>
</Properties>
</file>