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4AC1" w14:textId="37505BCC" w:rsidR="00163078" w:rsidRDefault="00CC78DB" w:rsidP="00CC78DB">
      <w:pPr>
        <w:tabs>
          <w:tab w:val="left" w:pos="3225"/>
          <w:tab w:val="right" w:pos="9360"/>
        </w:tabs>
        <w:spacing w:line="300" w:lineRule="auto"/>
        <w:jc w:val="center"/>
        <w:rPr>
          <w:rFonts w:ascii="Trebuchet MS" w:eastAsia="Trebuchet MS" w:hAnsi="Trebuchet MS" w:cs="Trebuchet MS"/>
          <w:sz w:val="21"/>
        </w:rPr>
      </w:pPr>
      <w:r>
        <w:rPr>
          <w:noProof/>
        </w:rPr>
        <w:drawing>
          <wp:inline distT="0" distB="0" distL="0" distR="0" wp14:anchorId="2CF97F31" wp14:editId="7A913EFB">
            <wp:extent cx="1676400" cy="1384300"/>
            <wp:effectExtent l="0" t="0" r="0" b="635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FCFAA" w14:textId="77777777" w:rsidR="00163078" w:rsidRPr="00CC78DB" w:rsidRDefault="006D1A7E" w:rsidP="00CC78DB">
      <w:pPr>
        <w:tabs>
          <w:tab w:val="left" w:pos="3225"/>
          <w:tab w:val="right" w:pos="9360"/>
        </w:tabs>
        <w:spacing w:line="300" w:lineRule="auto"/>
        <w:jc w:val="center"/>
        <w:rPr>
          <w:rFonts w:ascii="ADLaM Display" w:eastAsia="Arial Narrow" w:hAnsi="ADLaM Display" w:cs="ADLaM Display"/>
          <w:bCs/>
          <w:sz w:val="44"/>
        </w:rPr>
      </w:pPr>
      <w:r w:rsidRPr="00CC78DB">
        <w:rPr>
          <w:rFonts w:ascii="ADLaM Display" w:eastAsia="Arial Narrow" w:hAnsi="ADLaM Display" w:cs="ADLaM Display"/>
          <w:bCs/>
          <w:sz w:val="44"/>
        </w:rPr>
        <w:t>NEXT LEVEL SOCCER LAWS</w:t>
      </w:r>
    </w:p>
    <w:p w14:paraId="1E3E88D9" w14:textId="0218966F" w:rsidR="00163078" w:rsidRPr="00CC78DB" w:rsidRDefault="006D1A7E" w:rsidP="00CC78DB">
      <w:pPr>
        <w:spacing w:line="300" w:lineRule="auto"/>
        <w:jc w:val="center"/>
        <w:rPr>
          <w:rFonts w:ascii="ADLaM Display" w:eastAsia="Trebuchet MS" w:hAnsi="ADLaM Display" w:cs="ADLaM Display"/>
          <w:bCs/>
        </w:rPr>
      </w:pPr>
      <w:r w:rsidRPr="00CC78DB">
        <w:rPr>
          <w:rFonts w:ascii="ADLaM Display" w:eastAsia="Trebuchet MS" w:hAnsi="ADLaM Display" w:cs="ADLaM Display"/>
          <w:bCs/>
        </w:rPr>
        <w:t>FIFA laws of the game will be enforced with the following exceptions</w:t>
      </w:r>
      <w:r w:rsidR="00CC78DB">
        <w:rPr>
          <w:rFonts w:ascii="ADLaM Display" w:eastAsia="Trebuchet MS" w:hAnsi="ADLaM Display" w:cs="ADLaM Display"/>
          <w:bCs/>
        </w:rPr>
        <w:t>.</w:t>
      </w:r>
    </w:p>
    <w:p w14:paraId="13B298BA" w14:textId="77777777" w:rsidR="00163078" w:rsidRPr="00CC78DB" w:rsidRDefault="006D1A7E">
      <w:pPr>
        <w:spacing w:line="300" w:lineRule="auto"/>
        <w:jc w:val="center"/>
        <w:rPr>
          <w:rFonts w:ascii="ADLaM Display" w:eastAsia="Trebuchet MS" w:hAnsi="ADLaM Display" w:cs="ADLaM Display"/>
          <w:bCs/>
          <w:sz w:val="36"/>
          <w:szCs w:val="36"/>
          <w:u w:val="single"/>
        </w:rPr>
      </w:pPr>
      <w:r w:rsidRPr="00CC78DB">
        <w:rPr>
          <w:rFonts w:ascii="ADLaM Display" w:eastAsia="Trebuchet MS" w:hAnsi="ADLaM Display" w:cs="ADLaM Display"/>
          <w:bCs/>
          <w:sz w:val="36"/>
          <w:szCs w:val="36"/>
          <w:u w:val="single"/>
          <w:shd w:val="clear" w:color="auto" w:fill="FFFF00"/>
        </w:rPr>
        <w:t>The Game</w:t>
      </w:r>
    </w:p>
    <w:p w14:paraId="4599CAAC" w14:textId="44FA8BFB" w:rsidR="00163078" w:rsidRPr="007F003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8 game </w:t>
      </w:r>
      <w:r w:rsidR="00F22914" w:rsidRPr="007F0038">
        <w:rPr>
          <w:rFonts w:ascii="Alasassy Caps" w:eastAsia="Trebuchet MS" w:hAnsi="Alasassy Caps" w:cs="Trebuchet MS"/>
          <w:b/>
        </w:rPr>
        <w:t>guarantees</w:t>
      </w:r>
      <w:r w:rsidRPr="007F0038">
        <w:rPr>
          <w:rFonts w:ascii="Alasassy Caps" w:eastAsia="Trebuchet MS" w:hAnsi="Alasassy Caps" w:cs="Trebuchet MS"/>
          <w:b/>
        </w:rPr>
        <w:t xml:space="preserve"> with </w:t>
      </w:r>
      <w:r w:rsidR="00F22914" w:rsidRPr="007F0038">
        <w:rPr>
          <w:rFonts w:ascii="Alasassy Caps" w:eastAsia="Trebuchet MS" w:hAnsi="Alasassy Caps" w:cs="Trebuchet MS"/>
          <w:b/>
        </w:rPr>
        <w:t>20-minute</w:t>
      </w:r>
      <w:r w:rsidRPr="007F0038">
        <w:rPr>
          <w:rFonts w:ascii="Alasassy Caps" w:eastAsia="Trebuchet MS" w:hAnsi="Alasassy Caps" w:cs="Trebuchet MS"/>
          <w:b/>
        </w:rPr>
        <w:t xml:space="preserve"> halves per game</w:t>
      </w:r>
    </w:p>
    <w:p w14:paraId="3800FDAE" w14:textId="20C0B7DF" w:rsidR="00163078" w:rsidRPr="007F0038" w:rsidRDefault="007F0038">
      <w:pPr>
        <w:numPr>
          <w:ilvl w:val="0"/>
          <w:numId w:val="1"/>
        </w:numPr>
        <w:spacing w:line="300" w:lineRule="auto"/>
        <w:ind w:left="1440" w:hanging="360"/>
        <w:rPr>
          <w:rFonts w:ascii="Alasassy Caps" w:eastAsia="Trebuchet MS" w:hAnsi="Alasassy Caps" w:cs="Trebuchet MS"/>
          <w:b/>
        </w:rPr>
      </w:pPr>
      <w:r>
        <w:rPr>
          <w:rFonts w:ascii="Alasassy Caps" w:eastAsia="Trebuchet MS" w:hAnsi="Alasassy Caps" w:cs="Trebuchet MS"/>
          <w:b/>
        </w:rPr>
        <w:t>2</w:t>
      </w:r>
      <w:r w:rsidRPr="007F0038">
        <w:rPr>
          <w:rFonts w:ascii="Alasassy Caps" w:eastAsia="Trebuchet MS" w:hAnsi="Alasassy Caps" w:cs="Trebuchet MS"/>
          <w:b/>
        </w:rPr>
        <w:t>-minute half time intervals</w:t>
      </w:r>
    </w:p>
    <w:p w14:paraId="1910C3D8" w14:textId="77777777" w:rsidR="00163078" w:rsidRPr="007F0038" w:rsidRDefault="006D1A7E">
      <w:pPr>
        <w:numPr>
          <w:ilvl w:val="0"/>
          <w:numId w:val="1"/>
        </w:numPr>
        <w:spacing w:line="30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No stoppage time</w:t>
      </w:r>
    </w:p>
    <w:p w14:paraId="333601D2" w14:textId="28FC0879" w:rsidR="00163078" w:rsidRPr="007F003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Games are played 5 vs 5 including the </w:t>
      </w:r>
      <w:r w:rsidR="00F22914" w:rsidRPr="007F0038">
        <w:rPr>
          <w:rFonts w:ascii="Alasassy Caps" w:eastAsia="Trebuchet MS" w:hAnsi="Alasassy Caps" w:cs="Trebuchet MS"/>
          <w:b/>
        </w:rPr>
        <w:t>goalkeeper</w:t>
      </w:r>
      <w:r w:rsidRPr="007F0038">
        <w:rPr>
          <w:rFonts w:ascii="Alasassy Caps" w:eastAsia="Trebuchet MS" w:hAnsi="Alasassy Caps" w:cs="Trebuchet MS"/>
          <w:b/>
        </w:rPr>
        <w:t xml:space="preserve"> </w:t>
      </w:r>
    </w:p>
    <w:p w14:paraId="39F0B2A7" w14:textId="10EF1DB9" w:rsidR="0016307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The game ends when one team has </w:t>
      </w:r>
      <w:r w:rsidR="00D27C75">
        <w:rPr>
          <w:rFonts w:ascii="Alasassy Caps" w:eastAsia="Trebuchet MS" w:hAnsi="Alasassy Caps" w:cs="Trebuchet MS"/>
          <w:b/>
        </w:rPr>
        <w:t>a</w:t>
      </w:r>
      <w:r w:rsidRPr="007F0038">
        <w:rPr>
          <w:rFonts w:ascii="Alasassy Caps" w:eastAsia="Trebuchet MS" w:hAnsi="Alasassy Caps" w:cs="Trebuchet MS"/>
          <w:b/>
        </w:rPr>
        <w:t xml:space="preserve"> </w:t>
      </w:r>
      <w:r w:rsidR="00D27C75">
        <w:rPr>
          <w:rFonts w:ascii="Alasassy Caps" w:eastAsia="Trebuchet MS" w:hAnsi="Alasassy Caps" w:cs="Trebuchet MS"/>
          <w:b/>
        </w:rPr>
        <w:t xml:space="preserve">goal difference of 11, </w:t>
      </w:r>
      <w:r w:rsidRPr="007F0038">
        <w:rPr>
          <w:rFonts w:ascii="Alasassy Caps" w:eastAsia="Trebuchet MS" w:hAnsi="Alasassy Caps" w:cs="Trebuchet MS"/>
          <w:b/>
        </w:rPr>
        <w:t>or when time expires</w:t>
      </w:r>
    </w:p>
    <w:p w14:paraId="42A953C6" w14:textId="25FE7A60" w:rsidR="00D27C75" w:rsidRPr="007F0038" w:rsidRDefault="00D27C75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proofErr w:type="gramStart"/>
      <w:r>
        <w:rPr>
          <w:rFonts w:ascii="Alasassy Caps" w:eastAsia="Trebuchet MS" w:hAnsi="Alasassy Caps" w:cs="Trebuchet MS"/>
          <w:b/>
        </w:rPr>
        <w:t>( no</w:t>
      </w:r>
      <w:proofErr w:type="gramEnd"/>
      <w:r>
        <w:rPr>
          <w:rFonts w:ascii="Alasassy Caps" w:eastAsia="Trebuchet MS" w:hAnsi="Alasassy Caps" w:cs="Trebuchet MS"/>
          <w:b/>
        </w:rPr>
        <w:t xml:space="preserve"> mercy rule in youth, or coed matches. An extra player may be added when there is a goal difference of 7. If the difference is erased, the extra player will leave the field of play).</w:t>
      </w:r>
    </w:p>
    <w:p w14:paraId="62027094" w14:textId="71823A81" w:rsidR="00163078" w:rsidRPr="007F003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One full period of overtime (no golden goal) will be added to games that require a winner and end in a tie (i.e. finals</w:t>
      </w:r>
      <w:r w:rsidR="00D27C75">
        <w:rPr>
          <w:rFonts w:ascii="Alasassy Caps" w:eastAsia="Trebuchet MS" w:hAnsi="Alasassy Caps" w:cs="Trebuchet MS"/>
          <w:b/>
        </w:rPr>
        <w:t>/Semi-Finals)</w:t>
      </w:r>
    </w:p>
    <w:p w14:paraId="12A5DBA6" w14:textId="77777777" w:rsidR="00163078" w:rsidRPr="007F003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A forfeit results in a 3:0 loss unless the game has started and the score differential is 3 or more in favor of the non-forfeiting team</w:t>
      </w:r>
    </w:p>
    <w:p w14:paraId="7FE828C5" w14:textId="0929BDBA" w:rsidR="00163078" w:rsidRPr="007F003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Rosters cannot be changed after the </w:t>
      </w:r>
      <w:r w:rsidR="00F22914" w:rsidRPr="007F0038">
        <w:rPr>
          <w:rFonts w:ascii="Alasassy Caps" w:eastAsia="Trebuchet MS" w:hAnsi="Alasassy Caps" w:cs="Trebuchet MS"/>
          <w:b/>
        </w:rPr>
        <w:t>2nd</w:t>
      </w:r>
      <w:r w:rsidRPr="007F0038">
        <w:rPr>
          <w:rFonts w:ascii="Alasassy Caps" w:eastAsia="Trebuchet MS" w:hAnsi="Alasassy Caps" w:cs="Trebuchet MS"/>
          <w:b/>
        </w:rPr>
        <w:t xml:space="preserve"> game </w:t>
      </w:r>
      <w:r w:rsidR="00F22914" w:rsidRPr="007F0038">
        <w:rPr>
          <w:rFonts w:ascii="Alasassy Caps" w:eastAsia="Trebuchet MS" w:hAnsi="Alasassy Caps" w:cs="Trebuchet MS"/>
          <w:b/>
        </w:rPr>
        <w:t>unless they replace</w:t>
      </w:r>
      <w:r w:rsidRPr="007F0038">
        <w:rPr>
          <w:rFonts w:ascii="Alasassy Caps" w:eastAsia="Trebuchet MS" w:hAnsi="Alasassy Caps" w:cs="Trebuchet MS"/>
          <w:b/>
        </w:rPr>
        <w:t xml:space="preserve"> an injured player who cannot play for 3 or more months (with a doctor’s note)</w:t>
      </w:r>
      <w:r w:rsidR="0044035F">
        <w:rPr>
          <w:rFonts w:ascii="Alasassy Caps" w:eastAsia="Trebuchet MS" w:hAnsi="Alasassy Caps" w:cs="Trebuchet MS"/>
          <w:b/>
        </w:rPr>
        <w:t xml:space="preserve">. Considerations will be made </w:t>
      </w:r>
      <w:proofErr w:type="gramStart"/>
      <w:r w:rsidR="0044035F">
        <w:rPr>
          <w:rFonts w:ascii="Alasassy Caps" w:eastAsia="Trebuchet MS" w:hAnsi="Alasassy Caps" w:cs="Trebuchet MS"/>
          <w:b/>
        </w:rPr>
        <w:t>for</w:t>
      </w:r>
      <w:proofErr w:type="gramEnd"/>
      <w:r w:rsidR="0044035F">
        <w:rPr>
          <w:rFonts w:ascii="Alasassy Caps" w:eastAsia="Trebuchet MS" w:hAnsi="Alasassy Caps" w:cs="Trebuchet MS"/>
          <w:b/>
        </w:rPr>
        <w:t xml:space="preserve"> pregnancy. Work related absence, </w:t>
      </w:r>
      <w:proofErr w:type="gramStart"/>
      <w:r w:rsidR="0044035F">
        <w:rPr>
          <w:rFonts w:ascii="Alasassy Caps" w:eastAsia="Trebuchet MS" w:hAnsi="Alasassy Caps" w:cs="Trebuchet MS"/>
          <w:b/>
        </w:rPr>
        <w:t>For</w:t>
      </w:r>
      <w:proofErr w:type="gramEnd"/>
      <w:r w:rsidR="0044035F">
        <w:rPr>
          <w:rFonts w:ascii="Alasassy Caps" w:eastAsia="Trebuchet MS" w:hAnsi="Alasassy Caps" w:cs="Trebuchet MS"/>
          <w:b/>
        </w:rPr>
        <w:t xml:space="preserve"> any other reasons, please contact </w:t>
      </w:r>
      <w:proofErr w:type="gramStart"/>
      <w:r w:rsidR="0044035F">
        <w:rPr>
          <w:rFonts w:ascii="Alasassy Caps" w:eastAsia="Trebuchet MS" w:hAnsi="Alasassy Caps" w:cs="Trebuchet MS"/>
          <w:b/>
        </w:rPr>
        <w:t>administration</w:t>
      </w:r>
      <w:proofErr w:type="gramEnd"/>
      <w:r w:rsidR="0044035F">
        <w:rPr>
          <w:rFonts w:ascii="Alasassy Caps" w:eastAsia="Trebuchet MS" w:hAnsi="Alasassy Caps" w:cs="Trebuchet MS"/>
          <w:b/>
        </w:rPr>
        <w:t>.</w:t>
      </w:r>
    </w:p>
    <w:p w14:paraId="087119FC" w14:textId="6B4AFA5D" w:rsidR="00163078" w:rsidRPr="007F003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Seasonal standings are determined by (1) points, (2) goal differential, (3) goals for, (4) goals against, (5) </w:t>
      </w:r>
      <w:r w:rsidR="00F22914" w:rsidRPr="007F0038">
        <w:rPr>
          <w:rFonts w:ascii="Alasassy Caps" w:eastAsia="Trebuchet MS" w:hAnsi="Alasassy Caps" w:cs="Trebuchet MS"/>
          <w:b/>
        </w:rPr>
        <w:t>head-to-head</w:t>
      </w:r>
      <w:r w:rsidRPr="007F0038">
        <w:rPr>
          <w:rFonts w:ascii="Alasassy Caps" w:eastAsia="Trebuchet MS" w:hAnsi="Alasassy Caps" w:cs="Trebuchet MS"/>
          <w:b/>
        </w:rPr>
        <w:t xml:space="preserve"> competition, (6) least red cards, (7) least yellow cards, (8) coin toss</w:t>
      </w:r>
    </w:p>
    <w:p w14:paraId="75FE9B4E" w14:textId="77777777" w:rsidR="00163078" w:rsidRPr="007F003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Play-off participation in competitive divisions: Top 2 teams play in a final to determine a winner</w:t>
      </w:r>
    </w:p>
    <w:p w14:paraId="4398F978" w14:textId="77777777" w:rsidR="00163078" w:rsidRPr="007F003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Standings are held in most divisions, first place in these results in medals </w:t>
      </w:r>
      <w:proofErr w:type="gramStart"/>
      <w:r w:rsidRPr="007F0038">
        <w:rPr>
          <w:rFonts w:ascii="Alasassy Caps" w:eastAsia="Trebuchet MS" w:hAnsi="Alasassy Caps" w:cs="Trebuchet MS"/>
          <w:b/>
        </w:rPr>
        <w:t>and also</w:t>
      </w:r>
      <w:proofErr w:type="gramEnd"/>
      <w:r w:rsidRPr="007F0038">
        <w:rPr>
          <w:rFonts w:ascii="Alasassy Caps" w:eastAsia="Trebuchet MS" w:hAnsi="Alasassy Caps" w:cs="Trebuchet MS"/>
          <w:b/>
        </w:rPr>
        <w:t xml:space="preserve"> a trophy for the top divisions of competition.</w:t>
      </w:r>
    </w:p>
    <w:p w14:paraId="5EA74D6E" w14:textId="77777777" w:rsidR="00163078" w:rsidRPr="007F003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The clock starts at the scheduled time</w:t>
      </w:r>
    </w:p>
    <w:p w14:paraId="535250D2" w14:textId="77777777" w:rsidR="00163078" w:rsidRPr="007F0038" w:rsidRDefault="006D1A7E">
      <w:pPr>
        <w:numPr>
          <w:ilvl w:val="0"/>
          <w:numId w:val="1"/>
        </w:numPr>
        <w:spacing w:line="30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lastRenderedPageBreak/>
        <w:t xml:space="preserve">A team forfeits if they are not ready to play within 10 minutes </w:t>
      </w:r>
    </w:p>
    <w:p w14:paraId="17F37CA8" w14:textId="0C988B93" w:rsidR="00163078" w:rsidRPr="007F003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The seasons are </w:t>
      </w:r>
      <w:r w:rsidR="00F22914" w:rsidRPr="007F0038">
        <w:rPr>
          <w:rFonts w:ascii="Alasassy Caps" w:eastAsia="Trebuchet MS" w:hAnsi="Alasassy Caps" w:cs="Trebuchet MS"/>
          <w:b/>
        </w:rPr>
        <w:t>year-round</w:t>
      </w:r>
      <w:r w:rsidRPr="007F0038">
        <w:rPr>
          <w:rFonts w:ascii="Alasassy Caps" w:eastAsia="Trebuchet MS" w:hAnsi="Alasassy Caps" w:cs="Trebuchet MS"/>
          <w:b/>
        </w:rPr>
        <w:t xml:space="preserve"> and ongoing</w:t>
      </w:r>
    </w:p>
    <w:p w14:paraId="7301EFE0" w14:textId="53D2552C" w:rsidR="00163078" w:rsidRPr="007F003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A limited </w:t>
      </w:r>
      <w:r w:rsidR="00F22914" w:rsidRPr="007F0038">
        <w:rPr>
          <w:rFonts w:ascii="Alasassy Caps" w:eastAsia="Trebuchet MS" w:hAnsi="Alasassy Caps" w:cs="Trebuchet MS"/>
          <w:b/>
        </w:rPr>
        <w:t>number</w:t>
      </w:r>
      <w:r w:rsidRPr="007F0038">
        <w:rPr>
          <w:rFonts w:ascii="Alasassy Caps" w:eastAsia="Trebuchet MS" w:hAnsi="Alasassy Caps" w:cs="Trebuchet MS"/>
          <w:b/>
        </w:rPr>
        <w:t xml:space="preserve"> of teams will be registered in any given season. First teams to turn in roster, registration, &amp; fees will be considered for a division</w:t>
      </w:r>
    </w:p>
    <w:p w14:paraId="2C5C6315" w14:textId="2611E69F" w:rsidR="00163078" w:rsidRPr="007F003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A minimum of </w:t>
      </w:r>
      <w:r w:rsidR="0044035F">
        <w:rPr>
          <w:rFonts w:ascii="Alasassy Caps" w:eastAsia="Trebuchet MS" w:hAnsi="Alasassy Caps" w:cs="Trebuchet MS"/>
          <w:b/>
        </w:rPr>
        <w:t>3</w:t>
      </w:r>
      <w:r w:rsidRPr="007F0038">
        <w:rPr>
          <w:rFonts w:ascii="Alasassy Caps" w:eastAsia="Trebuchet MS" w:hAnsi="Alasassy Caps" w:cs="Trebuchet MS"/>
          <w:b/>
        </w:rPr>
        <w:t xml:space="preserve"> or a maximum of </w:t>
      </w:r>
      <w:r w:rsidR="0044035F">
        <w:rPr>
          <w:rFonts w:ascii="Alasassy Caps" w:eastAsia="Trebuchet MS" w:hAnsi="Alasassy Caps" w:cs="Trebuchet MS"/>
          <w:b/>
        </w:rPr>
        <w:t>5</w:t>
      </w:r>
      <w:r w:rsidRPr="007F0038">
        <w:rPr>
          <w:rFonts w:ascii="Alasassy Caps" w:eastAsia="Trebuchet MS" w:hAnsi="Alasassy Caps" w:cs="Trebuchet MS"/>
          <w:b/>
        </w:rPr>
        <w:t xml:space="preserve"> players per team must be on the field to start or continue any game. </w:t>
      </w:r>
    </w:p>
    <w:p w14:paraId="6F51D619" w14:textId="77777777" w:rsidR="00163078" w:rsidRPr="007F0038" w:rsidRDefault="006D1A7E">
      <w:pPr>
        <w:numPr>
          <w:ilvl w:val="0"/>
          <w:numId w:val="1"/>
        </w:numPr>
        <w:spacing w:line="30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Players serving penalty time for 6 fouls or a yellow card count towards the minimum</w:t>
      </w:r>
    </w:p>
    <w:p w14:paraId="318F6323" w14:textId="77777777" w:rsidR="00163078" w:rsidRPr="007F0038" w:rsidRDefault="006D1A7E">
      <w:pPr>
        <w:numPr>
          <w:ilvl w:val="0"/>
          <w:numId w:val="1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Substitutions are done “on the fly” </w:t>
      </w:r>
    </w:p>
    <w:p w14:paraId="64DAF879" w14:textId="7903948C" w:rsidR="00163078" w:rsidRPr="007F0038" w:rsidRDefault="006D1A7E">
      <w:pPr>
        <w:numPr>
          <w:ilvl w:val="0"/>
          <w:numId w:val="1"/>
        </w:numPr>
        <w:spacing w:line="30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The referee’s permission is not necessary</w:t>
      </w:r>
      <w:r w:rsidR="0044035F">
        <w:rPr>
          <w:rFonts w:ascii="Alasassy Caps" w:eastAsia="Trebuchet MS" w:hAnsi="Alasassy Caps" w:cs="Trebuchet MS"/>
          <w:b/>
        </w:rPr>
        <w:t xml:space="preserve">, </w:t>
      </w:r>
      <w:proofErr w:type="gramStart"/>
      <w:r w:rsidR="0044035F">
        <w:rPr>
          <w:rFonts w:ascii="Alasassy Caps" w:eastAsia="Trebuchet MS" w:hAnsi="Alasassy Caps" w:cs="Trebuchet MS"/>
          <w:b/>
        </w:rPr>
        <w:t>With the exception of</w:t>
      </w:r>
      <w:proofErr w:type="gramEnd"/>
      <w:r w:rsidR="0044035F">
        <w:rPr>
          <w:rFonts w:ascii="Alasassy Caps" w:eastAsia="Trebuchet MS" w:hAnsi="Alasassy Caps" w:cs="Trebuchet MS"/>
          <w:b/>
        </w:rPr>
        <w:t xml:space="preserve"> the goalkeeper</w:t>
      </w:r>
    </w:p>
    <w:p w14:paraId="3F7B3417" w14:textId="40380572" w:rsidR="00163078" w:rsidRPr="007F0038" w:rsidRDefault="006D1A7E">
      <w:pPr>
        <w:numPr>
          <w:ilvl w:val="0"/>
          <w:numId w:val="1"/>
        </w:numPr>
        <w:spacing w:line="30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Players coming off must be within 10 feet (3 meters) of the </w:t>
      </w:r>
      <w:r w:rsidR="00F22914" w:rsidRPr="007F0038">
        <w:rPr>
          <w:rFonts w:ascii="Alasassy Caps" w:eastAsia="Trebuchet MS" w:hAnsi="Alasassy Caps" w:cs="Trebuchet MS"/>
          <w:b/>
        </w:rPr>
        <w:t>line</w:t>
      </w:r>
      <w:r w:rsidRPr="007F0038">
        <w:rPr>
          <w:rFonts w:ascii="Alasassy Caps" w:eastAsia="Trebuchet MS" w:hAnsi="Alasassy Caps" w:cs="Trebuchet MS"/>
          <w:b/>
        </w:rPr>
        <w:t xml:space="preserve"> and cannot interfere with play before the substitute can enter the field</w:t>
      </w:r>
    </w:p>
    <w:p w14:paraId="748A330A" w14:textId="1E657966" w:rsidR="00163078" w:rsidRPr="007F0038" w:rsidRDefault="00F22914">
      <w:pPr>
        <w:numPr>
          <w:ilvl w:val="0"/>
          <w:numId w:val="1"/>
        </w:numPr>
        <w:spacing w:line="30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The substitution rule is players must sub in/sub out on your team’s side.</w:t>
      </w:r>
    </w:p>
    <w:p w14:paraId="74D4FAEB" w14:textId="2DD99BDE" w:rsidR="00163078" w:rsidRPr="007F0038" w:rsidRDefault="00F22914">
      <w:pPr>
        <w:numPr>
          <w:ilvl w:val="0"/>
          <w:numId w:val="1"/>
        </w:numPr>
        <w:spacing w:line="30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Substitution on </w:t>
      </w:r>
      <w:proofErr w:type="gramStart"/>
      <w:r w:rsidRPr="007F0038">
        <w:rPr>
          <w:rFonts w:ascii="Alasassy Caps" w:eastAsia="Trebuchet MS" w:hAnsi="Alasassy Caps" w:cs="Trebuchet MS"/>
          <w:b/>
        </w:rPr>
        <w:t>opponent’s</w:t>
      </w:r>
      <w:proofErr w:type="gramEnd"/>
      <w:r w:rsidRPr="007F0038">
        <w:rPr>
          <w:rFonts w:ascii="Alasassy Caps" w:eastAsia="Trebuchet MS" w:hAnsi="Alasassy Caps" w:cs="Trebuchet MS"/>
          <w:b/>
        </w:rPr>
        <w:t xml:space="preserve"> side will result in an indirect free kick</w:t>
      </w:r>
    </w:p>
    <w:p w14:paraId="29AB05FB" w14:textId="77777777" w:rsidR="00163078" w:rsidRPr="007F0038" w:rsidRDefault="00163078">
      <w:pPr>
        <w:spacing w:line="300" w:lineRule="auto"/>
        <w:ind w:left="720"/>
        <w:rPr>
          <w:rFonts w:ascii="Alasassy Caps" w:eastAsia="Trebuchet MS" w:hAnsi="Alasassy Caps" w:cs="Trebuchet MS"/>
          <w:b/>
        </w:rPr>
      </w:pPr>
    </w:p>
    <w:p w14:paraId="2111245C" w14:textId="77777777" w:rsidR="00163078" w:rsidRPr="00CC78DB" w:rsidRDefault="006D1A7E">
      <w:pPr>
        <w:spacing w:line="300" w:lineRule="auto"/>
        <w:jc w:val="center"/>
        <w:rPr>
          <w:rFonts w:ascii="ADLaM Display" w:eastAsia="Trebuchet MS" w:hAnsi="ADLaM Display" w:cs="ADLaM Display"/>
          <w:bCs/>
          <w:sz w:val="36"/>
          <w:szCs w:val="36"/>
          <w:u w:val="single"/>
        </w:rPr>
      </w:pPr>
      <w:r w:rsidRPr="00CC78DB">
        <w:rPr>
          <w:rFonts w:ascii="ADLaM Display" w:eastAsia="Trebuchet MS" w:hAnsi="ADLaM Display" w:cs="ADLaM Display"/>
          <w:bCs/>
          <w:sz w:val="36"/>
          <w:szCs w:val="36"/>
          <w:u w:val="single"/>
          <w:shd w:val="clear" w:color="auto" w:fill="FFFF00"/>
        </w:rPr>
        <w:t>The Players</w:t>
      </w:r>
    </w:p>
    <w:p w14:paraId="29AC9D6A" w14:textId="77777777" w:rsidR="00163078" w:rsidRPr="007F0038" w:rsidRDefault="006D1A7E">
      <w:pPr>
        <w:numPr>
          <w:ilvl w:val="0"/>
          <w:numId w:val="2"/>
        </w:numPr>
        <w:spacing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Metal cleats are not permitted</w:t>
      </w:r>
    </w:p>
    <w:p w14:paraId="5E1FA3A1" w14:textId="77777777" w:rsidR="00163078" w:rsidRPr="007F0038" w:rsidRDefault="006D1A7E">
      <w:pPr>
        <w:numPr>
          <w:ilvl w:val="0"/>
          <w:numId w:val="2"/>
        </w:numPr>
        <w:spacing w:line="24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Indoor or turf shoes, or molded plastic/rubber cleats are acceptable</w:t>
      </w:r>
    </w:p>
    <w:p w14:paraId="7ED53332" w14:textId="77777777" w:rsidR="00163078" w:rsidRPr="007F0038" w:rsidRDefault="006D1A7E">
      <w:pPr>
        <w:numPr>
          <w:ilvl w:val="0"/>
          <w:numId w:val="2"/>
        </w:numPr>
        <w:spacing w:line="30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Shin guards are required </w:t>
      </w:r>
    </w:p>
    <w:p w14:paraId="541A11F4" w14:textId="77777777" w:rsidR="00163078" w:rsidRPr="007F0038" w:rsidRDefault="006D1A7E">
      <w:pPr>
        <w:numPr>
          <w:ilvl w:val="0"/>
          <w:numId w:val="2"/>
        </w:numPr>
        <w:spacing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All players must be 30 or older to be eligible to play in the 30 and older division</w:t>
      </w:r>
    </w:p>
    <w:p w14:paraId="072FA32C" w14:textId="77777777" w:rsidR="00163078" w:rsidRPr="007F0038" w:rsidRDefault="006D1A7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Up to </w:t>
      </w:r>
      <w:r w:rsidRPr="007F0038">
        <w:rPr>
          <w:rFonts w:ascii="Alasassy Caps" w:eastAsia="Trebuchet MS" w:hAnsi="Alasassy Caps" w:cs="Trebuchet MS"/>
          <w:b/>
        </w:rPr>
        <w:t>three players from a higher division are permitted for each team in the open divisions</w:t>
      </w:r>
    </w:p>
    <w:p w14:paraId="4993872E" w14:textId="77777777" w:rsidR="00163078" w:rsidRPr="007F0038" w:rsidRDefault="006D1A7E">
      <w:pPr>
        <w:numPr>
          <w:ilvl w:val="0"/>
          <w:numId w:val="2"/>
        </w:numPr>
        <w:spacing w:line="30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i.e. 3 “B” players can join the same “C” team. No “A” players can play a “C” team.</w:t>
      </w:r>
    </w:p>
    <w:p w14:paraId="3BB5D264" w14:textId="77777777" w:rsidR="00163078" w:rsidRPr="007F0038" w:rsidRDefault="006D1A7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 Players may only play for one team in the same division</w:t>
      </w:r>
    </w:p>
    <w:p w14:paraId="495528A2" w14:textId="273A9DB7" w:rsidR="00163078" w:rsidRPr="007F0038" w:rsidRDefault="006D1A7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Players may transfer to another team in the same division until the beginning of the </w:t>
      </w:r>
      <w:r w:rsidR="00F22914" w:rsidRPr="007F0038">
        <w:rPr>
          <w:rFonts w:ascii="Alasassy Caps" w:eastAsia="Trebuchet MS" w:hAnsi="Alasassy Caps" w:cs="Trebuchet MS"/>
          <w:b/>
        </w:rPr>
        <w:t>2nd</w:t>
      </w:r>
      <w:r w:rsidRPr="007F0038">
        <w:rPr>
          <w:rFonts w:ascii="Alasassy Caps" w:eastAsia="Trebuchet MS" w:hAnsi="Alasassy Caps" w:cs="Trebuchet MS"/>
          <w:b/>
        </w:rPr>
        <w:t xml:space="preserve"> game only if the coach of the team they are leaving agrees</w:t>
      </w:r>
    </w:p>
    <w:p w14:paraId="6304B4AD" w14:textId="4A0FEF04" w:rsidR="00163078" w:rsidRPr="007F0038" w:rsidRDefault="006D1A7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A valid issued ID must be available for any player if requested by the referee</w:t>
      </w:r>
    </w:p>
    <w:p w14:paraId="46944B48" w14:textId="77777777" w:rsidR="00163078" w:rsidRPr="007F0038" w:rsidRDefault="006D1A7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 Only the opposing team can protest illegal players to the referee or league administrator </w:t>
      </w:r>
      <w:r w:rsidRPr="007F0038">
        <w:rPr>
          <w:rFonts w:ascii="Alasassy Caps" w:eastAsia="Trebuchet MS" w:hAnsi="Alasassy Caps" w:cs="Trebuchet MS"/>
          <w:b/>
          <w:u w:val="single"/>
        </w:rPr>
        <w:t>no later than 10 minutes</w:t>
      </w:r>
      <w:r w:rsidRPr="007F0038">
        <w:rPr>
          <w:rFonts w:ascii="Alasassy Caps" w:eastAsia="Trebuchet MS" w:hAnsi="Alasassy Caps" w:cs="Trebuchet MS"/>
          <w:b/>
        </w:rPr>
        <w:t xml:space="preserve"> after the game ends</w:t>
      </w:r>
    </w:p>
    <w:p w14:paraId="4218DB5A" w14:textId="27E309DA" w:rsidR="00163078" w:rsidRPr="007F0038" w:rsidRDefault="006D1A7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 League fees per team: $4</w:t>
      </w:r>
      <w:r w:rsidR="00F22914" w:rsidRPr="007F0038">
        <w:rPr>
          <w:rFonts w:ascii="Alasassy Caps" w:eastAsia="Trebuchet MS" w:hAnsi="Alasassy Caps" w:cs="Trebuchet MS"/>
          <w:b/>
        </w:rPr>
        <w:t>5</w:t>
      </w:r>
      <w:r w:rsidRPr="007F0038">
        <w:rPr>
          <w:rFonts w:ascii="Alasassy Caps" w:eastAsia="Trebuchet MS" w:hAnsi="Alasassy Caps" w:cs="Trebuchet MS"/>
          <w:b/>
        </w:rPr>
        <w:t>0.00</w:t>
      </w:r>
    </w:p>
    <w:p w14:paraId="4EA3EF80" w14:textId="7558CBDE" w:rsidR="00163078" w:rsidRPr="007F0038" w:rsidRDefault="006D1A7E">
      <w:pPr>
        <w:numPr>
          <w:ilvl w:val="0"/>
          <w:numId w:val="2"/>
        </w:numPr>
        <w:spacing w:line="30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lastRenderedPageBreak/>
        <w:t xml:space="preserve">No partial payments will be accepted. </w:t>
      </w:r>
    </w:p>
    <w:p w14:paraId="0227D93F" w14:textId="77777777" w:rsidR="00163078" w:rsidRPr="007F0038" w:rsidRDefault="006D1A7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Teams that pay by due dates will be the only teams added to schedules. Games begin the following week</w:t>
      </w:r>
    </w:p>
    <w:p w14:paraId="4DC5EDE6" w14:textId="77777777" w:rsidR="00163078" w:rsidRPr="007F0038" w:rsidRDefault="006D1A7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Rosters are due at the time of registration to help ensure proper placement of teams</w:t>
      </w:r>
    </w:p>
    <w:p w14:paraId="3D446A3F" w14:textId="77777777" w:rsidR="00163078" w:rsidRPr="007F0038" w:rsidRDefault="006D1A7E">
      <w:pPr>
        <w:numPr>
          <w:ilvl w:val="0"/>
          <w:numId w:val="2"/>
        </w:numPr>
        <w:spacing w:line="30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We reserve the right to place teams in the appropriate divisions based on win/loss records or the roster from previous seasons</w:t>
      </w:r>
    </w:p>
    <w:p w14:paraId="04ACCDA1" w14:textId="42A8215F" w:rsidR="00163078" w:rsidRDefault="006D1A7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A maximum of up to</w:t>
      </w:r>
      <w:r w:rsidR="0044035F">
        <w:rPr>
          <w:rFonts w:ascii="Alasassy Caps" w:eastAsia="Trebuchet MS" w:hAnsi="Alasassy Caps" w:cs="Trebuchet MS"/>
          <w:b/>
        </w:rPr>
        <w:t xml:space="preserve"> </w:t>
      </w:r>
      <w:r w:rsidRPr="007F0038">
        <w:rPr>
          <w:rFonts w:ascii="Alasassy Caps" w:eastAsia="Trebuchet MS" w:hAnsi="Alasassy Caps" w:cs="Trebuchet MS"/>
          <w:b/>
        </w:rPr>
        <w:t>1</w:t>
      </w:r>
      <w:r w:rsidR="00F22914" w:rsidRPr="007F0038">
        <w:rPr>
          <w:rFonts w:ascii="Alasassy Caps" w:eastAsia="Trebuchet MS" w:hAnsi="Alasassy Caps" w:cs="Trebuchet MS"/>
          <w:b/>
        </w:rPr>
        <w:t>2</w:t>
      </w:r>
      <w:r w:rsidRPr="007F0038">
        <w:rPr>
          <w:rFonts w:ascii="Alasassy Caps" w:eastAsia="Trebuchet MS" w:hAnsi="Alasassy Caps" w:cs="Trebuchet MS"/>
          <w:b/>
        </w:rPr>
        <w:t xml:space="preserve"> players per team roster</w:t>
      </w:r>
      <w:r w:rsidR="0044035F">
        <w:rPr>
          <w:rFonts w:ascii="Alasassy Caps" w:eastAsia="Trebuchet MS" w:hAnsi="Alasassy Caps" w:cs="Trebuchet MS"/>
          <w:b/>
        </w:rPr>
        <w:t xml:space="preserve"> (only 10 can play in a single match</w:t>
      </w:r>
      <w:r w:rsidR="00861BAE">
        <w:rPr>
          <w:rFonts w:ascii="Alasassy Caps" w:eastAsia="Trebuchet MS" w:hAnsi="Alasassy Caps" w:cs="Trebuchet MS"/>
          <w:b/>
        </w:rPr>
        <w:t>)</w:t>
      </w:r>
    </w:p>
    <w:p w14:paraId="0F2C8E84" w14:textId="787F34E4" w:rsidR="00861BAE" w:rsidRPr="007F0038" w:rsidRDefault="00861BA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>
        <w:rPr>
          <w:rFonts w:ascii="Alasassy Caps" w:eastAsia="Trebuchet MS" w:hAnsi="Alasassy Caps" w:cs="Trebuchet MS"/>
          <w:b/>
        </w:rPr>
        <w:t>Jerseys must be matching color</w:t>
      </w:r>
    </w:p>
    <w:p w14:paraId="74594BB0" w14:textId="65B67C51" w:rsidR="00163078" w:rsidRPr="007F0038" w:rsidRDefault="006D1A7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Numbers are </w:t>
      </w:r>
      <w:r w:rsidR="00F22914" w:rsidRPr="007F0038">
        <w:rPr>
          <w:rFonts w:ascii="Alasassy Caps" w:eastAsia="Trebuchet MS" w:hAnsi="Alasassy Caps" w:cs="Trebuchet MS"/>
          <w:b/>
        </w:rPr>
        <w:t>encouraged</w:t>
      </w:r>
      <w:r w:rsidRPr="007F0038">
        <w:rPr>
          <w:rFonts w:ascii="Alasassy Caps" w:eastAsia="Trebuchet MS" w:hAnsi="Alasassy Caps" w:cs="Trebuchet MS"/>
          <w:b/>
        </w:rPr>
        <w:t xml:space="preserve"> on the back of jersey tops</w:t>
      </w:r>
    </w:p>
    <w:p w14:paraId="20B9939A" w14:textId="77777777" w:rsidR="00163078" w:rsidRPr="007F0038" w:rsidRDefault="006D1A7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Each player is required to sign a roster before taking the field for the first game they play in a season</w:t>
      </w:r>
    </w:p>
    <w:p w14:paraId="0A604DBF" w14:textId="77777777" w:rsidR="00163078" w:rsidRDefault="006D1A7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Player "sharing" in any division is not permitted. You may play on one team per league division</w:t>
      </w:r>
    </w:p>
    <w:p w14:paraId="49CE5A92" w14:textId="41857540" w:rsidR="00861BAE" w:rsidRPr="007F0038" w:rsidRDefault="00861BAE">
      <w:pPr>
        <w:numPr>
          <w:ilvl w:val="0"/>
          <w:numId w:val="2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>
        <w:rPr>
          <w:rFonts w:ascii="Alasassy Caps" w:eastAsia="Trebuchet MS" w:hAnsi="Alasassy Caps" w:cs="Trebuchet MS"/>
          <w:b/>
        </w:rPr>
        <w:t xml:space="preserve">Players may join a team in a lower division, or higher division, but only 3 higher division players are permitted on a lower </w:t>
      </w:r>
      <w:proofErr w:type="gramStart"/>
      <w:r>
        <w:rPr>
          <w:rFonts w:ascii="Alasassy Caps" w:eastAsia="Trebuchet MS" w:hAnsi="Alasassy Caps" w:cs="Trebuchet MS"/>
          <w:b/>
        </w:rPr>
        <w:t>division  team</w:t>
      </w:r>
      <w:proofErr w:type="gramEnd"/>
      <w:r>
        <w:rPr>
          <w:rFonts w:ascii="Alasassy Caps" w:eastAsia="Trebuchet MS" w:hAnsi="Alasassy Caps" w:cs="Trebuchet MS"/>
          <w:b/>
        </w:rPr>
        <w:t>.</w:t>
      </w:r>
    </w:p>
    <w:p w14:paraId="2B9340D9" w14:textId="77777777" w:rsidR="00163078" w:rsidRPr="007F0038" w:rsidRDefault="00163078">
      <w:pPr>
        <w:spacing w:line="300" w:lineRule="auto"/>
        <w:ind w:left="360"/>
        <w:rPr>
          <w:rFonts w:ascii="Alasassy Caps" w:eastAsia="Trebuchet MS" w:hAnsi="Alasassy Caps" w:cs="Trebuchet MS"/>
          <w:b/>
        </w:rPr>
      </w:pPr>
    </w:p>
    <w:p w14:paraId="4B2BA1F8" w14:textId="77777777" w:rsidR="00163078" w:rsidRPr="00CC78DB" w:rsidRDefault="006D1A7E">
      <w:pPr>
        <w:spacing w:line="300" w:lineRule="auto"/>
        <w:jc w:val="center"/>
        <w:rPr>
          <w:rFonts w:ascii="ADLaM Display" w:eastAsia="Trebuchet MS" w:hAnsi="ADLaM Display" w:cs="ADLaM Display"/>
          <w:bCs/>
          <w:sz w:val="36"/>
          <w:szCs w:val="36"/>
          <w:u w:val="single"/>
        </w:rPr>
      </w:pPr>
      <w:r w:rsidRPr="00CC78DB">
        <w:rPr>
          <w:rFonts w:ascii="ADLaM Display" w:eastAsia="Trebuchet MS" w:hAnsi="ADLaM Display" w:cs="ADLaM Display"/>
          <w:bCs/>
          <w:sz w:val="36"/>
          <w:szCs w:val="36"/>
          <w:highlight w:val="yellow"/>
          <w:u w:val="single"/>
        </w:rPr>
        <w:t>(</w:t>
      </w:r>
      <w:r w:rsidRPr="00CC78DB">
        <w:rPr>
          <w:rFonts w:ascii="ADLaM Display" w:eastAsia="Trebuchet MS" w:hAnsi="ADLaM Display" w:cs="ADLaM Display"/>
          <w:bCs/>
          <w:sz w:val="36"/>
          <w:szCs w:val="36"/>
          <w:highlight w:val="yellow"/>
          <w:u w:val="single"/>
          <w:shd w:val="clear" w:color="auto" w:fill="FFFF00"/>
        </w:rPr>
        <w:t>Mis)conduct</w:t>
      </w:r>
    </w:p>
    <w:p w14:paraId="63F17877" w14:textId="77777777" w:rsidR="00163078" w:rsidRPr="00440A6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  <w:highlight w:val="yellow"/>
        </w:rPr>
      </w:pPr>
      <w:r w:rsidRPr="00440A68">
        <w:rPr>
          <w:rFonts w:ascii="Alasassy Caps" w:eastAsia="Trebuchet MS" w:hAnsi="Alasassy Caps" w:cs="Trebuchet MS"/>
          <w:b/>
          <w:highlight w:val="yellow"/>
        </w:rPr>
        <w:t>Fouls or abusive language from players or fans will not be tolerated</w:t>
      </w:r>
    </w:p>
    <w:p w14:paraId="41A7511C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No slide tackles</w:t>
      </w:r>
    </w:p>
    <w:p w14:paraId="4ADF7DE2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This means that a player shall not slide if an opponent is close enough to be endangered through this action. </w:t>
      </w:r>
    </w:p>
    <w:p w14:paraId="7AED115A" w14:textId="4580455D" w:rsidR="00163078" w:rsidRPr="007F0038" w:rsidRDefault="006D1A7E">
      <w:pPr>
        <w:numPr>
          <w:ilvl w:val="0"/>
          <w:numId w:val="3"/>
        </w:numPr>
        <w:spacing w:after="0" w:line="24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The goalie may slide if the cleats are not up. A player </w:t>
      </w:r>
      <w:proofErr w:type="gramStart"/>
      <w:r w:rsidRPr="007F0038">
        <w:rPr>
          <w:rFonts w:ascii="Alasassy Caps" w:eastAsia="Trebuchet MS" w:hAnsi="Alasassy Caps" w:cs="Trebuchet MS"/>
          <w:b/>
        </w:rPr>
        <w:t>is considered to be</w:t>
      </w:r>
      <w:proofErr w:type="gramEnd"/>
      <w:r w:rsidRPr="007F0038">
        <w:rPr>
          <w:rFonts w:ascii="Alasassy Caps" w:eastAsia="Trebuchet MS" w:hAnsi="Alasassy Caps" w:cs="Trebuchet MS"/>
          <w:b/>
        </w:rPr>
        <w:t xml:space="preserve"> sliding if s(he) moves horizontally and touches the </w:t>
      </w:r>
      <w:r w:rsidR="00F22914" w:rsidRPr="007F0038">
        <w:rPr>
          <w:rFonts w:ascii="Alasassy Caps" w:eastAsia="Trebuchet MS" w:hAnsi="Alasassy Caps" w:cs="Trebuchet MS"/>
          <w:b/>
        </w:rPr>
        <w:t>ground with</w:t>
      </w:r>
      <w:r w:rsidRPr="007F0038">
        <w:rPr>
          <w:rFonts w:ascii="Alasassy Caps" w:eastAsia="Trebuchet MS" w:hAnsi="Alasassy Caps" w:cs="Trebuchet MS"/>
          <w:b/>
        </w:rPr>
        <w:t xml:space="preserve"> any part of the body other than the feet</w:t>
      </w:r>
    </w:p>
    <w:p w14:paraId="73BFAA1F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No offside</w:t>
      </w:r>
    </w:p>
    <w:p w14:paraId="1AEE4DFE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Opponents shall respect a distance of at least 10 feet (3 meters) from the ball on any restart</w:t>
      </w:r>
    </w:p>
    <w:p w14:paraId="4332BDF3" w14:textId="3C5F7D43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Restarts must be kicked into play within 5 </w:t>
      </w:r>
      <w:r w:rsidR="00F22914" w:rsidRPr="007F0038">
        <w:rPr>
          <w:rFonts w:ascii="Alasassy Caps" w:eastAsia="Trebuchet MS" w:hAnsi="Alasassy Caps" w:cs="Trebuchet MS"/>
          <w:b/>
        </w:rPr>
        <w:t>seconds,</w:t>
      </w:r>
      <w:r w:rsidRPr="007F0038">
        <w:rPr>
          <w:rFonts w:ascii="Alasassy Caps" w:eastAsia="Trebuchet MS" w:hAnsi="Alasassy Caps" w:cs="Trebuchet MS"/>
          <w:b/>
        </w:rPr>
        <w:t xml:space="preserve"> or the opposing team receives an indirect free kick</w:t>
      </w:r>
    </w:p>
    <w:p w14:paraId="0CADE15B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Any PK or indirect free kick inside the penalty area will be taken from the middle of the top of the penalty area</w:t>
      </w:r>
    </w:p>
    <w:p w14:paraId="05AB1DE1" w14:textId="1DA99E5D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All balls leaving the field of play are kicked in and are indirect with </w:t>
      </w:r>
      <w:r w:rsidR="00440A68">
        <w:rPr>
          <w:rFonts w:ascii="Alasassy Caps" w:eastAsia="Trebuchet MS" w:hAnsi="Alasassy Caps" w:cs="Trebuchet MS"/>
          <w:b/>
        </w:rPr>
        <w:t>these</w:t>
      </w:r>
      <w:r w:rsidR="00861BAE">
        <w:rPr>
          <w:rFonts w:ascii="Alasassy Caps" w:eastAsia="Trebuchet MS" w:hAnsi="Alasassy Caps" w:cs="Trebuchet MS"/>
          <w:b/>
        </w:rPr>
        <w:t xml:space="preserve"> </w:t>
      </w:r>
      <w:r w:rsidRPr="007F0038">
        <w:rPr>
          <w:rFonts w:ascii="Alasassy Caps" w:eastAsia="Trebuchet MS" w:hAnsi="Alasassy Caps" w:cs="Trebuchet MS"/>
          <w:b/>
        </w:rPr>
        <w:t>exception</w:t>
      </w:r>
      <w:r w:rsidR="00440A68">
        <w:rPr>
          <w:rFonts w:ascii="Alasassy Caps" w:eastAsia="Trebuchet MS" w:hAnsi="Alasassy Caps" w:cs="Trebuchet MS"/>
          <w:b/>
        </w:rPr>
        <w:t>s:</w:t>
      </w:r>
    </w:p>
    <w:p w14:paraId="646AE3D3" w14:textId="77777777" w:rsidR="00861BAE" w:rsidRDefault="006D1A7E">
      <w:pPr>
        <w:numPr>
          <w:ilvl w:val="0"/>
          <w:numId w:val="3"/>
        </w:numPr>
        <w:spacing w:after="0" w:line="24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Corner kicks are </w:t>
      </w:r>
      <w:r w:rsidR="00F22914" w:rsidRPr="007F0038">
        <w:rPr>
          <w:rFonts w:ascii="Alasassy Caps" w:eastAsia="Trebuchet MS" w:hAnsi="Alasassy Caps" w:cs="Trebuchet MS"/>
          <w:b/>
        </w:rPr>
        <w:t>direct</w:t>
      </w:r>
      <w:r w:rsidR="00861BAE">
        <w:rPr>
          <w:rFonts w:ascii="Alasassy Caps" w:eastAsia="Trebuchet MS" w:hAnsi="Alasassy Caps" w:cs="Trebuchet MS"/>
          <w:b/>
        </w:rPr>
        <w:t xml:space="preserve">, kick-off </w:t>
      </w:r>
      <w:proofErr w:type="gramStart"/>
      <w:r w:rsidR="00861BAE">
        <w:rPr>
          <w:rFonts w:ascii="Alasassy Caps" w:eastAsia="Trebuchet MS" w:hAnsi="Alasassy Caps" w:cs="Trebuchet MS"/>
          <w:b/>
        </w:rPr>
        <w:t>are</w:t>
      </w:r>
      <w:proofErr w:type="gramEnd"/>
      <w:r w:rsidR="00861BAE">
        <w:rPr>
          <w:rFonts w:ascii="Alasassy Caps" w:eastAsia="Trebuchet MS" w:hAnsi="Alasassy Caps" w:cs="Trebuchet MS"/>
          <w:b/>
        </w:rPr>
        <w:t xml:space="preserve"> direct.</w:t>
      </w:r>
    </w:p>
    <w:p w14:paraId="10A5EE99" w14:textId="609E21E0" w:rsidR="00163078" w:rsidRPr="007F0038" w:rsidRDefault="006D1A7E">
      <w:pPr>
        <w:numPr>
          <w:ilvl w:val="0"/>
          <w:numId w:val="3"/>
        </w:numPr>
        <w:spacing w:after="0" w:line="24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 goal kicks must be thrown in by the goalkeeper</w:t>
      </w:r>
      <w:r w:rsidR="00440A68">
        <w:rPr>
          <w:rFonts w:ascii="Alasassy Caps" w:eastAsia="Trebuchet MS" w:hAnsi="Alasassy Caps" w:cs="Trebuchet MS"/>
          <w:b/>
        </w:rPr>
        <w:t xml:space="preserve"> (indirect)</w:t>
      </w:r>
    </w:p>
    <w:p w14:paraId="48BF1D5A" w14:textId="1EFD2BDC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Balls that touch any part of the building structure are out of bounds and are kicked in from the </w:t>
      </w:r>
      <w:r w:rsidR="00F22914" w:rsidRPr="007F0038">
        <w:rPr>
          <w:rFonts w:ascii="Alasassy Caps" w:eastAsia="Trebuchet MS" w:hAnsi="Alasassy Caps" w:cs="Trebuchet MS"/>
          <w:b/>
        </w:rPr>
        <w:t>sideline</w:t>
      </w:r>
    </w:p>
    <w:p w14:paraId="362F7978" w14:textId="6D4DCA3A" w:rsidR="00163078" w:rsidRPr="00440A68" w:rsidRDefault="006D1A7E" w:rsidP="00440A68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Any ball thrown by the goalkeeper must touch the ground or another player before crossing the center line</w:t>
      </w:r>
      <w:r w:rsidR="00440A68">
        <w:rPr>
          <w:rFonts w:ascii="Alasassy Caps" w:eastAsia="Trebuchet MS" w:hAnsi="Alasassy Caps" w:cs="Trebuchet MS"/>
          <w:b/>
        </w:rPr>
        <w:t xml:space="preserve">. </w:t>
      </w:r>
      <w:r w:rsidRPr="00440A68">
        <w:rPr>
          <w:rFonts w:ascii="Alasassy Caps" w:eastAsia="Trebuchet MS" w:hAnsi="Alasassy Caps" w:cs="Trebuchet MS"/>
          <w:b/>
        </w:rPr>
        <w:t>A violation results in an indirect kick for the opposing team from the center line at either side of the field</w:t>
      </w:r>
    </w:p>
    <w:p w14:paraId="5653B7ED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A player who commits </w:t>
      </w:r>
      <w:proofErr w:type="gramStart"/>
      <w:r w:rsidRPr="007F0038">
        <w:rPr>
          <w:rFonts w:ascii="Alasassy Caps" w:eastAsia="Trebuchet MS" w:hAnsi="Alasassy Caps" w:cs="Trebuchet MS"/>
          <w:b/>
        </w:rPr>
        <w:t>6</w:t>
      </w:r>
      <w:r w:rsidRPr="007F0038">
        <w:rPr>
          <w:rFonts w:ascii="Alasassy Caps" w:eastAsia="Trebuchet MS" w:hAnsi="Alasassy Caps" w:cs="Trebuchet MS"/>
          <w:b/>
          <w:vertAlign w:val="superscript"/>
        </w:rPr>
        <w:t>th</w:t>
      </w:r>
      <w:proofErr w:type="gramEnd"/>
      <w:r w:rsidRPr="007F0038">
        <w:rPr>
          <w:rFonts w:ascii="Alasassy Caps" w:eastAsia="Trebuchet MS" w:hAnsi="Alasassy Caps" w:cs="Trebuchet MS"/>
          <w:b/>
        </w:rPr>
        <w:t xml:space="preserve"> team foul must sit out for 2 minutes or until the opposing team scores</w:t>
      </w:r>
    </w:p>
    <w:p w14:paraId="64C3D5F0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lastRenderedPageBreak/>
        <w:t>Fouls that result in a yellow or red card don’t count for the team’s foul tally</w:t>
      </w:r>
    </w:p>
    <w:p w14:paraId="47F34608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  A player who is shown a yellow card must sit out for 2 minutes or until the opposing team scores</w:t>
      </w:r>
    </w:p>
    <w:p w14:paraId="5AD285AF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 Any field player can serve a 2-minute penalty for the goalkeeper</w:t>
      </w:r>
    </w:p>
    <w:p w14:paraId="595F702D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In </w:t>
      </w:r>
      <w:proofErr w:type="gramStart"/>
      <w:r w:rsidRPr="007F0038">
        <w:rPr>
          <w:rFonts w:ascii="Alasassy Caps" w:eastAsia="Trebuchet MS" w:hAnsi="Alasassy Caps" w:cs="Trebuchet MS"/>
          <w:b/>
        </w:rPr>
        <w:t>coed</w:t>
      </w:r>
      <w:proofErr w:type="gramEnd"/>
      <w:r w:rsidRPr="007F0038">
        <w:rPr>
          <w:rFonts w:ascii="Alasassy Caps" w:eastAsia="Trebuchet MS" w:hAnsi="Alasassy Caps" w:cs="Trebuchet MS"/>
          <w:b/>
        </w:rPr>
        <w:t>, the player must be the same gender as the goalkeeper</w:t>
      </w:r>
    </w:p>
    <w:p w14:paraId="3D5F53E0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 </w:t>
      </w:r>
      <w:r w:rsidRPr="00440A68">
        <w:rPr>
          <w:rFonts w:ascii="Alasassy Caps" w:eastAsia="Trebuchet MS" w:hAnsi="Alasassy Caps" w:cs="Trebuchet MS"/>
          <w:b/>
          <w:highlight w:val="yellow"/>
        </w:rPr>
        <w:t>A player who is shown a red card- MUST LEAVE THE BUILDING</w:t>
      </w:r>
    </w:p>
    <w:p w14:paraId="0D2196F0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The team may replace the player after the full 5 minutes penalty has elapsed </w:t>
      </w:r>
    </w:p>
    <w:p w14:paraId="5CA83181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If a coach or substitute is shown a yellow or red card, a player must be removed from the field to serve the penalty</w:t>
      </w:r>
    </w:p>
    <w:p w14:paraId="3B80042B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3 yellow cards in the same season result in an automatic one game suspension</w:t>
      </w:r>
    </w:p>
    <w:p w14:paraId="392CCB73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  <w:shd w:val="clear" w:color="auto" w:fill="FFFF00"/>
        </w:rPr>
      </w:pPr>
      <w:r w:rsidRPr="007F0038">
        <w:rPr>
          <w:rFonts w:ascii="Alasassy Caps" w:eastAsia="Trebuchet MS" w:hAnsi="Alasassy Caps" w:cs="Trebuchet MS"/>
          <w:b/>
          <w:shd w:val="clear" w:color="auto" w:fill="FFFF00"/>
        </w:rPr>
        <w:t>A red card results in a minimum of 1 game suspension in the same division</w:t>
      </w:r>
    </w:p>
    <w:p w14:paraId="0685CEDA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A red card issued for violent conduct results in a </w:t>
      </w:r>
      <w:proofErr w:type="gramStart"/>
      <w:r w:rsidRPr="007F0038">
        <w:rPr>
          <w:rFonts w:ascii="Alasassy Caps" w:eastAsia="Trebuchet MS" w:hAnsi="Alasassy Caps" w:cs="Trebuchet MS"/>
          <w:b/>
        </w:rPr>
        <w:t>5 game</w:t>
      </w:r>
      <w:proofErr w:type="gramEnd"/>
      <w:r w:rsidRPr="007F0038">
        <w:rPr>
          <w:rFonts w:ascii="Alasassy Caps" w:eastAsia="Trebuchet MS" w:hAnsi="Alasassy Caps" w:cs="Trebuchet MS"/>
          <w:b/>
        </w:rPr>
        <w:t xml:space="preserve"> suspension</w:t>
      </w:r>
    </w:p>
    <w:p w14:paraId="565D2D07" w14:textId="02E23A32" w:rsidR="00163078" w:rsidRPr="007F0038" w:rsidRDefault="006D1A7E">
      <w:pPr>
        <w:numPr>
          <w:ilvl w:val="0"/>
          <w:numId w:val="3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3 </w:t>
      </w:r>
      <w:proofErr w:type="gramStart"/>
      <w:r w:rsidR="00F22914" w:rsidRPr="007F0038">
        <w:rPr>
          <w:rFonts w:ascii="Alasassy Caps" w:eastAsia="Trebuchet MS" w:hAnsi="Alasassy Caps" w:cs="Trebuchet MS"/>
          <w:b/>
        </w:rPr>
        <w:t>accumulated RED</w:t>
      </w:r>
      <w:r w:rsidRPr="007F0038">
        <w:rPr>
          <w:rFonts w:ascii="Alasassy Caps" w:eastAsia="Trebuchet MS" w:hAnsi="Alasassy Caps" w:cs="Trebuchet MS"/>
          <w:b/>
        </w:rPr>
        <w:t xml:space="preserve"> cards</w:t>
      </w:r>
      <w:proofErr w:type="gramEnd"/>
      <w:r w:rsidRPr="007F0038">
        <w:rPr>
          <w:rFonts w:ascii="Alasassy Caps" w:eastAsia="Trebuchet MS" w:hAnsi="Alasassy Caps" w:cs="Trebuchet MS"/>
          <w:b/>
        </w:rPr>
        <w:t xml:space="preserve"> in a </w:t>
      </w:r>
      <w:proofErr w:type="gramStart"/>
      <w:r w:rsidRPr="007F0038">
        <w:rPr>
          <w:rFonts w:ascii="Alasassy Caps" w:eastAsia="Trebuchet MS" w:hAnsi="Alasassy Caps" w:cs="Trebuchet MS"/>
          <w:b/>
        </w:rPr>
        <w:t>12 month</w:t>
      </w:r>
      <w:proofErr w:type="gramEnd"/>
      <w:r w:rsidRPr="007F0038">
        <w:rPr>
          <w:rFonts w:ascii="Alasassy Caps" w:eastAsia="Trebuchet MS" w:hAnsi="Alasassy Caps" w:cs="Trebuchet MS"/>
          <w:b/>
        </w:rPr>
        <w:t xml:space="preserve"> period will result in the player’s suspension from league play for 1 year at Next Level Soccer</w:t>
      </w:r>
    </w:p>
    <w:p w14:paraId="4F954959" w14:textId="178EFAB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A fight in which multiple blows are exchanged or perpetrated results in a </w:t>
      </w:r>
      <w:r w:rsidR="00F22914" w:rsidRPr="007F0038">
        <w:rPr>
          <w:rFonts w:ascii="Alasassy Caps" w:eastAsia="Trebuchet MS" w:hAnsi="Alasassy Caps" w:cs="Trebuchet MS"/>
          <w:b/>
        </w:rPr>
        <w:t>1-year</w:t>
      </w:r>
      <w:r w:rsidRPr="007F0038">
        <w:rPr>
          <w:rFonts w:ascii="Alasassy Caps" w:eastAsia="Trebuchet MS" w:hAnsi="Alasassy Caps" w:cs="Trebuchet MS"/>
          <w:b/>
        </w:rPr>
        <w:t xml:space="preserve"> suspension</w:t>
      </w:r>
    </w:p>
    <w:p w14:paraId="2D2BB313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If additional time is added by the disciplinary committee or the facility/league administration for any other reason, the suspension will apply to all Next Level Soccer leagues and divisions</w:t>
      </w:r>
    </w:p>
    <w:p w14:paraId="0081AE48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2 red cards in the same season result in a minimum 5 game suspension</w:t>
      </w:r>
    </w:p>
    <w:p w14:paraId="0A07B37C" w14:textId="0571A4CB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3 red cards in the same season result in a minimum 8 game suspension and 6 months’ probation pending a </w:t>
      </w:r>
      <w:r w:rsidR="00F22914" w:rsidRPr="007F0038">
        <w:rPr>
          <w:rFonts w:ascii="Alasassy Caps" w:eastAsia="Trebuchet MS" w:hAnsi="Alasassy Caps" w:cs="Trebuchet MS"/>
          <w:b/>
        </w:rPr>
        <w:t>1-year</w:t>
      </w:r>
      <w:r w:rsidRPr="007F0038">
        <w:rPr>
          <w:rFonts w:ascii="Alasassy Caps" w:eastAsia="Trebuchet MS" w:hAnsi="Alasassy Caps" w:cs="Trebuchet MS"/>
          <w:b/>
        </w:rPr>
        <w:t xml:space="preserve"> suspension</w:t>
      </w:r>
    </w:p>
    <w:p w14:paraId="647D5FC8" w14:textId="6ADACA07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2 multiple game suspensions within 12 months result in a </w:t>
      </w:r>
      <w:r w:rsidR="00F22914" w:rsidRPr="007F0038">
        <w:rPr>
          <w:rFonts w:ascii="Alasassy Caps" w:eastAsia="Trebuchet MS" w:hAnsi="Alasassy Caps" w:cs="Trebuchet MS"/>
          <w:b/>
        </w:rPr>
        <w:t>1-year</w:t>
      </w:r>
      <w:r w:rsidRPr="007F0038">
        <w:rPr>
          <w:rFonts w:ascii="Alasassy Caps" w:eastAsia="Trebuchet MS" w:hAnsi="Alasassy Caps" w:cs="Trebuchet MS"/>
          <w:b/>
        </w:rPr>
        <w:t xml:space="preserve"> suspension.</w:t>
      </w:r>
    </w:p>
    <w:p w14:paraId="38D068CA" w14:textId="5A93447A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A second violation which results in a </w:t>
      </w:r>
      <w:r w:rsidR="00CE28A4" w:rsidRPr="007F0038">
        <w:rPr>
          <w:rFonts w:ascii="Alasassy Caps" w:eastAsia="Trebuchet MS" w:hAnsi="Alasassy Caps" w:cs="Trebuchet MS"/>
          <w:b/>
        </w:rPr>
        <w:t>1-year</w:t>
      </w:r>
      <w:r w:rsidRPr="007F0038">
        <w:rPr>
          <w:rFonts w:ascii="Alasassy Caps" w:eastAsia="Trebuchet MS" w:hAnsi="Alasassy Caps" w:cs="Trebuchet MS"/>
          <w:b/>
        </w:rPr>
        <w:t xml:space="preserve"> suspension will result in a </w:t>
      </w:r>
      <w:r w:rsidR="00F22914" w:rsidRPr="007F0038">
        <w:rPr>
          <w:rFonts w:ascii="Alasassy Caps" w:eastAsia="Trebuchet MS" w:hAnsi="Alasassy Caps" w:cs="Trebuchet MS"/>
          <w:b/>
        </w:rPr>
        <w:t xml:space="preserve">permanent suspension from </w:t>
      </w:r>
      <w:proofErr w:type="gramStart"/>
      <w:r w:rsidRPr="007F0038">
        <w:rPr>
          <w:rFonts w:ascii="Alasassy Caps" w:eastAsia="Trebuchet MS" w:hAnsi="Alasassy Caps" w:cs="Trebuchet MS"/>
          <w:b/>
        </w:rPr>
        <w:t>Next</w:t>
      </w:r>
      <w:proofErr w:type="gramEnd"/>
      <w:r w:rsidRPr="007F0038">
        <w:rPr>
          <w:rFonts w:ascii="Alasassy Caps" w:eastAsia="Trebuchet MS" w:hAnsi="Alasassy Caps" w:cs="Trebuchet MS"/>
          <w:b/>
        </w:rPr>
        <w:t xml:space="preserve"> Level Soccer</w:t>
      </w:r>
    </w:p>
    <w:p w14:paraId="2E50E98C" w14:textId="279A6B46" w:rsidR="00163078" w:rsidRPr="007F0038" w:rsidRDefault="006D1A7E">
      <w:pPr>
        <w:numPr>
          <w:ilvl w:val="0"/>
          <w:numId w:val="3"/>
        </w:numPr>
        <w:spacing w:after="0" w:line="24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A player who is suspended for a third </w:t>
      </w:r>
      <w:r w:rsidR="00F22914" w:rsidRPr="007F0038">
        <w:rPr>
          <w:rFonts w:ascii="Alasassy Caps" w:eastAsia="Trebuchet MS" w:hAnsi="Alasassy Caps" w:cs="Trebuchet MS"/>
          <w:b/>
        </w:rPr>
        <w:t>1-year</w:t>
      </w:r>
      <w:r w:rsidRPr="007F0038">
        <w:rPr>
          <w:rFonts w:ascii="Alasassy Caps" w:eastAsia="Trebuchet MS" w:hAnsi="Alasassy Caps" w:cs="Trebuchet MS"/>
          <w:b/>
        </w:rPr>
        <w:t xml:space="preserve"> violation will be suspended indefinitely and will no longer be welcome to participate in Next Level Soccer leagues</w:t>
      </w:r>
    </w:p>
    <w:p w14:paraId="20ECF0BF" w14:textId="77777777" w:rsidR="00440A68" w:rsidRDefault="00440A68">
      <w:pPr>
        <w:numPr>
          <w:ilvl w:val="0"/>
          <w:numId w:val="3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</w:p>
    <w:p w14:paraId="711C635E" w14:textId="614EB489" w:rsidR="00163078" w:rsidRPr="007F0038" w:rsidRDefault="006D1A7E">
      <w:pPr>
        <w:numPr>
          <w:ilvl w:val="0"/>
          <w:numId w:val="3"/>
        </w:numPr>
        <w:spacing w:line="300" w:lineRule="auto"/>
        <w:ind w:left="72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Children at </w:t>
      </w:r>
      <w:proofErr w:type="gramStart"/>
      <w:r w:rsidRPr="007F0038">
        <w:rPr>
          <w:rFonts w:ascii="Alasassy Caps" w:eastAsia="Trebuchet MS" w:hAnsi="Alasassy Caps" w:cs="Trebuchet MS"/>
          <w:b/>
        </w:rPr>
        <w:t>Next</w:t>
      </w:r>
      <w:proofErr w:type="gramEnd"/>
      <w:r w:rsidRPr="007F0038">
        <w:rPr>
          <w:rFonts w:ascii="Alasassy Caps" w:eastAsia="Trebuchet MS" w:hAnsi="Alasassy Caps" w:cs="Trebuchet MS"/>
          <w:b/>
        </w:rPr>
        <w:t xml:space="preserve"> Level must be </w:t>
      </w:r>
      <w:r w:rsidR="00CE28A4" w:rsidRPr="007F0038">
        <w:rPr>
          <w:rFonts w:ascii="Alasassy Caps" w:eastAsia="Trebuchet MS" w:hAnsi="Alasassy Caps" w:cs="Trebuchet MS"/>
          <w:b/>
        </w:rPr>
        <w:t>always supervised</w:t>
      </w:r>
      <w:r w:rsidRPr="007F0038">
        <w:rPr>
          <w:rFonts w:ascii="Alasassy Caps" w:eastAsia="Trebuchet MS" w:hAnsi="Alasassy Caps" w:cs="Trebuchet MS"/>
          <w:b/>
        </w:rPr>
        <w:t>.</w:t>
      </w:r>
      <w:r w:rsidR="00CE28A4">
        <w:rPr>
          <w:rFonts w:ascii="Alasassy Caps" w:eastAsia="Trebuchet MS" w:hAnsi="Alasassy Caps" w:cs="Trebuchet MS"/>
          <w:b/>
        </w:rPr>
        <w:t xml:space="preserve"> </w:t>
      </w:r>
      <w:r w:rsidR="00BA6B1D">
        <w:rPr>
          <w:rFonts w:ascii="Alasassy Caps" w:eastAsia="Trebuchet MS" w:hAnsi="Alasassy Caps" w:cs="Trebuchet MS"/>
          <w:b/>
        </w:rPr>
        <w:t xml:space="preserve">                                                              </w:t>
      </w:r>
      <w:r w:rsidRPr="007F0038">
        <w:rPr>
          <w:rFonts w:ascii="Alasassy Caps" w:eastAsia="Trebuchet MS" w:hAnsi="Alasassy Caps" w:cs="Trebuchet MS"/>
          <w:b/>
        </w:rPr>
        <w:t xml:space="preserve"> If a guardian is playing soccer, bring along another adult to supervise</w:t>
      </w:r>
    </w:p>
    <w:p w14:paraId="691D003C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 xml:space="preserve">Children are not permitted to be on the sidelines during games for safety reasons </w:t>
      </w:r>
    </w:p>
    <w:p w14:paraId="189EFE00" w14:textId="77777777" w:rsidR="00163078" w:rsidRPr="007F0038" w:rsidRDefault="006D1A7E">
      <w:pPr>
        <w:numPr>
          <w:ilvl w:val="0"/>
          <w:numId w:val="3"/>
        </w:numPr>
        <w:spacing w:after="0" w:line="240" w:lineRule="auto"/>
        <w:ind w:left="1440" w:hanging="360"/>
        <w:rPr>
          <w:rFonts w:ascii="Alasassy Caps" w:eastAsia="Trebuchet MS" w:hAnsi="Alasassy Caps" w:cs="Trebuchet MS"/>
          <w:b/>
        </w:rPr>
      </w:pPr>
      <w:r w:rsidRPr="007F0038">
        <w:rPr>
          <w:rFonts w:ascii="Alasassy Caps" w:eastAsia="Trebuchet MS" w:hAnsi="Alasassy Caps" w:cs="Trebuchet MS"/>
          <w:b/>
        </w:rPr>
        <w:t>Children are not permitted to be on the field before or after games</w:t>
      </w:r>
    </w:p>
    <w:p w14:paraId="25667914" w14:textId="77777777" w:rsidR="006025AA" w:rsidRPr="00E311B6" w:rsidRDefault="006025AA" w:rsidP="006025AA">
      <w:pPr>
        <w:spacing w:line="300" w:lineRule="auto"/>
        <w:ind w:left="720"/>
        <w:rPr>
          <w:rFonts w:ascii="Alasassy Caps" w:eastAsia="Trebuchet MS" w:hAnsi="Alasassy Caps" w:cs="Trebuchet MS"/>
          <w:b/>
          <w:sz w:val="20"/>
          <w:szCs w:val="20"/>
        </w:rPr>
      </w:pPr>
    </w:p>
    <w:p w14:paraId="268317AC" w14:textId="38945DC5" w:rsidR="00163078" w:rsidRPr="00CE28A4" w:rsidRDefault="006D1A7E" w:rsidP="006025AA">
      <w:pPr>
        <w:spacing w:line="300" w:lineRule="auto"/>
        <w:jc w:val="center"/>
        <w:rPr>
          <w:rFonts w:ascii="Alasassy Caps" w:eastAsia="Trebuchet MS" w:hAnsi="Alasassy Caps" w:cs="Trebuchet MS"/>
          <w:b/>
          <w:sz w:val="32"/>
          <w:szCs w:val="32"/>
        </w:rPr>
      </w:pPr>
      <w:r w:rsidRPr="00CE28A4">
        <w:rPr>
          <w:rFonts w:ascii="Alasassy Caps" w:eastAsia="Trebuchet MS" w:hAnsi="Alasassy Caps" w:cs="Trebuchet MS"/>
          <w:b/>
          <w:sz w:val="32"/>
          <w:szCs w:val="32"/>
        </w:rPr>
        <w:t xml:space="preserve">We </w:t>
      </w:r>
      <w:r w:rsidR="00440A68">
        <w:rPr>
          <w:rFonts w:ascii="Alasassy Caps" w:eastAsia="Trebuchet MS" w:hAnsi="Alasassy Caps" w:cs="Trebuchet MS"/>
          <w:b/>
          <w:sz w:val="32"/>
          <w:szCs w:val="32"/>
        </w:rPr>
        <w:t xml:space="preserve">reserve </w:t>
      </w:r>
      <w:r w:rsidRPr="00CE28A4">
        <w:rPr>
          <w:rFonts w:ascii="Alasassy Caps" w:eastAsia="Trebuchet MS" w:hAnsi="Alasassy Caps" w:cs="Trebuchet MS"/>
          <w:b/>
          <w:sz w:val="32"/>
          <w:szCs w:val="32"/>
        </w:rPr>
        <w:t xml:space="preserve">the </w:t>
      </w:r>
      <w:r w:rsidR="00F22914" w:rsidRPr="00CE28A4">
        <w:rPr>
          <w:rFonts w:ascii="Alasassy Caps" w:eastAsia="Trebuchet MS" w:hAnsi="Alasassy Caps" w:cs="Trebuchet MS"/>
          <w:b/>
          <w:sz w:val="32"/>
          <w:szCs w:val="32"/>
        </w:rPr>
        <w:t>right</w:t>
      </w:r>
      <w:r w:rsidRPr="00CE28A4">
        <w:rPr>
          <w:rFonts w:ascii="Alasassy Caps" w:eastAsia="Trebuchet MS" w:hAnsi="Alasassy Caps" w:cs="Trebuchet MS"/>
          <w:b/>
          <w:sz w:val="32"/>
          <w:szCs w:val="32"/>
        </w:rPr>
        <w:t xml:space="preserve"> to refuse service to anyone</w:t>
      </w:r>
    </w:p>
    <w:p w14:paraId="0E2FFAE1" w14:textId="77777777" w:rsidR="00163078" w:rsidRDefault="00163078">
      <w:pPr>
        <w:spacing w:after="0" w:line="240" w:lineRule="auto"/>
        <w:ind w:left="720"/>
        <w:rPr>
          <w:rFonts w:ascii="Trebuchet MS" w:eastAsia="Trebuchet MS" w:hAnsi="Trebuchet MS" w:cs="Trebuchet MS"/>
        </w:rPr>
      </w:pPr>
    </w:p>
    <w:sectPr w:rsidR="0016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286D"/>
    <w:multiLevelType w:val="multilevel"/>
    <w:tmpl w:val="3FD42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5C1ECD"/>
    <w:multiLevelType w:val="multilevel"/>
    <w:tmpl w:val="94D43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F44416"/>
    <w:multiLevelType w:val="multilevel"/>
    <w:tmpl w:val="9CD04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515043">
    <w:abstractNumId w:val="0"/>
  </w:num>
  <w:num w:numId="2" w16cid:durableId="371685879">
    <w:abstractNumId w:val="1"/>
  </w:num>
  <w:num w:numId="3" w16cid:durableId="1829058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078"/>
    <w:rsid w:val="00163078"/>
    <w:rsid w:val="002E7162"/>
    <w:rsid w:val="0044035F"/>
    <w:rsid w:val="00440A68"/>
    <w:rsid w:val="006025AA"/>
    <w:rsid w:val="006D1A7E"/>
    <w:rsid w:val="00712761"/>
    <w:rsid w:val="007F0038"/>
    <w:rsid w:val="00805E61"/>
    <w:rsid w:val="00861BAE"/>
    <w:rsid w:val="00B8428A"/>
    <w:rsid w:val="00BA6B1D"/>
    <w:rsid w:val="00CC78DB"/>
    <w:rsid w:val="00CE28A4"/>
    <w:rsid w:val="00D27C75"/>
    <w:rsid w:val="00E311B6"/>
    <w:rsid w:val="00F2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B9D665"/>
  <w15:docId w15:val="{D77B7C31-2F74-4524-AAAA-9A7D3B05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Spencer</cp:lastModifiedBy>
  <cp:revision>2</cp:revision>
  <cp:lastPrinted>2025-03-02T17:13:00Z</cp:lastPrinted>
  <dcterms:created xsi:type="dcterms:W3CDTF">2025-03-02T17:14:00Z</dcterms:created>
  <dcterms:modified xsi:type="dcterms:W3CDTF">2025-03-02T17:14:00Z</dcterms:modified>
</cp:coreProperties>
</file>