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7575" w14:textId="77777777" w:rsidR="00644B01" w:rsidRPr="00644B01" w:rsidRDefault="00644B01" w:rsidP="00644B01">
      <w:pPr>
        <w:ind w:left="-1296"/>
        <w:jc w:val="center"/>
      </w:pPr>
      <w:r w:rsidRPr="00644B01">
        <w:t>CENTER NEUROLOGY, P.C.</w:t>
      </w:r>
    </w:p>
    <w:p w14:paraId="244CF960" w14:textId="77777777" w:rsidR="00644B01" w:rsidRPr="00644B01" w:rsidRDefault="00644B01" w:rsidP="00644B01">
      <w:pPr>
        <w:pStyle w:val="NoSpacing"/>
        <w:ind w:left="-1296"/>
        <w:jc w:val="center"/>
        <w:rPr>
          <w:b/>
          <w:bCs/>
        </w:rPr>
      </w:pPr>
      <w:r w:rsidRPr="00644B01">
        <w:rPr>
          <w:b/>
          <w:bCs/>
        </w:rPr>
        <w:t>JOSEPH N. SABA, M.D.</w:t>
      </w:r>
    </w:p>
    <w:p w14:paraId="3807929F" w14:textId="77777777" w:rsidR="00644B01" w:rsidRDefault="00644B01" w:rsidP="00644B01">
      <w:pPr>
        <w:pStyle w:val="NoSpacing"/>
        <w:ind w:left="-1296"/>
        <w:jc w:val="center"/>
        <w:rPr>
          <w:i/>
          <w:iCs/>
        </w:rPr>
      </w:pPr>
      <w:r w:rsidRPr="00644B01">
        <w:rPr>
          <w:i/>
          <w:iCs/>
        </w:rPr>
        <w:t>Neurology, EEG, EMG, Evoked Potentials</w:t>
      </w:r>
    </w:p>
    <w:p w14:paraId="1590A0D3" w14:textId="77777777" w:rsidR="00644B01" w:rsidRDefault="00644B01" w:rsidP="00644B01">
      <w:pPr>
        <w:pStyle w:val="NoSpacing"/>
        <w:ind w:left="-1296"/>
        <w:jc w:val="center"/>
        <w:rPr>
          <w:i/>
          <w:iCs/>
        </w:rPr>
      </w:pPr>
    </w:p>
    <w:p w14:paraId="687687EE" w14:textId="77777777" w:rsidR="00644B01" w:rsidRPr="00291DF2" w:rsidRDefault="00644B01" w:rsidP="00291DF2">
      <w:pPr>
        <w:pStyle w:val="NoSpacing"/>
        <w:ind w:left="-1296"/>
        <w:jc w:val="center"/>
        <w:rPr>
          <w:sz w:val="16"/>
          <w:szCs w:val="16"/>
        </w:rPr>
      </w:pPr>
      <w:r w:rsidRPr="00291DF2">
        <w:rPr>
          <w:sz w:val="16"/>
          <w:szCs w:val="16"/>
        </w:rPr>
        <w:t>Certified, American Board of Neurology/Certified American Board of Clinical Neurophysiology and Qualification in EEG</w:t>
      </w:r>
    </w:p>
    <w:p w14:paraId="2649A807" w14:textId="296A12A3" w:rsidR="00644B01" w:rsidRPr="00291DF2" w:rsidRDefault="00644B01" w:rsidP="00291DF2">
      <w:pPr>
        <w:pStyle w:val="NoSpacing"/>
        <w:ind w:left="-1296"/>
        <w:jc w:val="center"/>
        <w:rPr>
          <w:sz w:val="14"/>
          <w:szCs w:val="14"/>
        </w:rPr>
      </w:pPr>
      <w:r w:rsidRPr="00291DF2">
        <w:rPr>
          <w:sz w:val="14"/>
          <w:szCs w:val="14"/>
        </w:rPr>
        <w:t>Diplomate, American Board of Independent Medical Examiners</w:t>
      </w:r>
      <w:r w:rsidR="008772F4" w:rsidRPr="00291DF2">
        <w:rPr>
          <w:sz w:val="14"/>
          <w:szCs w:val="14"/>
        </w:rPr>
        <w:t xml:space="preserve"> </w:t>
      </w:r>
      <w:r w:rsidRPr="00291DF2">
        <w:rPr>
          <w:sz w:val="14"/>
          <w:szCs w:val="14"/>
        </w:rPr>
        <w:t>(ABIME)/Diplomate, American Board of Disability Analysts/Fellow for Life, Royal Society of Medicine (Great Britain)</w:t>
      </w:r>
    </w:p>
    <w:p w14:paraId="6E3C4D9C" w14:textId="77777777" w:rsidR="006C537A" w:rsidRDefault="006C537A">
      <w:pPr>
        <w:rPr>
          <w:b/>
          <w:bCs/>
        </w:rPr>
      </w:pPr>
    </w:p>
    <w:p w14:paraId="70024E91" w14:textId="77777777" w:rsidR="006C537A" w:rsidRDefault="006C537A">
      <w:pPr>
        <w:rPr>
          <w:b/>
          <w:bCs/>
        </w:rPr>
      </w:pPr>
    </w:p>
    <w:p w14:paraId="1C9A89FB" w14:textId="40D61577" w:rsidR="008B41DC" w:rsidRPr="007C11C7" w:rsidRDefault="00B343E7">
      <w:pPr>
        <w:rPr>
          <w:b/>
          <w:bCs/>
        </w:rPr>
      </w:pPr>
      <w:r w:rsidRPr="007C11C7">
        <w:rPr>
          <w:b/>
          <w:bCs/>
        </w:rPr>
        <w:t>BOARD CERTIFICATIONS AND DISTINCTIONS:</w:t>
      </w:r>
    </w:p>
    <w:p w14:paraId="6E365F94" w14:textId="3E83EAFA" w:rsidR="00B343E7" w:rsidRDefault="00B343E7">
      <w:r>
        <w:t>October 1979:</w:t>
      </w:r>
      <w:r>
        <w:tab/>
      </w:r>
      <w:r>
        <w:tab/>
        <w:t>Certified Diplomate:  The American Board of Psychiatry and Neurology</w:t>
      </w:r>
    </w:p>
    <w:p w14:paraId="65DA4206" w14:textId="2D65880B" w:rsidR="00B343E7" w:rsidRDefault="00B343E7" w:rsidP="006C537A">
      <w:pPr>
        <w:ind w:left="2160" w:hanging="2160"/>
      </w:pPr>
      <w:r>
        <w:t>May 1980:</w:t>
      </w:r>
      <w:r w:rsidR="006C537A">
        <w:t xml:space="preserve">          </w:t>
      </w:r>
      <w:r w:rsidR="006C537A">
        <w:tab/>
      </w:r>
      <w:r>
        <w:t xml:space="preserve">Certified Diplomate:  The American Board of Clinical Neurophysiology and </w:t>
      </w:r>
      <w:r w:rsidR="006C537A">
        <w:t xml:space="preserve">Qualifications in </w:t>
      </w:r>
      <w:r>
        <w:t>Electroencephalography</w:t>
      </w:r>
    </w:p>
    <w:p w14:paraId="7FE4742B" w14:textId="1B228FE3" w:rsidR="006C537A" w:rsidRDefault="00B343E7" w:rsidP="006C537A">
      <w:pPr>
        <w:pStyle w:val="NoSpacing"/>
        <w:ind w:left="2160" w:hanging="2160"/>
      </w:pPr>
      <w:r>
        <w:t>December 1999:</w:t>
      </w:r>
      <w:r>
        <w:tab/>
        <w:t xml:space="preserve">Certified Diplomate:  </w:t>
      </w:r>
      <w:r w:rsidR="003342F8">
        <w:t xml:space="preserve">The </w:t>
      </w:r>
      <w:r>
        <w:t>American Board</w:t>
      </w:r>
      <w:r w:rsidR="003342F8">
        <w:t xml:space="preserve"> of</w:t>
      </w:r>
      <w:r>
        <w:t xml:space="preserve"> Independent Medical Examiners (ABIME) (This expired in 2015 for non-payment of dues).</w:t>
      </w:r>
    </w:p>
    <w:p w14:paraId="29252379" w14:textId="348CA475" w:rsidR="00B343E7" w:rsidRDefault="00B343E7" w:rsidP="006C537A">
      <w:pPr>
        <w:pStyle w:val="NoSpacing"/>
      </w:pPr>
      <w:r>
        <w:t>January 2000:</w:t>
      </w:r>
      <w:r>
        <w:tab/>
      </w:r>
      <w:r w:rsidR="006C537A">
        <w:tab/>
      </w:r>
      <w:r>
        <w:t>Elected Fellow for Life, Royal Society of Medicine (Great Britain).</w:t>
      </w:r>
    </w:p>
    <w:p w14:paraId="27467D4F" w14:textId="77777777" w:rsidR="006C537A" w:rsidRDefault="006C537A" w:rsidP="006C537A">
      <w:pPr>
        <w:pStyle w:val="NoSpacing"/>
        <w:ind w:left="2160" w:hanging="2160"/>
      </w:pPr>
    </w:p>
    <w:p w14:paraId="30195424" w14:textId="031066DA" w:rsidR="00B343E7" w:rsidRDefault="00B343E7" w:rsidP="006C537A">
      <w:pPr>
        <w:pStyle w:val="NoSpacing"/>
        <w:ind w:left="2160" w:hanging="2160"/>
      </w:pPr>
      <w:r>
        <w:t>January 2000:</w:t>
      </w:r>
      <w:r>
        <w:tab/>
        <w:t>Certified Diplomate and Senior Disability Analyst:  The American Board of Disability Analysts.</w:t>
      </w:r>
    </w:p>
    <w:p w14:paraId="3BBEC6A7" w14:textId="77777777" w:rsidR="006C537A" w:rsidRDefault="006C537A" w:rsidP="006C537A">
      <w:pPr>
        <w:pStyle w:val="NoSpacing"/>
        <w:ind w:left="2160" w:hanging="2160"/>
      </w:pPr>
    </w:p>
    <w:p w14:paraId="65DE9BAF" w14:textId="5641F772" w:rsidR="00B343E7" w:rsidRDefault="00B343E7" w:rsidP="006C537A">
      <w:pPr>
        <w:pStyle w:val="NoSpacing"/>
        <w:ind w:left="2160" w:hanging="2160"/>
      </w:pPr>
      <w:r>
        <w:t>September 2000:</w:t>
      </w:r>
      <w:r>
        <w:tab/>
      </w:r>
      <w:r w:rsidR="00D07B26">
        <w:t>Certified Diplomate and Fellow, International Academy of Independent Medical Evaluators (IAIME).</w:t>
      </w:r>
    </w:p>
    <w:p w14:paraId="51368B59" w14:textId="77777777" w:rsidR="006C537A" w:rsidRPr="00CF7F26" w:rsidRDefault="006C537A" w:rsidP="00B343E7">
      <w:pPr>
        <w:ind w:left="2160" w:hanging="2160"/>
        <w:rPr>
          <w:b/>
          <w:bCs/>
          <w:sz w:val="16"/>
          <w:szCs w:val="16"/>
        </w:rPr>
      </w:pPr>
    </w:p>
    <w:p w14:paraId="7504DE43" w14:textId="51D41BAD" w:rsidR="00D07B26" w:rsidRDefault="00D07B26" w:rsidP="00B343E7">
      <w:pPr>
        <w:ind w:left="2160" w:hanging="2160"/>
        <w:rPr>
          <w:b/>
          <w:bCs/>
        </w:rPr>
      </w:pPr>
      <w:r>
        <w:rPr>
          <w:b/>
          <w:bCs/>
        </w:rPr>
        <w:t>HONORS AND EMPLOYMENT:</w:t>
      </w:r>
    </w:p>
    <w:p w14:paraId="16D22E2C" w14:textId="30FEF1DF" w:rsidR="00D07B26" w:rsidRDefault="00D07B26" w:rsidP="00D07B26">
      <w:pPr>
        <w:pStyle w:val="NoSpacing"/>
      </w:pPr>
      <w:r>
        <w:t>January 1978-</w:t>
      </w:r>
    </w:p>
    <w:p w14:paraId="3F91C94F" w14:textId="2654A625" w:rsidR="00D07B26" w:rsidRDefault="00D07B26" w:rsidP="00D07B26">
      <w:pPr>
        <w:pStyle w:val="NoSpacing"/>
      </w:pPr>
      <w:r>
        <w:t>January 1981:</w:t>
      </w:r>
      <w:r>
        <w:tab/>
      </w:r>
      <w:r>
        <w:tab/>
        <w:t>Lieutenant Commander, U.S. Navy</w:t>
      </w:r>
    </w:p>
    <w:p w14:paraId="1876A56C" w14:textId="1AB4DAC2" w:rsidR="00D07B26" w:rsidRDefault="00D07B26" w:rsidP="00D07B26">
      <w:pPr>
        <w:pStyle w:val="NoSpacing"/>
      </w:pPr>
    </w:p>
    <w:p w14:paraId="2738F2A2" w14:textId="1D821027" w:rsidR="00D07B26" w:rsidRDefault="00D07B26" w:rsidP="00D07B26">
      <w:pPr>
        <w:pStyle w:val="NoSpacing"/>
      </w:pPr>
      <w:r>
        <w:t>January 1978-</w:t>
      </w:r>
    </w:p>
    <w:p w14:paraId="21B26935" w14:textId="39803F48" w:rsidR="00D07B26" w:rsidRDefault="00D07B26" w:rsidP="00D07B26">
      <w:pPr>
        <w:pStyle w:val="NoSpacing"/>
      </w:pPr>
      <w:r>
        <w:t>January 1981:</w:t>
      </w:r>
      <w:r>
        <w:tab/>
      </w:r>
      <w:r>
        <w:tab/>
        <w:t>Instructor in Neurology, Eastern Virginia Medical College, Norfolk, Virginia</w:t>
      </w:r>
    </w:p>
    <w:p w14:paraId="08087DEF" w14:textId="48D3E5F5" w:rsidR="00D07B26" w:rsidRDefault="00D07B26" w:rsidP="00D07B26">
      <w:pPr>
        <w:pStyle w:val="NoSpacing"/>
      </w:pPr>
    </w:p>
    <w:p w14:paraId="0429C153" w14:textId="1AE01C71" w:rsidR="00D07B26" w:rsidRDefault="00D07B26" w:rsidP="00D07B26">
      <w:pPr>
        <w:pStyle w:val="NoSpacing"/>
      </w:pPr>
      <w:r>
        <w:t>January 1978-</w:t>
      </w:r>
    </w:p>
    <w:p w14:paraId="22AFD858" w14:textId="4510B66F" w:rsidR="00D07B26" w:rsidRDefault="00D07B26" w:rsidP="00D07B26">
      <w:pPr>
        <w:pStyle w:val="NoSpacing"/>
      </w:pPr>
      <w:r>
        <w:t>January 1981:</w:t>
      </w:r>
      <w:r>
        <w:tab/>
      </w:r>
      <w:r>
        <w:tab/>
        <w:t>Neurologist to the 6</w:t>
      </w:r>
      <w:r w:rsidRPr="00D07B26">
        <w:rPr>
          <w:vertAlign w:val="superscript"/>
        </w:rPr>
        <w:t>th</w:t>
      </w:r>
      <w:r>
        <w:t xml:space="preserve"> Fleet</w:t>
      </w:r>
    </w:p>
    <w:p w14:paraId="2D33A5EE" w14:textId="31715AA0" w:rsidR="00D07B26" w:rsidRDefault="00D07B26" w:rsidP="00D07B26">
      <w:pPr>
        <w:pStyle w:val="NoSpacing"/>
      </w:pPr>
    </w:p>
    <w:p w14:paraId="64AE8AAF" w14:textId="2BD3E0B7" w:rsidR="00D07B26" w:rsidRDefault="00D07B26" w:rsidP="00D07B26">
      <w:pPr>
        <w:pStyle w:val="NoSpacing"/>
      </w:pPr>
      <w:r>
        <w:t>January 1978-</w:t>
      </w:r>
    </w:p>
    <w:p w14:paraId="7A60A292" w14:textId="4933F41D" w:rsidR="00D07B26" w:rsidRDefault="00D07B26" w:rsidP="00D07B26">
      <w:pPr>
        <w:pStyle w:val="NoSpacing"/>
        <w:ind w:left="2160" w:hanging="2160"/>
      </w:pPr>
      <w:r>
        <w:t>January 1981:</w:t>
      </w:r>
      <w:r>
        <w:tab/>
        <w:t>Chief and Chairperson, EEG and Neurophysiology Department, U.S. Naval Medical Center, Portsmouth, Virginia</w:t>
      </w:r>
    </w:p>
    <w:p w14:paraId="6928CE34" w14:textId="1470450D" w:rsidR="00D07B26" w:rsidRDefault="00D07B26" w:rsidP="00D07B26">
      <w:pPr>
        <w:pStyle w:val="NoSpacing"/>
        <w:ind w:left="2160" w:hanging="2160"/>
      </w:pPr>
      <w:r>
        <w:tab/>
        <w:t>Actively involved in teaching U.S. Naval Medical Officers and Residents from the Medical School the Art and Science of Neurology</w:t>
      </w:r>
    </w:p>
    <w:p w14:paraId="7C51F968" w14:textId="450B91DB" w:rsidR="00D07B26" w:rsidRDefault="00D07B26" w:rsidP="00D07B26">
      <w:pPr>
        <w:pStyle w:val="NoSpacing"/>
        <w:ind w:left="2160" w:hanging="2160"/>
      </w:pPr>
      <w:r>
        <w:t>January 1981:</w:t>
      </w:r>
      <w:r>
        <w:tab/>
        <w:t>Recipient, Medical of Merit:  Association of the Military Surgeons of the United States (AMSUS).</w:t>
      </w:r>
    </w:p>
    <w:p w14:paraId="67E761FC" w14:textId="32A7022D" w:rsidR="00D07B26" w:rsidRDefault="00D07B26" w:rsidP="00D07B26">
      <w:pPr>
        <w:pStyle w:val="NoSpacing"/>
        <w:ind w:left="2160" w:hanging="2160"/>
      </w:pPr>
    </w:p>
    <w:p w14:paraId="4C0B34F7" w14:textId="76C7AF2E" w:rsidR="00D07B26" w:rsidRDefault="00D07B26" w:rsidP="00D07B26">
      <w:pPr>
        <w:pStyle w:val="NoSpacing"/>
        <w:ind w:left="2160" w:hanging="2160"/>
      </w:pPr>
      <w:r>
        <w:t>January 1981-</w:t>
      </w:r>
    </w:p>
    <w:p w14:paraId="659873CA" w14:textId="7DAFE168" w:rsidR="00D07B26" w:rsidRDefault="00D07B26" w:rsidP="00D07B26">
      <w:pPr>
        <w:pStyle w:val="NoSpacing"/>
        <w:ind w:left="2160" w:hanging="2160"/>
      </w:pPr>
      <w:r>
        <w:t>Now:</w:t>
      </w:r>
      <w:r>
        <w:tab/>
        <w:t>Private Practice</w:t>
      </w:r>
    </w:p>
    <w:p w14:paraId="5F673B3B" w14:textId="1658285E" w:rsidR="00D07B26" w:rsidRDefault="00D07B26" w:rsidP="00D07B26">
      <w:pPr>
        <w:pStyle w:val="NoSpacing"/>
        <w:ind w:left="2160" w:hanging="2160"/>
      </w:pPr>
    </w:p>
    <w:p w14:paraId="76B06F57" w14:textId="77777777" w:rsidR="006C537A" w:rsidRDefault="006C537A" w:rsidP="00D07B26">
      <w:pPr>
        <w:pStyle w:val="NoSpacing"/>
        <w:ind w:left="2160" w:hanging="2160"/>
        <w:rPr>
          <w:b/>
          <w:bCs/>
        </w:rPr>
      </w:pPr>
    </w:p>
    <w:p w14:paraId="13AAEBF3" w14:textId="77777777" w:rsidR="006C537A" w:rsidRDefault="006C537A" w:rsidP="00D07B26">
      <w:pPr>
        <w:pStyle w:val="NoSpacing"/>
        <w:ind w:left="2160" w:hanging="2160"/>
        <w:rPr>
          <w:b/>
          <w:bCs/>
        </w:rPr>
      </w:pPr>
    </w:p>
    <w:p w14:paraId="3AA4F96F" w14:textId="7665F7F0" w:rsidR="006C537A" w:rsidRDefault="006C537A" w:rsidP="00D07B26">
      <w:pPr>
        <w:pStyle w:val="NoSpacing"/>
        <w:ind w:left="2160" w:hanging="2160"/>
        <w:rPr>
          <w:b/>
          <w:bCs/>
        </w:rPr>
      </w:pPr>
    </w:p>
    <w:p w14:paraId="40E59D56" w14:textId="77777777" w:rsidR="00291DF2" w:rsidRDefault="00291DF2" w:rsidP="00D07B26">
      <w:pPr>
        <w:pStyle w:val="NoSpacing"/>
        <w:ind w:left="2160" w:hanging="2160"/>
        <w:rPr>
          <w:b/>
          <w:bCs/>
        </w:rPr>
      </w:pPr>
    </w:p>
    <w:p w14:paraId="6038F5DA" w14:textId="77777777" w:rsidR="00291DF2" w:rsidRDefault="00291DF2" w:rsidP="00D07B26">
      <w:pPr>
        <w:pStyle w:val="NoSpacing"/>
        <w:ind w:left="2160" w:hanging="2160"/>
        <w:rPr>
          <w:b/>
          <w:bCs/>
        </w:rPr>
      </w:pPr>
    </w:p>
    <w:p w14:paraId="4F116122" w14:textId="43D1BC7E" w:rsidR="00D07B26" w:rsidRDefault="00D07B26" w:rsidP="00D07B26">
      <w:pPr>
        <w:pStyle w:val="NoSpacing"/>
        <w:ind w:left="2160" w:hanging="2160"/>
        <w:rPr>
          <w:b/>
          <w:bCs/>
        </w:rPr>
      </w:pPr>
      <w:r>
        <w:rPr>
          <w:b/>
          <w:bCs/>
        </w:rPr>
        <w:t>MEDICAL LICENSURE:</w:t>
      </w:r>
    </w:p>
    <w:p w14:paraId="45E72B93" w14:textId="507F802A" w:rsidR="00D07B26" w:rsidRDefault="00D07B26" w:rsidP="00D07B26">
      <w:pPr>
        <w:pStyle w:val="NoSpacing"/>
        <w:ind w:left="2160" w:hanging="2160"/>
        <w:rPr>
          <w:b/>
          <w:bCs/>
        </w:rPr>
      </w:pPr>
    </w:p>
    <w:p w14:paraId="4664BC53" w14:textId="71D7A242" w:rsidR="00D07B26" w:rsidRDefault="00D07B26" w:rsidP="00D07B26">
      <w:pPr>
        <w:pStyle w:val="NoSpacing"/>
        <w:ind w:left="2160" w:hanging="2160"/>
      </w:pPr>
      <w:r>
        <w:t>June 1974:</w:t>
      </w:r>
      <w:r>
        <w:tab/>
        <w:t>Medical License in France</w:t>
      </w:r>
    </w:p>
    <w:p w14:paraId="7878C49F" w14:textId="4C1BF156" w:rsidR="00D07B26" w:rsidRDefault="00D07B26" w:rsidP="00D07B26">
      <w:pPr>
        <w:pStyle w:val="NoSpacing"/>
        <w:ind w:left="2160" w:hanging="2160"/>
      </w:pPr>
    </w:p>
    <w:p w14:paraId="67064788" w14:textId="7C26C120" w:rsidR="00D07B26" w:rsidRDefault="00D07B26" w:rsidP="00D07B26">
      <w:pPr>
        <w:pStyle w:val="NoSpacing"/>
        <w:ind w:left="2160" w:hanging="2160"/>
      </w:pPr>
      <w:r>
        <w:t>June 1976:</w:t>
      </w:r>
      <w:r>
        <w:tab/>
        <w:t xml:space="preserve">Passed The National Medical Board Exams </w:t>
      </w:r>
      <w:r w:rsidR="007C11C7">
        <w:t>(Ninety-Fourth Percentile).</w:t>
      </w:r>
    </w:p>
    <w:p w14:paraId="75CBE59A" w14:textId="2A344440" w:rsidR="007C11C7" w:rsidRDefault="007C11C7" w:rsidP="00D07B26">
      <w:pPr>
        <w:pStyle w:val="NoSpacing"/>
        <w:ind w:left="2160" w:hanging="2160"/>
      </w:pPr>
    </w:p>
    <w:p w14:paraId="322B161B" w14:textId="51130F49" w:rsidR="007C11C7" w:rsidRDefault="007C11C7" w:rsidP="00D07B26">
      <w:pPr>
        <w:pStyle w:val="NoSpacing"/>
        <w:ind w:left="2160" w:hanging="2160"/>
      </w:pPr>
      <w:r>
        <w:t>August 1976:</w:t>
      </w:r>
      <w:r>
        <w:tab/>
        <w:t>Medical License in Virginia</w:t>
      </w:r>
    </w:p>
    <w:p w14:paraId="633E4D9E" w14:textId="68348807" w:rsidR="007C11C7" w:rsidRDefault="007C11C7" w:rsidP="00D07B26">
      <w:pPr>
        <w:pStyle w:val="NoSpacing"/>
        <w:ind w:left="2160" w:hanging="2160"/>
      </w:pPr>
    </w:p>
    <w:p w14:paraId="42536862" w14:textId="7E0AC988" w:rsidR="007C11C7" w:rsidRDefault="007C11C7" w:rsidP="00D07B26">
      <w:pPr>
        <w:pStyle w:val="NoSpacing"/>
        <w:ind w:left="2160" w:hanging="2160"/>
      </w:pPr>
      <w:r>
        <w:t>September 1980:</w:t>
      </w:r>
      <w:r>
        <w:tab/>
        <w:t>Medical License in Georgia (Number 022177)</w:t>
      </w:r>
    </w:p>
    <w:p w14:paraId="7EE25B5E" w14:textId="4CD813D1" w:rsidR="007C11C7" w:rsidRDefault="007C11C7" w:rsidP="00D07B26">
      <w:pPr>
        <w:pStyle w:val="NoSpacing"/>
        <w:ind w:left="2160" w:hanging="2160"/>
      </w:pPr>
    </w:p>
    <w:p w14:paraId="187D1DB5" w14:textId="2B20E5D0" w:rsidR="007C11C7" w:rsidRDefault="007C11C7" w:rsidP="00D07B26">
      <w:pPr>
        <w:pStyle w:val="NoSpacing"/>
        <w:ind w:left="2160" w:hanging="2160"/>
        <w:rPr>
          <w:b/>
          <w:bCs/>
        </w:rPr>
      </w:pPr>
      <w:r>
        <w:rPr>
          <w:b/>
          <w:bCs/>
        </w:rPr>
        <w:t>EDUCATION:</w:t>
      </w:r>
    </w:p>
    <w:p w14:paraId="0E31F7B1" w14:textId="2DF8050A" w:rsidR="007C11C7" w:rsidRDefault="007C11C7" w:rsidP="00D07B26">
      <w:pPr>
        <w:pStyle w:val="NoSpacing"/>
        <w:ind w:left="2160" w:hanging="2160"/>
        <w:rPr>
          <w:b/>
          <w:bCs/>
        </w:rPr>
      </w:pPr>
    </w:p>
    <w:p w14:paraId="1EE60BE7" w14:textId="0FE77537" w:rsidR="007C11C7" w:rsidRDefault="007C11C7" w:rsidP="00D07B26">
      <w:pPr>
        <w:pStyle w:val="NoSpacing"/>
        <w:ind w:left="2160" w:hanging="2160"/>
      </w:pPr>
    </w:p>
    <w:p w14:paraId="51CEB27B" w14:textId="7979C60F" w:rsidR="007C11C7" w:rsidRDefault="007C11C7" w:rsidP="00D07B26">
      <w:pPr>
        <w:pStyle w:val="NoSpacing"/>
        <w:ind w:left="2160" w:hanging="2160"/>
      </w:pPr>
      <w:r>
        <w:t>19</w:t>
      </w:r>
      <w:r w:rsidR="00F749BF">
        <w:t>70</w:t>
      </w:r>
      <w:r>
        <w:t>-1972:</w:t>
      </w:r>
      <w:r>
        <w:tab/>
      </w:r>
      <w:r w:rsidR="009779A3">
        <w:t>St. Joseph French Medical School</w:t>
      </w:r>
    </w:p>
    <w:p w14:paraId="54960DAF" w14:textId="1B97C260" w:rsidR="007C11C7" w:rsidRDefault="007C11C7" w:rsidP="00D07B26">
      <w:pPr>
        <w:pStyle w:val="NoSpacing"/>
        <w:ind w:left="2160" w:hanging="2160"/>
      </w:pPr>
    </w:p>
    <w:p w14:paraId="2808A183" w14:textId="32FC0A8C" w:rsidR="007C11C7" w:rsidRDefault="007C11C7" w:rsidP="00D07B26">
      <w:pPr>
        <w:pStyle w:val="NoSpacing"/>
        <w:ind w:left="2160" w:hanging="2160"/>
      </w:pPr>
      <w:r>
        <w:t>1973-1974:</w:t>
      </w:r>
      <w:r>
        <w:tab/>
        <w:t>Rotating Internship at the French Medical University affiliated hospitals (Hotel-Dieu-De-France and St. George Catholic Medical Center)</w:t>
      </w:r>
    </w:p>
    <w:p w14:paraId="0A2D731B" w14:textId="0CA588E9" w:rsidR="007C11C7" w:rsidRDefault="007C11C7" w:rsidP="00D07B26">
      <w:pPr>
        <w:pStyle w:val="NoSpacing"/>
        <w:ind w:left="2160" w:hanging="2160"/>
      </w:pPr>
    </w:p>
    <w:p w14:paraId="45820BAA" w14:textId="5B8165A8" w:rsidR="007C11C7" w:rsidRDefault="007C11C7" w:rsidP="00D07B26">
      <w:pPr>
        <w:pStyle w:val="NoSpacing"/>
        <w:ind w:left="2160" w:hanging="2160"/>
      </w:pPr>
      <w:r>
        <w:t>June 1974:</w:t>
      </w:r>
      <w:r>
        <w:tab/>
        <w:t>Graduation with honors:  (Medical Doctorate Degree awarded by the Ministry of Education of France)</w:t>
      </w:r>
    </w:p>
    <w:p w14:paraId="0E25D159" w14:textId="5BDD0BB6" w:rsidR="007C11C7" w:rsidRDefault="007C11C7" w:rsidP="00D07B26">
      <w:pPr>
        <w:pStyle w:val="NoSpacing"/>
        <w:ind w:left="2160" w:hanging="2160"/>
      </w:pPr>
    </w:p>
    <w:p w14:paraId="4A1730CA" w14:textId="5E968F3B" w:rsidR="007C11C7" w:rsidRDefault="007C11C7" w:rsidP="00D07B26">
      <w:pPr>
        <w:pStyle w:val="NoSpacing"/>
        <w:ind w:left="2160" w:hanging="2160"/>
      </w:pPr>
      <w:r>
        <w:t>June 1974-</w:t>
      </w:r>
    </w:p>
    <w:p w14:paraId="6EFB8C29" w14:textId="77777777" w:rsidR="007C11C7" w:rsidRDefault="007C11C7" w:rsidP="00D07B26">
      <w:pPr>
        <w:pStyle w:val="NoSpacing"/>
        <w:ind w:left="2160" w:hanging="2160"/>
      </w:pPr>
      <w:r>
        <w:t>June 1975:</w:t>
      </w:r>
      <w:r>
        <w:tab/>
        <w:t xml:space="preserve">Neurology Residency at St. Louis University, Department of Neurology, </w:t>
      </w:r>
    </w:p>
    <w:p w14:paraId="5101ACAA" w14:textId="325DE736" w:rsidR="007C11C7" w:rsidRDefault="007C11C7" w:rsidP="00D07B26">
      <w:pPr>
        <w:pStyle w:val="NoSpacing"/>
        <w:ind w:left="2160" w:hanging="2160"/>
      </w:pPr>
      <w:r>
        <w:t xml:space="preserve">                                           St. Louis, Missouri (Dr. Simon Horenstein)</w:t>
      </w:r>
    </w:p>
    <w:p w14:paraId="577BE2E6" w14:textId="46BC7B0E" w:rsidR="007C11C7" w:rsidRDefault="007C11C7" w:rsidP="00D07B26">
      <w:pPr>
        <w:pStyle w:val="NoSpacing"/>
        <w:ind w:left="2160" w:hanging="2160"/>
      </w:pPr>
    </w:p>
    <w:p w14:paraId="47C99856" w14:textId="6D400660" w:rsidR="007C11C7" w:rsidRDefault="007C11C7" w:rsidP="00D07B26">
      <w:pPr>
        <w:pStyle w:val="NoSpacing"/>
        <w:ind w:left="2160" w:hanging="2160"/>
      </w:pPr>
      <w:r>
        <w:t>July 1975-</w:t>
      </w:r>
    </w:p>
    <w:p w14:paraId="4C4190C7" w14:textId="582B97F3" w:rsidR="007C11C7" w:rsidRDefault="007C11C7" w:rsidP="00D07B26">
      <w:pPr>
        <w:pStyle w:val="NoSpacing"/>
        <w:ind w:left="2160" w:hanging="2160"/>
      </w:pPr>
      <w:r>
        <w:t>June 1977:</w:t>
      </w:r>
      <w:r>
        <w:tab/>
        <w:t>Neurology Residency at Wake Forest University School of Medicine, Winston, Salem</w:t>
      </w:r>
      <w:r w:rsidR="00B43936">
        <w:t>, North Carolina (Dr. James Toole)</w:t>
      </w:r>
    </w:p>
    <w:p w14:paraId="1B713D17" w14:textId="62415FD7" w:rsidR="00B43936" w:rsidRDefault="00B43936" w:rsidP="00D07B26">
      <w:pPr>
        <w:pStyle w:val="NoSpacing"/>
        <w:ind w:left="2160" w:hanging="2160"/>
      </w:pPr>
    </w:p>
    <w:p w14:paraId="010695B3" w14:textId="5B8F704E" w:rsidR="00B43936" w:rsidRDefault="00B43936" w:rsidP="00D07B26">
      <w:pPr>
        <w:pStyle w:val="NoSpacing"/>
        <w:ind w:left="2160" w:hanging="2160"/>
      </w:pPr>
      <w:r>
        <w:t>April 1977-</w:t>
      </w:r>
    </w:p>
    <w:p w14:paraId="28D4371B" w14:textId="657E9933" w:rsidR="00B43936" w:rsidRDefault="00B43936" w:rsidP="00D07B26">
      <w:pPr>
        <w:pStyle w:val="NoSpacing"/>
        <w:ind w:left="2160" w:hanging="2160"/>
      </w:pPr>
      <w:r>
        <w:t>January 1978:</w:t>
      </w:r>
      <w:r>
        <w:tab/>
        <w:t>Awarded an EEG and EMG Fellowship, Wake Forest University School of Medicine, Winston Salem, North Carolina (Dr. Tooke, Dr. J. Baldwin Smith)</w:t>
      </w:r>
    </w:p>
    <w:p w14:paraId="44C837B5" w14:textId="500DF019" w:rsidR="00B43936" w:rsidRDefault="00B43936" w:rsidP="00D07B26">
      <w:pPr>
        <w:pStyle w:val="NoSpacing"/>
        <w:ind w:left="2160" w:hanging="2160"/>
      </w:pPr>
    </w:p>
    <w:p w14:paraId="41C0C4A6" w14:textId="45AD5F62" w:rsidR="00B43936" w:rsidRDefault="00B43936" w:rsidP="00D07B26">
      <w:pPr>
        <w:pStyle w:val="NoSpacing"/>
        <w:ind w:left="2160" w:hanging="2160"/>
      </w:pPr>
      <w:r>
        <w:t>May 2003:</w:t>
      </w:r>
      <w:r>
        <w:tab/>
        <w:t>Awarded a preceptorship (Headache and Botox Clinic) Wake Forest University School of Medicine, Winston Salem, North Carolina (Dr. B. Todd Troost)</w:t>
      </w:r>
    </w:p>
    <w:p w14:paraId="2730FFDB" w14:textId="1DD43274" w:rsidR="00B43936" w:rsidRDefault="00B43936" w:rsidP="00D07B26">
      <w:pPr>
        <w:pStyle w:val="NoSpacing"/>
        <w:ind w:left="2160" w:hanging="2160"/>
      </w:pPr>
    </w:p>
    <w:p w14:paraId="70A040F6" w14:textId="35287C3E" w:rsidR="00B43936" w:rsidRDefault="00B43936" w:rsidP="00D07B26">
      <w:pPr>
        <w:pStyle w:val="NoSpacing"/>
        <w:ind w:left="2160" w:hanging="2160"/>
        <w:rPr>
          <w:b/>
          <w:bCs/>
        </w:rPr>
      </w:pPr>
      <w:r>
        <w:rPr>
          <w:b/>
          <w:bCs/>
        </w:rPr>
        <w:t>MEDICAL SOCIETIES:</w:t>
      </w:r>
    </w:p>
    <w:p w14:paraId="6D3321F9" w14:textId="5DAB4A49" w:rsidR="00B43936" w:rsidRDefault="00B43936" w:rsidP="00D07B26">
      <w:pPr>
        <w:pStyle w:val="NoSpacing"/>
        <w:ind w:left="2160" w:hanging="2160"/>
        <w:rPr>
          <w:b/>
          <w:bCs/>
        </w:rPr>
      </w:pPr>
    </w:p>
    <w:p w14:paraId="0F4DC40A" w14:textId="4124F939" w:rsidR="00B43936" w:rsidRDefault="00B43936" w:rsidP="00D07B26">
      <w:pPr>
        <w:pStyle w:val="NoSpacing"/>
        <w:ind w:left="2160" w:hanging="2160"/>
      </w:pPr>
      <w:r>
        <w:t>December 1979:</w:t>
      </w:r>
      <w:r>
        <w:tab/>
        <w:t>Elected Active Member, American Academy of Neurology</w:t>
      </w:r>
    </w:p>
    <w:p w14:paraId="4279CBFC" w14:textId="559358F0" w:rsidR="00B43936" w:rsidRDefault="00B43936" w:rsidP="00D07B26">
      <w:pPr>
        <w:pStyle w:val="NoSpacing"/>
        <w:ind w:left="2160" w:hanging="2160"/>
      </w:pPr>
    </w:p>
    <w:p w14:paraId="10C7D997" w14:textId="792D9C9E" w:rsidR="00B43936" w:rsidRDefault="00B43936" w:rsidP="00D07B26">
      <w:pPr>
        <w:pStyle w:val="NoSpacing"/>
        <w:ind w:left="2160" w:hanging="2160"/>
      </w:pPr>
      <w:r>
        <w:t>January 1980:</w:t>
      </w:r>
      <w:r>
        <w:tab/>
        <w:t>Elected Active Member, The Association of Military Surgeons of the United States</w:t>
      </w:r>
    </w:p>
    <w:p w14:paraId="65DE5900" w14:textId="1E093BBB" w:rsidR="00B43936" w:rsidRDefault="00B43936" w:rsidP="00D07B26">
      <w:pPr>
        <w:pStyle w:val="NoSpacing"/>
        <w:ind w:left="2160" w:hanging="2160"/>
      </w:pPr>
    </w:p>
    <w:p w14:paraId="63452988" w14:textId="552616BA" w:rsidR="00B43936" w:rsidRDefault="00B43936" w:rsidP="00D07B26">
      <w:pPr>
        <w:pStyle w:val="NoSpacing"/>
        <w:ind w:left="2160" w:hanging="2160"/>
      </w:pPr>
      <w:r>
        <w:t>May 1980:</w:t>
      </w:r>
      <w:r>
        <w:tab/>
        <w:t>Elected Fellow, American EEG Society</w:t>
      </w:r>
    </w:p>
    <w:p w14:paraId="3142CF8A" w14:textId="6B209F2C" w:rsidR="00B43936" w:rsidRDefault="00B43936" w:rsidP="00D07B26">
      <w:pPr>
        <w:pStyle w:val="NoSpacing"/>
        <w:ind w:left="2160" w:hanging="2160"/>
      </w:pPr>
    </w:p>
    <w:p w14:paraId="5D87441B" w14:textId="7EF1A95F" w:rsidR="00B43936" w:rsidRDefault="00B43936" w:rsidP="00D07B26">
      <w:pPr>
        <w:pStyle w:val="NoSpacing"/>
        <w:ind w:left="2160" w:hanging="2160"/>
      </w:pPr>
      <w:r>
        <w:t>January 1981:</w:t>
      </w:r>
      <w:r>
        <w:tab/>
        <w:t>Clayton-Fayette Medical Society</w:t>
      </w:r>
    </w:p>
    <w:p w14:paraId="17FBA5FD" w14:textId="0BA337DF" w:rsidR="00B43936" w:rsidRDefault="00B43936" w:rsidP="00D07B26">
      <w:pPr>
        <w:pStyle w:val="NoSpacing"/>
        <w:ind w:left="2160" w:hanging="2160"/>
      </w:pPr>
      <w:r>
        <w:tab/>
        <w:t>Medical Association of Georgia</w:t>
      </w:r>
    </w:p>
    <w:p w14:paraId="119E545E" w14:textId="45CEF933" w:rsidR="00B43936" w:rsidRDefault="00B43936" w:rsidP="00D07B26">
      <w:pPr>
        <w:pStyle w:val="NoSpacing"/>
        <w:ind w:left="2160" w:hanging="2160"/>
      </w:pPr>
      <w:r>
        <w:t>September 2000:</w:t>
      </w:r>
      <w:r>
        <w:tab/>
        <w:t>Fellow, American Academy of Disability Evaluating Physicians</w:t>
      </w:r>
    </w:p>
    <w:p w14:paraId="252D680F" w14:textId="77777777" w:rsidR="00291DF2" w:rsidRDefault="00291DF2" w:rsidP="00D07B26">
      <w:pPr>
        <w:pStyle w:val="NoSpacing"/>
        <w:ind w:left="2160" w:hanging="2160"/>
        <w:rPr>
          <w:b/>
          <w:bCs/>
        </w:rPr>
      </w:pPr>
    </w:p>
    <w:p w14:paraId="782C4E6B" w14:textId="77777777" w:rsidR="00291DF2" w:rsidRDefault="00291DF2" w:rsidP="00D07B26">
      <w:pPr>
        <w:pStyle w:val="NoSpacing"/>
        <w:ind w:left="2160" w:hanging="2160"/>
        <w:rPr>
          <w:b/>
          <w:bCs/>
        </w:rPr>
      </w:pPr>
    </w:p>
    <w:p w14:paraId="05EF720D" w14:textId="77777777" w:rsidR="00291DF2" w:rsidRDefault="00291DF2" w:rsidP="00D07B26">
      <w:pPr>
        <w:pStyle w:val="NoSpacing"/>
        <w:ind w:left="2160" w:hanging="2160"/>
        <w:rPr>
          <w:b/>
          <w:bCs/>
        </w:rPr>
      </w:pPr>
    </w:p>
    <w:p w14:paraId="192FB1F8" w14:textId="77777777" w:rsidR="00291DF2" w:rsidRDefault="00291DF2" w:rsidP="00D07B26">
      <w:pPr>
        <w:pStyle w:val="NoSpacing"/>
        <w:ind w:left="2160" w:hanging="2160"/>
        <w:rPr>
          <w:b/>
          <w:bCs/>
        </w:rPr>
      </w:pPr>
    </w:p>
    <w:p w14:paraId="1CF92147" w14:textId="4DF70961" w:rsidR="007C632B" w:rsidRDefault="007C632B" w:rsidP="00D07B26">
      <w:pPr>
        <w:pStyle w:val="NoSpacing"/>
        <w:ind w:left="2160" w:hanging="2160"/>
        <w:rPr>
          <w:b/>
          <w:bCs/>
        </w:rPr>
      </w:pPr>
      <w:r>
        <w:rPr>
          <w:b/>
          <w:bCs/>
        </w:rPr>
        <w:t>MEDICAL STAFF:</w:t>
      </w:r>
    </w:p>
    <w:p w14:paraId="730A975F" w14:textId="3D0F503E" w:rsidR="007C632B" w:rsidRDefault="007C632B" w:rsidP="00D07B26">
      <w:pPr>
        <w:pStyle w:val="NoSpacing"/>
        <w:ind w:left="2160" w:hanging="2160"/>
      </w:pPr>
      <w:r>
        <w:t>Brawner South Medical Center:</w:t>
      </w:r>
    </w:p>
    <w:p w14:paraId="2F37F23F" w14:textId="77777777" w:rsidR="007C632B" w:rsidRDefault="007C632B" w:rsidP="00D07B26">
      <w:pPr>
        <w:pStyle w:val="NoSpacing"/>
        <w:ind w:left="2160" w:hanging="2160"/>
      </w:pPr>
      <w:r>
        <w:tab/>
        <w:t>Established the EEG and Neurophysiology Department in 1991 and served as Chief and Chairperson of the Neurology Department until hospital closing in 2000</w:t>
      </w:r>
    </w:p>
    <w:p w14:paraId="2D92CF3D" w14:textId="77777777" w:rsidR="007C632B" w:rsidRDefault="007C632B" w:rsidP="00D07B26">
      <w:pPr>
        <w:pStyle w:val="NoSpacing"/>
        <w:ind w:left="2160" w:hanging="2160"/>
      </w:pPr>
    </w:p>
    <w:p w14:paraId="54988465" w14:textId="4B0DBB5A" w:rsidR="007C632B" w:rsidRDefault="007C632B" w:rsidP="00D07B26">
      <w:pPr>
        <w:pStyle w:val="NoSpacing"/>
        <w:ind w:left="2160" w:hanging="2160"/>
      </w:pPr>
      <w:r>
        <w:t>South Fulton Hospital:  1981 until 2015:  Member</w:t>
      </w:r>
      <w:r w:rsidR="003342F8">
        <w:t>,</w:t>
      </w:r>
      <w:r>
        <w:t xml:space="preserve"> Internal Medicine Department (Neurology)</w:t>
      </w:r>
    </w:p>
    <w:p w14:paraId="1D90FB73" w14:textId="77777777" w:rsidR="007C632B" w:rsidRDefault="007C632B" w:rsidP="00D07B26">
      <w:pPr>
        <w:pStyle w:val="NoSpacing"/>
        <w:ind w:left="2160" w:hanging="2160"/>
      </w:pPr>
    </w:p>
    <w:p w14:paraId="0038E3C6" w14:textId="77777777" w:rsidR="007C632B" w:rsidRDefault="007C632B" w:rsidP="00D07B26">
      <w:pPr>
        <w:pStyle w:val="NoSpacing"/>
        <w:ind w:left="2160" w:hanging="2160"/>
      </w:pPr>
      <w:r>
        <w:t>Emory Adventist Hospital:  2010 until 2015:  Internal Medicine Department (Neurology)</w:t>
      </w:r>
    </w:p>
    <w:p w14:paraId="49ABCA2F" w14:textId="77777777" w:rsidR="007C632B" w:rsidRDefault="007C632B" w:rsidP="00D07B26">
      <w:pPr>
        <w:pStyle w:val="NoSpacing"/>
        <w:ind w:left="2160" w:hanging="2160"/>
      </w:pPr>
    </w:p>
    <w:p w14:paraId="316BB46A" w14:textId="77777777" w:rsidR="007C632B" w:rsidRDefault="007C632B" w:rsidP="00D07B26">
      <w:pPr>
        <w:pStyle w:val="NoSpacing"/>
        <w:ind w:left="2160" w:hanging="2160"/>
      </w:pPr>
      <w:r>
        <w:t>WellStar Atlanta Medical Center:  2012 until 2015:  Internal Medicine Department (Neurology)</w:t>
      </w:r>
    </w:p>
    <w:p w14:paraId="539DD252" w14:textId="77777777" w:rsidR="007C632B" w:rsidRDefault="007C632B" w:rsidP="00D07B26">
      <w:pPr>
        <w:pStyle w:val="NoSpacing"/>
        <w:ind w:left="2160" w:hanging="2160"/>
      </w:pPr>
    </w:p>
    <w:p w14:paraId="56B1D184" w14:textId="77777777" w:rsidR="007C632B" w:rsidRDefault="007C632B" w:rsidP="00D07B26">
      <w:pPr>
        <w:pStyle w:val="NoSpacing"/>
        <w:ind w:left="2160" w:hanging="2160"/>
      </w:pPr>
      <w:r>
        <w:t>Henry-Piedmont Hospital:  Chief and Chairperson, Department of Medicine 1984-1985</w:t>
      </w:r>
    </w:p>
    <w:p w14:paraId="3C79A733" w14:textId="59D31A16" w:rsidR="007C632B" w:rsidRDefault="007C632B" w:rsidP="007C632B">
      <w:pPr>
        <w:pStyle w:val="NoSpacing"/>
        <w:ind w:left="2160"/>
      </w:pPr>
      <w:r>
        <w:t>Medical Chief, Department of Physical and Rehab Medicine 1981-2004</w:t>
      </w:r>
    </w:p>
    <w:p w14:paraId="1F81B523" w14:textId="77777777" w:rsidR="007C632B" w:rsidRDefault="007C632B" w:rsidP="007C632B">
      <w:pPr>
        <w:pStyle w:val="NoSpacing"/>
        <w:ind w:left="2160"/>
      </w:pPr>
      <w:r>
        <w:t>Established the EEG and Neurophysiology Department in 1981 and served as                                 Chief and Chairperson since inception until 2001</w:t>
      </w:r>
    </w:p>
    <w:p w14:paraId="24E63182" w14:textId="2E061C39" w:rsidR="007C632B" w:rsidRDefault="007C632B" w:rsidP="007C632B">
      <w:pPr>
        <w:pStyle w:val="NoSpacing"/>
      </w:pPr>
    </w:p>
    <w:p w14:paraId="3B7581F0" w14:textId="104BE7F1" w:rsidR="007C632B" w:rsidRDefault="007C632B" w:rsidP="007C632B">
      <w:pPr>
        <w:pStyle w:val="NoSpacing"/>
      </w:pPr>
      <w:r>
        <w:t xml:space="preserve">Southern Regional Medical Center:  Head, EEG and </w:t>
      </w:r>
      <w:r w:rsidR="006C537A">
        <w:t>Neurophysiology</w:t>
      </w:r>
      <w:r>
        <w:t xml:space="preserve"> </w:t>
      </w:r>
      <w:r w:rsidR="003342F8">
        <w:t>department.</w:t>
      </w:r>
    </w:p>
    <w:p w14:paraId="0F862AED" w14:textId="4E0EB297" w:rsidR="007C632B" w:rsidRPr="007C632B" w:rsidRDefault="007C632B" w:rsidP="007C632B">
      <w:pPr>
        <w:pStyle w:val="NoSpacing"/>
        <w:ind w:left="2160"/>
      </w:pPr>
      <w:r>
        <w:tab/>
      </w:r>
    </w:p>
    <w:sectPr w:rsidR="007C632B" w:rsidRPr="007C632B" w:rsidSect="008772F4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494DC" w14:textId="77777777" w:rsidR="00EE2FBB" w:rsidRDefault="00EE2FBB" w:rsidP="00644B01">
      <w:pPr>
        <w:spacing w:after="0" w:line="240" w:lineRule="auto"/>
      </w:pPr>
      <w:r>
        <w:separator/>
      </w:r>
    </w:p>
  </w:endnote>
  <w:endnote w:type="continuationSeparator" w:id="0">
    <w:p w14:paraId="04A21525" w14:textId="77777777" w:rsidR="00EE2FBB" w:rsidRDefault="00EE2FBB" w:rsidP="0064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35401" w14:textId="77777777" w:rsidR="00EE2FBB" w:rsidRDefault="00EE2FBB" w:rsidP="00644B01">
      <w:pPr>
        <w:spacing w:after="0" w:line="240" w:lineRule="auto"/>
      </w:pPr>
      <w:r>
        <w:separator/>
      </w:r>
    </w:p>
  </w:footnote>
  <w:footnote w:type="continuationSeparator" w:id="0">
    <w:p w14:paraId="0013F94A" w14:textId="77777777" w:rsidR="00EE2FBB" w:rsidRDefault="00EE2FBB" w:rsidP="00644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E7"/>
    <w:rsid w:val="000D2914"/>
    <w:rsid w:val="001A3259"/>
    <w:rsid w:val="00291DF2"/>
    <w:rsid w:val="003342F8"/>
    <w:rsid w:val="003B1321"/>
    <w:rsid w:val="004B65F5"/>
    <w:rsid w:val="005254EA"/>
    <w:rsid w:val="00583526"/>
    <w:rsid w:val="00593C47"/>
    <w:rsid w:val="005B5232"/>
    <w:rsid w:val="00644B01"/>
    <w:rsid w:val="006926DE"/>
    <w:rsid w:val="006C537A"/>
    <w:rsid w:val="00755855"/>
    <w:rsid w:val="007C0B63"/>
    <w:rsid w:val="007C11C7"/>
    <w:rsid w:val="007C632B"/>
    <w:rsid w:val="008772F4"/>
    <w:rsid w:val="009779A3"/>
    <w:rsid w:val="00A22D72"/>
    <w:rsid w:val="00B343E7"/>
    <w:rsid w:val="00B43936"/>
    <w:rsid w:val="00BF00B6"/>
    <w:rsid w:val="00CF7F26"/>
    <w:rsid w:val="00D07B26"/>
    <w:rsid w:val="00EE2FBB"/>
    <w:rsid w:val="00F7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F0FC0"/>
  <w15:chartTrackingRefBased/>
  <w15:docId w15:val="{F909A5E1-B344-4EB3-A47E-08EB5B64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7B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B01"/>
  </w:style>
  <w:style w:type="paragraph" w:styleId="Footer">
    <w:name w:val="footer"/>
    <w:basedOn w:val="Normal"/>
    <w:link w:val="FooterChar"/>
    <w:uiPriority w:val="99"/>
    <w:unhideWhenUsed/>
    <w:rsid w:val="0064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Shakana</dc:creator>
  <cp:keywords/>
  <dc:description/>
  <cp:lastModifiedBy>Shelly Senegal</cp:lastModifiedBy>
  <cp:revision>2</cp:revision>
  <cp:lastPrinted>2021-06-07T12:42:00Z</cp:lastPrinted>
  <dcterms:created xsi:type="dcterms:W3CDTF">2021-08-05T17:12:00Z</dcterms:created>
  <dcterms:modified xsi:type="dcterms:W3CDTF">2021-08-05T17:12:00Z</dcterms:modified>
</cp:coreProperties>
</file>