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CE" w:rsidRDefault="002A2ECE" w:rsidP="002A2ECE">
      <w:pPr>
        <w:jc w:val="center"/>
        <w:rPr>
          <w:sz w:val="28"/>
          <w:szCs w:val="28"/>
        </w:rPr>
      </w:pPr>
    </w:p>
    <w:p w:rsidR="00486F9B" w:rsidRPr="007C27A7" w:rsidRDefault="002A2ECE" w:rsidP="002A2ECE">
      <w:pPr>
        <w:jc w:val="center"/>
        <w:rPr>
          <w:sz w:val="28"/>
          <w:szCs w:val="28"/>
        </w:rPr>
      </w:pPr>
      <w:r w:rsidRPr="002A2E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-695325</wp:posOffset>
                </wp:positionH>
                <wp:positionV relativeFrom="paragraph">
                  <wp:posOffset>-255270</wp:posOffset>
                </wp:positionV>
                <wp:extent cx="1152525" cy="15049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CE" w:rsidRDefault="002A2E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6E6B5" wp14:editId="1E8D8366">
                                  <wp:extent cx="1057275" cy="13525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&amp;w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9679" cy="1355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75pt;margin-top:-20.1pt;width:90.7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">
                <v:textbox>
                  <w:txbxContent>
                    <w:p w:rsidR="002A2ECE" w:rsidRDefault="002A2ECE">
                      <w:r>
                        <w:rPr>
                          <w:noProof/>
                        </w:rPr>
                        <w:drawing>
                          <wp:inline distT="0" distB="0" distL="0" distR="0" wp14:anchorId="39C6E6B5" wp14:editId="1E8D8366">
                            <wp:extent cx="1057275" cy="13525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&amp;w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9679" cy="135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6F9B" w:rsidRPr="007C27A7">
        <w:rPr>
          <w:sz w:val="28"/>
          <w:szCs w:val="28"/>
        </w:rPr>
        <w:t xml:space="preserve">Celebrating our </w:t>
      </w:r>
      <w:r w:rsidR="00486F9B" w:rsidRPr="005309EE">
        <w:rPr>
          <w:b/>
          <w:i/>
          <w:sz w:val="28"/>
          <w:szCs w:val="28"/>
        </w:rPr>
        <w:t>25</w:t>
      </w:r>
      <w:r w:rsidR="00486F9B" w:rsidRPr="005309EE">
        <w:rPr>
          <w:b/>
          <w:i/>
          <w:sz w:val="28"/>
          <w:szCs w:val="28"/>
          <w:vertAlign w:val="superscript"/>
        </w:rPr>
        <w:t>th</w:t>
      </w:r>
      <w:r w:rsidR="00486F9B" w:rsidRPr="007C27A7">
        <w:rPr>
          <w:sz w:val="28"/>
          <w:szCs w:val="28"/>
        </w:rPr>
        <w:t xml:space="preserve"> Year</w:t>
      </w:r>
      <w:r w:rsidR="00A44B12">
        <w:rPr>
          <w:sz w:val="28"/>
          <w:szCs w:val="28"/>
        </w:rPr>
        <w:t xml:space="preserve"> </w:t>
      </w:r>
      <w:r w:rsidR="007C27A7">
        <w:rPr>
          <w:sz w:val="28"/>
          <w:szCs w:val="28"/>
        </w:rPr>
        <w:t xml:space="preserve">Serving over </w:t>
      </w:r>
      <w:r w:rsidR="007C27A7" w:rsidRPr="005309EE">
        <w:rPr>
          <w:b/>
          <w:sz w:val="28"/>
          <w:szCs w:val="28"/>
        </w:rPr>
        <w:t>10,000</w:t>
      </w:r>
      <w:r w:rsidR="007C27A7">
        <w:rPr>
          <w:sz w:val="28"/>
          <w:szCs w:val="28"/>
        </w:rPr>
        <w:t xml:space="preserve"> </w:t>
      </w:r>
      <w:r w:rsidR="00EA6FA5">
        <w:rPr>
          <w:sz w:val="28"/>
          <w:szCs w:val="28"/>
        </w:rPr>
        <w:t>O</w:t>
      </w:r>
      <w:r w:rsidR="00486F9B" w:rsidRPr="007C27A7">
        <w:rPr>
          <w:sz w:val="28"/>
          <w:szCs w:val="28"/>
        </w:rPr>
        <w:t>ffices Nationwide</w:t>
      </w:r>
    </w:p>
    <w:p w:rsidR="00486F9B" w:rsidRPr="005309EE" w:rsidRDefault="00486F9B" w:rsidP="005309EE">
      <w:pPr>
        <w:spacing w:line="240" w:lineRule="auto"/>
        <w:jc w:val="center"/>
        <w:rPr>
          <w:rFonts w:ascii="Berlin Sans FB Demi" w:hAnsi="Berlin Sans FB Demi"/>
          <w:sz w:val="44"/>
          <w:szCs w:val="44"/>
        </w:rPr>
      </w:pPr>
      <w:r w:rsidRPr="005309EE">
        <w:rPr>
          <w:rFonts w:ascii="Berlin Sans FB Demi" w:hAnsi="Berlin Sans FB Demi"/>
          <w:b/>
          <w:sz w:val="44"/>
          <w:szCs w:val="44"/>
        </w:rPr>
        <w:t>C</w:t>
      </w:r>
      <w:r w:rsidRPr="005309EE">
        <w:rPr>
          <w:rFonts w:ascii="Berlin Sans FB Demi" w:hAnsi="Berlin Sans FB Demi"/>
          <w:sz w:val="44"/>
          <w:szCs w:val="44"/>
        </w:rPr>
        <w:t xml:space="preserve">hoice </w:t>
      </w:r>
      <w:r w:rsidRPr="005309EE">
        <w:rPr>
          <w:rFonts w:ascii="Berlin Sans FB Demi" w:hAnsi="Berlin Sans FB Demi"/>
          <w:b/>
          <w:sz w:val="44"/>
          <w:szCs w:val="44"/>
        </w:rPr>
        <w:t>P</w:t>
      </w:r>
      <w:r w:rsidRPr="005309EE">
        <w:rPr>
          <w:rFonts w:ascii="Berlin Sans FB Demi" w:hAnsi="Berlin Sans FB Demi"/>
          <w:sz w:val="44"/>
          <w:szCs w:val="44"/>
        </w:rPr>
        <w:t xml:space="preserve">rime </w:t>
      </w:r>
      <w:r w:rsidRPr="005309EE">
        <w:rPr>
          <w:rFonts w:ascii="Berlin Sans FB Demi" w:hAnsi="Berlin Sans FB Demi"/>
          <w:b/>
          <w:sz w:val="44"/>
          <w:szCs w:val="44"/>
        </w:rPr>
        <w:t>R</w:t>
      </w:r>
      <w:r w:rsidRPr="005309EE">
        <w:rPr>
          <w:rFonts w:ascii="Berlin Sans FB Demi" w:hAnsi="Berlin Sans FB Demi"/>
          <w:sz w:val="44"/>
          <w:szCs w:val="44"/>
        </w:rPr>
        <w:t>epair</w:t>
      </w:r>
    </w:p>
    <w:p w:rsidR="00486F9B" w:rsidRPr="007C27A7" w:rsidRDefault="00486F9B" w:rsidP="005309EE">
      <w:pPr>
        <w:spacing w:line="200" w:lineRule="exact"/>
        <w:jc w:val="center"/>
        <w:rPr>
          <w:sz w:val="24"/>
          <w:szCs w:val="24"/>
        </w:rPr>
      </w:pPr>
      <w:r w:rsidRPr="007C27A7">
        <w:rPr>
          <w:sz w:val="24"/>
          <w:szCs w:val="24"/>
        </w:rPr>
        <w:t>“Breath</w:t>
      </w:r>
      <w:r w:rsidR="005309EE">
        <w:rPr>
          <w:sz w:val="24"/>
          <w:szCs w:val="24"/>
        </w:rPr>
        <w:t>ing</w:t>
      </w:r>
      <w:r w:rsidRPr="007C27A7">
        <w:rPr>
          <w:sz w:val="24"/>
          <w:szCs w:val="24"/>
        </w:rPr>
        <w:t xml:space="preserve"> New Life </w:t>
      </w:r>
      <w:r w:rsidR="002E228F" w:rsidRPr="007C27A7">
        <w:rPr>
          <w:sz w:val="24"/>
          <w:szCs w:val="24"/>
        </w:rPr>
        <w:t>into</w:t>
      </w:r>
      <w:r w:rsidRPr="007C27A7">
        <w:rPr>
          <w:sz w:val="24"/>
          <w:szCs w:val="24"/>
        </w:rPr>
        <w:t xml:space="preserve"> Your</w:t>
      </w:r>
      <w:r w:rsidR="004F4F20">
        <w:rPr>
          <w:sz w:val="24"/>
          <w:szCs w:val="24"/>
        </w:rPr>
        <w:t xml:space="preserve"> Handpiece</w:t>
      </w:r>
      <w:r w:rsidR="005309EE">
        <w:rPr>
          <w:sz w:val="24"/>
          <w:szCs w:val="24"/>
        </w:rPr>
        <w:t>s</w:t>
      </w:r>
      <w:r w:rsidRPr="007C27A7">
        <w:rPr>
          <w:sz w:val="24"/>
          <w:szCs w:val="24"/>
        </w:rPr>
        <w:t>”</w:t>
      </w:r>
    </w:p>
    <w:p w:rsidR="00486F9B" w:rsidRDefault="00486F9B" w:rsidP="00486F9B">
      <w:pPr>
        <w:spacing w:line="200" w:lineRule="exact"/>
        <w:rPr>
          <w:sz w:val="20"/>
          <w:szCs w:val="20"/>
        </w:rPr>
      </w:pPr>
    </w:p>
    <w:p w:rsidR="00EA6FA5" w:rsidRDefault="00486F9B" w:rsidP="00AA5F2C">
      <w:pPr>
        <w:spacing w:before="73" w:line="240" w:lineRule="auto"/>
        <w:ind w:left="101"/>
        <w:rPr>
          <w:spacing w:val="-1"/>
          <w:sz w:val="24"/>
          <w:szCs w:val="24"/>
        </w:rPr>
      </w:pPr>
      <w:r w:rsidRPr="00EA6FA5">
        <w:rPr>
          <w:spacing w:val="-1"/>
          <w:sz w:val="24"/>
          <w:szCs w:val="24"/>
        </w:rPr>
        <w:t>Client:</w:t>
      </w:r>
      <w:r w:rsidR="005309EE">
        <w:rPr>
          <w:spacing w:val="-1"/>
          <w:sz w:val="24"/>
          <w:szCs w:val="24"/>
        </w:rPr>
        <w:tab/>
      </w:r>
      <w:r w:rsidR="005309EE">
        <w:rPr>
          <w:spacing w:val="-1"/>
          <w:sz w:val="24"/>
          <w:szCs w:val="24"/>
        </w:rPr>
        <w:tab/>
        <w:t>____________________________</w:t>
      </w:r>
      <w:r w:rsidR="00AA5F2C">
        <w:rPr>
          <w:spacing w:val="-1"/>
          <w:sz w:val="24"/>
          <w:szCs w:val="24"/>
        </w:rPr>
        <w:t>______________</w:t>
      </w:r>
      <w:r w:rsidR="005309EE">
        <w:rPr>
          <w:spacing w:val="-1"/>
          <w:sz w:val="24"/>
          <w:szCs w:val="24"/>
        </w:rPr>
        <w:t>________________</w:t>
      </w:r>
    </w:p>
    <w:p w:rsidR="00486F9B" w:rsidRDefault="00AA5F2C" w:rsidP="00AA5F2C">
      <w:pPr>
        <w:pStyle w:val="BodyText"/>
        <w:spacing w:before="4"/>
        <w:rPr>
          <w:spacing w:val="-1"/>
          <w:sz w:val="24"/>
          <w:szCs w:val="24"/>
        </w:rPr>
      </w:pPr>
      <w:r>
        <w:rPr>
          <w:rFonts w:asciiTheme="minorHAnsi" w:hAnsiTheme="minorHAnsi"/>
          <w:spacing w:val="-1"/>
          <w:sz w:val="24"/>
          <w:szCs w:val="24"/>
        </w:rPr>
        <w:t>A</w:t>
      </w:r>
      <w:r w:rsidR="00486F9B" w:rsidRPr="00EA6FA5">
        <w:rPr>
          <w:rFonts w:asciiTheme="minorHAnsi" w:hAnsiTheme="minorHAnsi"/>
          <w:spacing w:val="-1"/>
          <w:sz w:val="24"/>
          <w:szCs w:val="24"/>
        </w:rPr>
        <w:t>ddress</w:t>
      </w:r>
      <w:r w:rsidR="005309EE">
        <w:rPr>
          <w:rFonts w:asciiTheme="minorHAnsi" w:hAnsiTheme="minorHAnsi"/>
          <w:spacing w:val="-1"/>
          <w:sz w:val="24"/>
          <w:szCs w:val="24"/>
        </w:rPr>
        <w:t>:</w:t>
      </w:r>
      <w:r w:rsidR="005309EE">
        <w:rPr>
          <w:rFonts w:asciiTheme="minorHAnsi" w:hAnsiTheme="minorHAnsi"/>
          <w:spacing w:val="-1"/>
          <w:sz w:val="24"/>
          <w:szCs w:val="24"/>
        </w:rPr>
        <w:tab/>
      </w:r>
      <w:r>
        <w:rPr>
          <w:rFonts w:asciiTheme="minorHAnsi" w:hAnsiTheme="minorHAnsi"/>
          <w:spacing w:val="-1"/>
          <w:sz w:val="24"/>
          <w:szCs w:val="24"/>
        </w:rPr>
        <w:tab/>
      </w:r>
      <w:r w:rsidR="005309EE">
        <w:rPr>
          <w:spacing w:val="-1"/>
          <w:sz w:val="24"/>
          <w:szCs w:val="24"/>
        </w:rPr>
        <w:t>____________</w:t>
      </w:r>
      <w:r>
        <w:rPr>
          <w:spacing w:val="-1"/>
          <w:sz w:val="24"/>
          <w:szCs w:val="24"/>
        </w:rPr>
        <w:t>____ City: _______________ ST</w:t>
      </w:r>
      <w:proofErr w:type="gramStart"/>
      <w:r>
        <w:rPr>
          <w:spacing w:val="-1"/>
          <w:sz w:val="24"/>
          <w:szCs w:val="24"/>
        </w:rPr>
        <w:t>:_</w:t>
      </w:r>
      <w:proofErr w:type="gramEnd"/>
      <w:r>
        <w:rPr>
          <w:spacing w:val="-1"/>
          <w:sz w:val="24"/>
          <w:szCs w:val="24"/>
        </w:rPr>
        <w:t>_______  Zip: _______</w:t>
      </w:r>
      <w:bookmarkStart w:id="0" w:name="_GoBack"/>
      <w:bookmarkEnd w:id="0"/>
    </w:p>
    <w:p w:rsidR="00AA5F2C" w:rsidRDefault="00AA5F2C" w:rsidP="00AA5F2C">
      <w:pPr>
        <w:pStyle w:val="BodyText"/>
        <w:spacing w:before="4"/>
        <w:rPr>
          <w:spacing w:val="-1"/>
          <w:sz w:val="24"/>
          <w:szCs w:val="24"/>
        </w:rPr>
      </w:pPr>
    </w:p>
    <w:p w:rsidR="00AA5F2C" w:rsidRDefault="00AA5F2C" w:rsidP="00AA5F2C">
      <w:pPr>
        <w:pStyle w:val="BodyText"/>
        <w:spacing w:before="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Contact Name:</w:t>
      </w:r>
      <w:r>
        <w:rPr>
          <w:spacing w:val="-1"/>
          <w:sz w:val="24"/>
          <w:szCs w:val="24"/>
        </w:rPr>
        <w:tab/>
        <w:t>____________________ Email: ________________________________</w:t>
      </w:r>
    </w:p>
    <w:p w:rsidR="00AA5F2C" w:rsidRDefault="00AA5F2C" w:rsidP="00AA5F2C">
      <w:pPr>
        <w:pStyle w:val="BodyText"/>
        <w:spacing w:before="4"/>
        <w:rPr>
          <w:spacing w:val="-1"/>
          <w:sz w:val="24"/>
          <w:szCs w:val="24"/>
        </w:rPr>
      </w:pPr>
    </w:p>
    <w:p w:rsidR="00AA5F2C" w:rsidRDefault="00AA5F2C" w:rsidP="00AA5F2C">
      <w:pPr>
        <w:pStyle w:val="BodyText"/>
        <w:spacing w:before="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Phone: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>_________________</w:t>
      </w:r>
    </w:p>
    <w:p w:rsidR="005309EE" w:rsidRDefault="005309EE" w:rsidP="00EA6FA5">
      <w:pPr>
        <w:pStyle w:val="BodyText"/>
        <w:spacing w:before="4"/>
        <w:rPr>
          <w:spacing w:val="-1"/>
          <w:sz w:val="24"/>
          <w:szCs w:val="24"/>
        </w:rPr>
      </w:pPr>
    </w:p>
    <w:p w:rsidR="00486F9B" w:rsidRPr="00EA6FA5" w:rsidRDefault="00486F9B" w:rsidP="00587A0B">
      <w:pPr>
        <w:pStyle w:val="Heading1"/>
        <w:rPr>
          <w:rFonts w:asciiTheme="minorHAnsi" w:hAnsiTheme="minorHAnsi"/>
          <w:sz w:val="24"/>
          <w:szCs w:val="24"/>
        </w:rPr>
      </w:pPr>
      <w:r w:rsidRPr="00EA6FA5">
        <w:rPr>
          <w:rFonts w:asciiTheme="minorHAnsi" w:hAnsiTheme="minorHAnsi"/>
          <w:color w:val="20201F"/>
          <w:spacing w:val="-1"/>
          <w:sz w:val="24"/>
          <w:szCs w:val="24"/>
        </w:rPr>
        <w:t xml:space="preserve">Choice Prime </w:t>
      </w:r>
      <w:r w:rsidR="00EA6FA5" w:rsidRPr="00EA6FA5">
        <w:rPr>
          <w:rFonts w:asciiTheme="minorHAnsi" w:hAnsiTheme="minorHAnsi"/>
          <w:color w:val="20201F"/>
          <w:spacing w:val="-1"/>
          <w:sz w:val="24"/>
          <w:szCs w:val="24"/>
        </w:rPr>
        <w:t>Repair (</w:t>
      </w:r>
      <w:r w:rsidR="00587A0B" w:rsidRPr="00EA6FA5">
        <w:rPr>
          <w:rFonts w:asciiTheme="minorHAnsi" w:hAnsiTheme="minorHAnsi"/>
          <w:color w:val="20201F"/>
          <w:spacing w:val="-1"/>
          <w:sz w:val="24"/>
          <w:szCs w:val="24"/>
        </w:rPr>
        <w:t xml:space="preserve">“CPR”) </w:t>
      </w:r>
      <w:r w:rsidRPr="00EA6FA5">
        <w:rPr>
          <w:rFonts w:asciiTheme="minorHAnsi" w:hAnsiTheme="minorHAnsi"/>
          <w:color w:val="20201F"/>
          <w:spacing w:val="-1"/>
          <w:sz w:val="24"/>
          <w:szCs w:val="24"/>
        </w:rPr>
        <w:t xml:space="preserve"> </w:t>
      </w:r>
      <w:r w:rsidRPr="00EA6FA5">
        <w:rPr>
          <w:rFonts w:asciiTheme="minorHAnsi" w:hAnsiTheme="minorHAnsi"/>
          <w:color w:val="20201F"/>
          <w:spacing w:val="-2"/>
          <w:sz w:val="24"/>
          <w:szCs w:val="24"/>
        </w:rPr>
        <w:t xml:space="preserve"> </w:t>
      </w:r>
      <w:r w:rsidRPr="00EA6FA5">
        <w:rPr>
          <w:rFonts w:asciiTheme="minorHAnsi" w:hAnsiTheme="minorHAnsi"/>
          <w:color w:val="20201F"/>
          <w:sz w:val="24"/>
          <w:szCs w:val="24"/>
        </w:rPr>
        <w:t>Plan</w:t>
      </w:r>
      <w:r w:rsidRPr="00EA6FA5">
        <w:rPr>
          <w:rFonts w:asciiTheme="minorHAnsi" w:hAnsiTheme="minorHAnsi"/>
          <w:color w:val="20201F"/>
          <w:spacing w:val="-4"/>
          <w:sz w:val="24"/>
          <w:szCs w:val="24"/>
        </w:rPr>
        <w:t xml:space="preserve"> </w:t>
      </w:r>
      <w:r w:rsidRPr="00EA6FA5">
        <w:rPr>
          <w:rFonts w:asciiTheme="minorHAnsi" w:hAnsiTheme="minorHAnsi"/>
          <w:color w:val="20201F"/>
          <w:spacing w:val="-1"/>
          <w:sz w:val="24"/>
          <w:szCs w:val="24"/>
        </w:rPr>
        <w:t>covers</w:t>
      </w:r>
      <w:r w:rsidRPr="00EA6FA5">
        <w:rPr>
          <w:rFonts w:asciiTheme="minorHAnsi" w:hAnsiTheme="minorHAnsi"/>
          <w:color w:val="20201F"/>
          <w:spacing w:val="-2"/>
          <w:sz w:val="24"/>
          <w:szCs w:val="24"/>
        </w:rPr>
        <w:t xml:space="preserve"> </w:t>
      </w:r>
      <w:r w:rsidRPr="00EA6FA5">
        <w:rPr>
          <w:rFonts w:asciiTheme="minorHAnsi" w:hAnsiTheme="minorHAnsi"/>
          <w:color w:val="20201F"/>
          <w:sz w:val="24"/>
          <w:szCs w:val="24"/>
        </w:rPr>
        <w:t xml:space="preserve">your </w:t>
      </w:r>
      <w:r w:rsidR="00EA6FA5" w:rsidRPr="00EA6FA5">
        <w:rPr>
          <w:rFonts w:asciiTheme="minorHAnsi" w:hAnsiTheme="minorHAnsi"/>
          <w:color w:val="20201F"/>
          <w:spacing w:val="-1"/>
          <w:sz w:val="24"/>
          <w:szCs w:val="24"/>
        </w:rPr>
        <w:t>dental</w:t>
      </w:r>
      <w:r w:rsidR="00EA6FA5" w:rsidRPr="00EA6FA5">
        <w:rPr>
          <w:rFonts w:asciiTheme="minorHAnsi" w:hAnsiTheme="minorHAnsi"/>
          <w:color w:val="20201F"/>
          <w:spacing w:val="-2"/>
          <w:sz w:val="24"/>
          <w:szCs w:val="24"/>
        </w:rPr>
        <w:t xml:space="preserve"> </w:t>
      </w:r>
      <w:r w:rsidR="00EA6FA5" w:rsidRPr="00EA6FA5">
        <w:rPr>
          <w:rFonts w:asciiTheme="minorHAnsi" w:hAnsiTheme="minorHAnsi"/>
          <w:color w:val="20201F"/>
          <w:spacing w:val="-1"/>
          <w:sz w:val="24"/>
          <w:szCs w:val="24"/>
        </w:rPr>
        <w:t>handpiece</w:t>
      </w:r>
      <w:r w:rsidRPr="00EA6FA5">
        <w:rPr>
          <w:rFonts w:asciiTheme="minorHAnsi" w:hAnsiTheme="minorHAnsi"/>
          <w:color w:val="20201F"/>
          <w:spacing w:val="-1"/>
          <w:sz w:val="24"/>
          <w:szCs w:val="24"/>
        </w:rPr>
        <w:t xml:space="preserve"> and attachment repairs and preventative maintenance</w:t>
      </w:r>
      <w:r w:rsidRPr="00EA6FA5">
        <w:rPr>
          <w:rFonts w:asciiTheme="minorHAnsi" w:hAnsiTheme="minorHAnsi"/>
          <w:color w:val="20201F"/>
          <w:spacing w:val="-3"/>
          <w:sz w:val="24"/>
          <w:szCs w:val="24"/>
        </w:rPr>
        <w:t xml:space="preserve"> for $59 per month</w:t>
      </w:r>
      <w:r w:rsidRPr="00EA6FA5">
        <w:rPr>
          <w:rFonts w:asciiTheme="minorHAnsi" w:hAnsiTheme="minorHAnsi"/>
          <w:color w:val="20201F"/>
          <w:spacing w:val="-1"/>
          <w:sz w:val="24"/>
          <w:szCs w:val="24"/>
        </w:rPr>
        <w:t>.</w:t>
      </w:r>
    </w:p>
    <w:p w:rsidR="00486F9B" w:rsidRPr="00EA6FA5" w:rsidRDefault="00486F9B" w:rsidP="00486F9B">
      <w:pPr>
        <w:spacing w:before="7" w:line="140" w:lineRule="exact"/>
        <w:rPr>
          <w:sz w:val="24"/>
          <w:szCs w:val="24"/>
        </w:rPr>
      </w:pPr>
    </w:p>
    <w:p w:rsidR="00486F9B" w:rsidRPr="00EA6FA5" w:rsidRDefault="00486F9B" w:rsidP="00486F9B">
      <w:pPr>
        <w:spacing w:before="56"/>
        <w:ind w:left="101"/>
        <w:rPr>
          <w:rFonts w:eastAsia="Calibri" w:cs="Calibri"/>
          <w:sz w:val="24"/>
          <w:szCs w:val="24"/>
        </w:rPr>
      </w:pPr>
      <w:proofErr w:type="gramStart"/>
      <w:r w:rsidRPr="00EA6FA5">
        <w:rPr>
          <w:b/>
          <w:color w:val="20201F"/>
          <w:spacing w:val="-1"/>
          <w:sz w:val="24"/>
          <w:szCs w:val="24"/>
          <w:u w:val="single" w:color="20201F"/>
        </w:rPr>
        <w:t>CPR  Includes</w:t>
      </w:r>
      <w:proofErr w:type="gramEnd"/>
      <w:r w:rsidRPr="00EA6FA5">
        <w:rPr>
          <w:b/>
          <w:color w:val="20201F"/>
          <w:spacing w:val="-1"/>
          <w:sz w:val="24"/>
          <w:szCs w:val="24"/>
          <w:u w:val="single" w:color="20201F"/>
        </w:rPr>
        <w:t>:</w:t>
      </w:r>
    </w:p>
    <w:p w:rsidR="005309EE" w:rsidRPr="005309EE" w:rsidRDefault="00486F9B" w:rsidP="00486F9B">
      <w:pPr>
        <w:widowControl w:val="0"/>
        <w:numPr>
          <w:ilvl w:val="0"/>
          <w:numId w:val="1"/>
        </w:numPr>
        <w:tabs>
          <w:tab w:val="left" w:pos="822"/>
        </w:tabs>
        <w:spacing w:before="1" w:after="0" w:line="240" w:lineRule="auto"/>
        <w:rPr>
          <w:rFonts w:eastAsia="Calibri" w:cs="Calibri"/>
          <w:sz w:val="24"/>
          <w:szCs w:val="24"/>
        </w:rPr>
      </w:pPr>
      <w:r w:rsidRPr="00EA6FA5">
        <w:rPr>
          <w:b/>
          <w:color w:val="20201F"/>
          <w:spacing w:val="-1"/>
          <w:sz w:val="24"/>
          <w:szCs w:val="24"/>
        </w:rPr>
        <w:t>A 50% discount off our standard pric</w:t>
      </w:r>
      <w:r w:rsidR="005309EE">
        <w:rPr>
          <w:b/>
          <w:color w:val="20201F"/>
          <w:spacing w:val="-1"/>
          <w:sz w:val="24"/>
          <w:szCs w:val="24"/>
        </w:rPr>
        <w:t>ing on all air-driven handpiece repairs (H</w:t>
      </w:r>
      <w:r w:rsidRPr="00EA6FA5">
        <w:rPr>
          <w:b/>
          <w:color w:val="20201F"/>
          <w:spacing w:val="-1"/>
          <w:sz w:val="24"/>
          <w:szCs w:val="24"/>
        </w:rPr>
        <w:t>igh speeds, slow speeds and attachments</w:t>
      </w:r>
      <w:r w:rsidR="005309EE">
        <w:rPr>
          <w:b/>
          <w:color w:val="20201F"/>
          <w:spacing w:val="-1"/>
          <w:sz w:val="24"/>
          <w:szCs w:val="24"/>
        </w:rPr>
        <w:t>)</w:t>
      </w:r>
    </w:p>
    <w:p w:rsidR="00486F9B" w:rsidRPr="005309EE" w:rsidRDefault="005309EE" w:rsidP="00486F9B">
      <w:pPr>
        <w:widowControl w:val="0"/>
        <w:numPr>
          <w:ilvl w:val="0"/>
          <w:numId w:val="1"/>
        </w:numPr>
        <w:tabs>
          <w:tab w:val="left" w:pos="822"/>
        </w:tabs>
        <w:spacing w:before="1" w:after="0" w:line="240" w:lineRule="auto"/>
        <w:rPr>
          <w:rFonts w:eastAsia="Calibri" w:cs="Calibri"/>
          <w:b/>
          <w:sz w:val="24"/>
          <w:szCs w:val="24"/>
        </w:rPr>
      </w:pPr>
      <w:r w:rsidRPr="005309EE">
        <w:rPr>
          <w:rFonts w:eastAsia="Calibri" w:cs="Calibri"/>
          <w:b/>
          <w:sz w:val="24"/>
          <w:szCs w:val="24"/>
        </w:rPr>
        <w:t>A 25% discount off our standard pricing on all electric handpiece repairs</w:t>
      </w:r>
    </w:p>
    <w:p w:rsidR="00486F9B" w:rsidRPr="005309EE" w:rsidRDefault="00486F9B" w:rsidP="00486F9B">
      <w:pPr>
        <w:widowControl w:val="0"/>
        <w:numPr>
          <w:ilvl w:val="0"/>
          <w:numId w:val="1"/>
        </w:numPr>
        <w:tabs>
          <w:tab w:val="left" w:pos="822"/>
        </w:tabs>
        <w:spacing w:before="1" w:after="0" w:line="240" w:lineRule="auto"/>
        <w:rPr>
          <w:rFonts w:eastAsia="Calibri" w:cs="Calibri"/>
          <w:sz w:val="24"/>
          <w:szCs w:val="24"/>
        </w:rPr>
      </w:pPr>
      <w:r w:rsidRPr="00EA6FA5">
        <w:rPr>
          <w:b/>
          <w:color w:val="20201F"/>
          <w:spacing w:val="-1"/>
          <w:sz w:val="24"/>
          <w:szCs w:val="24"/>
        </w:rPr>
        <w:t>Same day service with a speedy turnaround</w:t>
      </w:r>
      <w:r w:rsidR="005309EE">
        <w:rPr>
          <w:b/>
          <w:color w:val="20201F"/>
          <w:spacing w:val="-1"/>
          <w:sz w:val="24"/>
          <w:szCs w:val="24"/>
        </w:rPr>
        <w:t xml:space="preserve"> time</w:t>
      </w:r>
    </w:p>
    <w:p w:rsidR="005309EE" w:rsidRPr="00EA6FA5" w:rsidRDefault="005309EE" w:rsidP="00486F9B">
      <w:pPr>
        <w:widowControl w:val="0"/>
        <w:numPr>
          <w:ilvl w:val="0"/>
          <w:numId w:val="1"/>
        </w:numPr>
        <w:tabs>
          <w:tab w:val="left" w:pos="822"/>
        </w:tabs>
        <w:spacing w:before="1" w:after="0" w:line="240" w:lineRule="auto"/>
        <w:rPr>
          <w:rFonts w:eastAsia="Calibri" w:cs="Calibri"/>
          <w:sz w:val="24"/>
          <w:szCs w:val="24"/>
        </w:rPr>
      </w:pPr>
      <w:r>
        <w:rPr>
          <w:b/>
          <w:color w:val="20201F"/>
          <w:spacing w:val="-1"/>
          <w:sz w:val="24"/>
          <w:szCs w:val="24"/>
        </w:rPr>
        <w:t>Free Loaner provided</w:t>
      </w:r>
    </w:p>
    <w:p w:rsidR="00486F9B" w:rsidRDefault="005309EE" w:rsidP="00486F9B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uto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Free Shipping to us</w:t>
      </w:r>
    </w:p>
    <w:p w:rsidR="005309EE" w:rsidRPr="00EA6FA5" w:rsidRDefault="002A2ECE" w:rsidP="00486F9B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uto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Handpiece maintenance </w:t>
      </w:r>
      <w:r w:rsidR="005309EE">
        <w:rPr>
          <w:rFonts w:eastAsia="Calibri" w:cs="Calibri"/>
          <w:b/>
          <w:sz w:val="24"/>
          <w:szCs w:val="24"/>
        </w:rPr>
        <w:t>tutorials and training</w:t>
      </w:r>
    </w:p>
    <w:p w:rsidR="00EA6FA5" w:rsidRDefault="00EA6FA5" w:rsidP="00486F9B">
      <w:pPr>
        <w:pStyle w:val="BodyText"/>
        <w:spacing w:line="242" w:lineRule="auto"/>
        <w:ind w:right="224"/>
        <w:rPr>
          <w:rFonts w:asciiTheme="minorHAnsi" w:hAnsiTheme="minorHAnsi"/>
          <w:b/>
          <w:spacing w:val="-1"/>
          <w:sz w:val="24"/>
          <w:szCs w:val="24"/>
        </w:rPr>
      </w:pPr>
    </w:p>
    <w:p w:rsidR="00486F9B" w:rsidRPr="00EA6FA5" w:rsidRDefault="00486F9B" w:rsidP="00486F9B">
      <w:pPr>
        <w:pStyle w:val="BodyText"/>
        <w:spacing w:line="242" w:lineRule="auto"/>
        <w:ind w:right="224"/>
        <w:rPr>
          <w:rFonts w:asciiTheme="minorHAnsi" w:hAnsiTheme="minorHAnsi"/>
          <w:sz w:val="24"/>
          <w:szCs w:val="24"/>
        </w:rPr>
      </w:pPr>
      <w:r w:rsidRPr="00EA6FA5">
        <w:rPr>
          <w:rFonts w:asciiTheme="minorHAnsi" w:hAnsiTheme="minorHAnsi"/>
          <w:b/>
          <w:spacing w:val="-1"/>
          <w:sz w:val="24"/>
          <w:szCs w:val="24"/>
        </w:rPr>
        <w:t>Term of Agreement &amp;</w:t>
      </w:r>
      <w:r w:rsidR="00EA6FA5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EA6FA5">
        <w:rPr>
          <w:rFonts w:asciiTheme="minorHAnsi" w:hAnsiTheme="minorHAnsi"/>
          <w:b/>
          <w:spacing w:val="-1"/>
          <w:sz w:val="24"/>
          <w:szCs w:val="24"/>
        </w:rPr>
        <w:t>Cancellation Policy:</w:t>
      </w:r>
      <w:r w:rsidRPr="00EA6FA5">
        <w:rPr>
          <w:rFonts w:asciiTheme="minorHAnsi" w:hAnsiTheme="minorHAnsi"/>
          <w:b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>The term of this Agreement is for one</w:t>
      </w:r>
      <w:r w:rsidR="005309EE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 xml:space="preserve">year. </w:t>
      </w:r>
      <w:r w:rsidR="005309EE">
        <w:rPr>
          <w:rFonts w:asciiTheme="minorHAnsi" w:hAnsiTheme="minorHAnsi"/>
          <w:spacing w:val="-1"/>
          <w:sz w:val="24"/>
          <w:szCs w:val="24"/>
        </w:rPr>
        <w:t xml:space="preserve">  </w:t>
      </w:r>
      <w:r w:rsidRPr="00EA6FA5">
        <w:rPr>
          <w:rFonts w:asciiTheme="minorHAnsi" w:hAnsiTheme="minorHAnsi"/>
          <w:spacing w:val="-1"/>
          <w:sz w:val="24"/>
          <w:szCs w:val="24"/>
        </w:rPr>
        <w:t>At the ex</w:t>
      </w:r>
      <w:r w:rsidR="00250EDC" w:rsidRPr="00EA6FA5">
        <w:rPr>
          <w:rFonts w:asciiTheme="minorHAnsi" w:hAnsiTheme="minorHAnsi"/>
          <w:spacing w:val="-1"/>
          <w:sz w:val="24"/>
          <w:szCs w:val="24"/>
        </w:rPr>
        <w:t>piration of the one</w:t>
      </w:r>
      <w:r w:rsidR="005309EE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250EDC" w:rsidRPr="00EA6FA5">
        <w:rPr>
          <w:rFonts w:asciiTheme="minorHAnsi" w:hAnsiTheme="minorHAnsi"/>
          <w:spacing w:val="-1"/>
          <w:sz w:val="24"/>
          <w:szCs w:val="24"/>
        </w:rPr>
        <w:t xml:space="preserve">year term </w:t>
      </w:r>
      <w:r w:rsidR="005309EE">
        <w:rPr>
          <w:rFonts w:asciiTheme="minorHAnsi" w:hAnsiTheme="minorHAnsi"/>
          <w:spacing w:val="-1"/>
          <w:sz w:val="24"/>
          <w:szCs w:val="24"/>
        </w:rPr>
        <w:t xml:space="preserve">the Agreement will become </w:t>
      </w:r>
      <w:r w:rsidRPr="00EA6FA5">
        <w:rPr>
          <w:rFonts w:asciiTheme="minorHAnsi" w:hAnsiTheme="minorHAnsi"/>
          <w:spacing w:val="-1"/>
          <w:sz w:val="24"/>
          <w:szCs w:val="24"/>
        </w:rPr>
        <w:t xml:space="preserve">month-to-month </w:t>
      </w:r>
      <w:r w:rsidRPr="00EA6FA5">
        <w:rPr>
          <w:rFonts w:asciiTheme="minorHAnsi" w:hAnsiTheme="minorHAnsi"/>
          <w:sz w:val="24"/>
          <w:szCs w:val="24"/>
        </w:rPr>
        <w:t>at</w:t>
      </w:r>
      <w:r w:rsidRPr="00EA6F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 xml:space="preserve">which </w:t>
      </w:r>
      <w:r w:rsidRPr="00EA6FA5">
        <w:rPr>
          <w:rFonts w:asciiTheme="minorHAnsi" w:hAnsiTheme="minorHAnsi"/>
          <w:spacing w:val="-2"/>
          <w:sz w:val="24"/>
          <w:szCs w:val="24"/>
        </w:rPr>
        <w:t>time</w:t>
      </w:r>
      <w:r w:rsidRPr="00EA6FA5">
        <w:rPr>
          <w:rFonts w:asciiTheme="minorHAnsi" w:hAnsiTheme="minorHAnsi"/>
          <w:sz w:val="24"/>
          <w:szCs w:val="24"/>
        </w:rPr>
        <w:t xml:space="preserve"> a</w:t>
      </w:r>
      <w:r w:rsidRPr="00EA6F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>30-day</w:t>
      </w:r>
      <w:r w:rsidRPr="00EA6F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 xml:space="preserve">notice </w:t>
      </w:r>
      <w:r w:rsidRPr="00EA6FA5">
        <w:rPr>
          <w:rFonts w:asciiTheme="minorHAnsi" w:hAnsiTheme="minorHAnsi"/>
          <w:sz w:val="24"/>
          <w:szCs w:val="24"/>
        </w:rPr>
        <w:t>is</w:t>
      </w:r>
      <w:r w:rsidRPr="00EA6FA5">
        <w:rPr>
          <w:rFonts w:asciiTheme="minorHAnsi" w:hAnsiTheme="minorHAnsi"/>
          <w:spacing w:val="61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 xml:space="preserve">required </w:t>
      </w:r>
      <w:r w:rsidR="005309EE">
        <w:rPr>
          <w:rFonts w:asciiTheme="minorHAnsi" w:hAnsiTheme="minorHAnsi"/>
          <w:spacing w:val="-1"/>
          <w:sz w:val="24"/>
          <w:szCs w:val="24"/>
        </w:rPr>
        <w:t xml:space="preserve">prior to </w:t>
      </w:r>
      <w:r w:rsidRPr="00EA6FA5">
        <w:rPr>
          <w:rFonts w:asciiTheme="minorHAnsi" w:hAnsiTheme="minorHAnsi"/>
          <w:spacing w:val="-1"/>
          <w:sz w:val="24"/>
          <w:szCs w:val="24"/>
        </w:rPr>
        <w:t>canceling</w:t>
      </w:r>
      <w:r w:rsidRPr="00EA6F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A6FA5">
        <w:rPr>
          <w:rFonts w:asciiTheme="minorHAnsi" w:hAnsiTheme="minorHAnsi"/>
          <w:sz w:val="24"/>
          <w:szCs w:val="24"/>
        </w:rPr>
        <w:t>the</w:t>
      </w:r>
      <w:r w:rsidRPr="00EA6F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 xml:space="preserve">agreement </w:t>
      </w:r>
      <w:r w:rsidRPr="00EA6FA5">
        <w:rPr>
          <w:rFonts w:asciiTheme="minorHAnsi" w:hAnsiTheme="minorHAnsi"/>
          <w:spacing w:val="-2"/>
          <w:sz w:val="24"/>
          <w:szCs w:val="24"/>
        </w:rPr>
        <w:t>by</w:t>
      </w:r>
      <w:r w:rsidRPr="00EA6FA5">
        <w:rPr>
          <w:rFonts w:asciiTheme="minorHAnsi" w:hAnsiTheme="minorHAnsi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>either</w:t>
      </w:r>
      <w:r w:rsidRPr="00EA6FA5">
        <w:rPr>
          <w:rFonts w:asciiTheme="minorHAnsi" w:hAnsiTheme="minorHAnsi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>party.</w:t>
      </w:r>
    </w:p>
    <w:p w:rsidR="00EA6FA5" w:rsidRDefault="00EA6FA5" w:rsidP="00CA1007">
      <w:pPr>
        <w:pStyle w:val="BodyText"/>
        <w:ind w:right="110"/>
        <w:rPr>
          <w:rFonts w:asciiTheme="minorHAnsi" w:hAnsiTheme="minorHAnsi"/>
          <w:sz w:val="24"/>
          <w:szCs w:val="24"/>
        </w:rPr>
      </w:pPr>
    </w:p>
    <w:p w:rsidR="00EA6FA5" w:rsidRDefault="00486F9B" w:rsidP="00CA1007">
      <w:pPr>
        <w:pStyle w:val="BodyText"/>
        <w:ind w:right="110"/>
        <w:rPr>
          <w:rFonts w:asciiTheme="minorHAnsi" w:hAnsiTheme="minorHAnsi"/>
          <w:spacing w:val="-1"/>
          <w:sz w:val="24"/>
          <w:szCs w:val="24"/>
        </w:rPr>
      </w:pPr>
      <w:r w:rsidRPr="00EA6FA5">
        <w:rPr>
          <w:rFonts w:asciiTheme="minorHAnsi" w:hAnsiTheme="minorHAnsi"/>
          <w:sz w:val="24"/>
          <w:szCs w:val="24"/>
        </w:rPr>
        <w:t>If you</w:t>
      </w:r>
      <w:r w:rsidRPr="00EA6F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>agree</w:t>
      </w:r>
      <w:r w:rsidRPr="00EA6F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A6FA5">
        <w:rPr>
          <w:rFonts w:asciiTheme="minorHAnsi" w:hAnsiTheme="minorHAnsi"/>
          <w:sz w:val="24"/>
          <w:szCs w:val="24"/>
        </w:rPr>
        <w:t>to</w:t>
      </w:r>
      <w:r w:rsidRPr="00EA6FA5">
        <w:rPr>
          <w:rFonts w:asciiTheme="minorHAnsi" w:hAnsiTheme="minorHAnsi"/>
          <w:spacing w:val="-1"/>
          <w:sz w:val="24"/>
          <w:szCs w:val="24"/>
        </w:rPr>
        <w:t xml:space="preserve"> the</w:t>
      </w:r>
      <w:r w:rsidRPr="00EA6F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>terms</w:t>
      </w:r>
      <w:r w:rsidRPr="00EA6F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A6FA5">
        <w:rPr>
          <w:rFonts w:asciiTheme="minorHAnsi" w:hAnsiTheme="minorHAnsi"/>
          <w:sz w:val="24"/>
          <w:szCs w:val="24"/>
        </w:rPr>
        <w:t>of</w:t>
      </w:r>
      <w:r w:rsidRPr="00EA6F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>this</w:t>
      </w:r>
      <w:r w:rsidRPr="00EA6FA5">
        <w:rPr>
          <w:rFonts w:asciiTheme="minorHAnsi" w:hAnsiTheme="minorHAnsi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>offer,</w:t>
      </w:r>
      <w:r w:rsidRPr="00EA6F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>this</w:t>
      </w:r>
      <w:r w:rsidRPr="00EA6FA5">
        <w:rPr>
          <w:rFonts w:asciiTheme="minorHAnsi" w:hAnsiTheme="minorHAnsi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>document</w:t>
      </w:r>
      <w:r w:rsidRPr="00EA6F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A6FA5">
        <w:rPr>
          <w:rFonts w:asciiTheme="minorHAnsi" w:hAnsiTheme="minorHAnsi"/>
          <w:sz w:val="24"/>
          <w:szCs w:val="24"/>
        </w:rPr>
        <w:t>will act</w:t>
      </w:r>
      <w:r w:rsidRPr="00EA6FA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EA6FA5">
        <w:rPr>
          <w:rFonts w:asciiTheme="minorHAnsi" w:hAnsiTheme="minorHAnsi"/>
          <w:sz w:val="24"/>
          <w:szCs w:val="24"/>
        </w:rPr>
        <w:t xml:space="preserve">as </w:t>
      </w:r>
      <w:r w:rsidRPr="00EA6FA5">
        <w:rPr>
          <w:rFonts w:asciiTheme="minorHAnsi" w:hAnsiTheme="minorHAnsi"/>
          <w:spacing w:val="-1"/>
          <w:sz w:val="24"/>
          <w:szCs w:val="24"/>
        </w:rPr>
        <w:t>the</w:t>
      </w:r>
      <w:r w:rsidRPr="00EA6FA5">
        <w:rPr>
          <w:rFonts w:asciiTheme="minorHAnsi" w:hAnsiTheme="minorHAnsi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>official</w:t>
      </w:r>
      <w:r w:rsidRPr="00EA6FA5">
        <w:rPr>
          <w:rFonts w:asciiTheme="minorHAnsi" w:hAnsiTheme="minorHAnsi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>agreement</w:t>
      </w:r>
      <w:r w:rsidRPr="00EA6FA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EA6FA5">
        <w:rPr>
          <w:rFonts w:asciiTheme="minorHAnsi" w:hAnsiTheme="minorHAnsi"/>
          <w:sz w:val="24"/>
          <w:szCs w:val="24"/>
        </w:rPr>
        <w:t>with</w:t>
      </w:r>
      <w:r w:rsidRPr="00EA6FA5">
        <w:rPr>
          <w:rFonts w:asciiTheme="minorHAnsi" w:hAnsiTheme="minorHAnsi"/>
          <w:spacing w:val="-1"/>
          <w:sz w:val="24"/>
          <w:szCs w:val="24"/>
        </w:rPr>
        <w:t xml:space="preserve"> your</w:t>
      </w:r>
      <w:r w:rsidRPr="00EA6FA5">
        <w:rPr>
          <w:rFonts w:asciiTheme="minorHAnsi" w:hAnsiTheme="minorHAnsi"/>
          <w:spacing w:val="61"/>
          <w:sz w:val="24"/>
          <w:szCs w:val="24"/>
        </w:rPr>
        <w:t xml:space="preserve"> </w:t>
      </w:r>
      <w:r w:rsidRPr="00EA6FA5">
        <w:rPr>
          <w:rFonts w:asciiTheme="minorHAnsi" w:hAnsiTheme="minorHAnsi"/>
          <w:spacing w:val="-1"/>
          <w:sz w:val="24"/>
          <w:szCs w:val="24"/>
        </w:rPr>
        <w:t>signature.</w:t>
      </w:r>
    </w:p>
    <w:p w:rsidR="00EA6FA5" w:rsidRDefault="00EA6FA5" w:rsidP="00CA1007">
      <w:pPr>
        <w:pStyle w:val="BodyText"/>
        <w:ind w:right="110"/>
        <w:rPr>
          <w:rFonts w:asciiTheme="minorHAnsi" w:hAnsiTheme="minorHAnsi"/>
          <w:spacing w:val="-1"/>
          <w:sz w:val="24"/>
          <w:szCs w:val="24"/>
        </w:rPr>
      </w:pPr>
    </w:p>
    <w:p w:rsidR="00486F9B" w:rsidRPr="00EA6FA5" w:rsidRDefault="00AA5F2C" w:rsidP="00CA1007">
      <w:pPr>
        <w:pStyle w:val="BodyText"/>
        <w:ind w:right="1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pacing w:val="-1"/>
          <w:sz w:val="24"/>
          <w:szCs w:val="24"/>
        </w:rPr>
        <w:t>Dated</w:t>
      </w:r>
      <w:r w:rsidR="00486F9B" w:rsidRPr="00EA6FA5">
        <w:rPr>
          <w:rFonts w:asciiTheme="minorHAnsi" w:hAnsiTheme="minorHAnsi"/>
          <w:spacing w:val="-2"/>
          <w:sz w:val="24"/>
          <w:szCs w:val="24"/>
        </w:rPr>
        <w:t>:</w:t>
      </w:r>
      <w:r>
        <w:rPr>
          <w:rFonts w:asciiTheme="minorHAnsi" w:hAnsiTheme="minorHAnsi"/>
          <w:spacing w:val="-2"/>
          <w:sz w:val="24"/>
          <w:szCs w:val="24"/>
        </w:rPr>
        <w:tab/>
      </w:r>
      <w:r w:rsidR="005309EE">
        <w:rPr>
          <w:rFonts w:asciiTheme="minorHAnsi" w:hAnsiTheme="minorHAnsi"/>
          <w:spacing w:val="-2"/>
          <w:sz w:val="24"/>
          <w:szCs w:val="24"/>
        </w:rPr>
        <w:t xml:space="preserve"> ____________</w:t>
      </w:r>
    </w:p>
    <w:p w:rsidR="00486F9B" w:rsidRPr="00EA6FA5" w:rsidRDefault="00486F9B" w:rsidP="00486F9B">
      <w:pPr>
        <w:spacing w:line="200" w:lineRule="exact"/>
        <w:rPr>
          <w:sz w:val="24"/>
          <w:szCs w:val="24"/>
        </w:rPr>
      </w:pPr>
    </w:p>
    <w:p w:rsidR="00663EFB" w:rsidRPr="00EA6FA5" w:rsidRDefault="00486F9B" w:rsidP="00587A0B">
      <w:pPr>
        <w:pStyle w:val="BodyText"/>
        <w:spacing w:before="56"/>
        <w:rPr>
          <w:rFonts w:asciiTheme="minorHAnsi" w:hAnsiTheme="minorHAnsi"/>
          <w:spacing w:val="-1"/>
          <w:sz w:val="24"/>
          <w:szCs w:val="24"/>
        </w:rPr>
      </w:pPr>
      <w:r w:rsidRPr="00EA6FA5">
        <w:rPr>
          <w:rFonts w:asciiTheme="minorHAnsi" w:hAnsiTheme="minorHAnsi"/>
          <w:spacing w:val="-1"/>
          <w:sz w:val="24"/>
          <w:szCs w:val="24"/>
        </w:rPr>
        <w:t>Name</w:t>
      </w:r>
      <w:r w:rsidR="00AA5F2C">
        <w:rPr>
          <w:rFonts w:asciiTheme="minorHAnsi" w:hAnsiTheme="minorHAnsi"/>
          <w:spacing w:val="-1"/>
          <w:sz w:val="24"/>
          <w:szCs w:val="24"/>
        </w:rPr>
        <w:t>:</w:t>
      </w:r>
      <w:r w:rsidR="00EA6FA5">
        <w:rPr>
          <w:rFonts w:asciiTheme="minorHAnsi" w:hAnsiTheme="minorHAnsi"/>
          <w:spacing w:val="-1"/>
          <w:sz w:val="24"/>
          <w:szCs w:val="24"/>
        </w:rPr>
        <w:tab/>
        <w:t>_________________________</w:t>
      </w:r>
    </w:p>
    <w:p w:rsidR="00EA6FA5" w:rsidRDefault="00EA6FA5" w:rsidP="00587A0B">
      <w:pPr>
        <w:pStyle w:val="BodyText"/>
        <w:spacing w:before="56"/>
        <w:rPr>
          <w:rFonts w:asciiTheme="minorHAnsi" w:hAnsiTheme="minorHAnsi"/>
          <w:spacing w:val="-1"/>
          <w:sz w:val="24"/>
          <w:szCs w:val="24"/>
        </w:rPr>
      </w:pPr>
    </w:p>
    <w:p w:rsidR="00663EFB" w:rsidRPr="00EA6FA5" w:rsidRDefault="00663EFB" w:rsidP="00587A0B">
      <w:pPr>
        <w:pStyle w:val="BodyText"/>
        <w:spacing w:before="56"/>
        <w:rPr>
          <w:rFonts w:asciiTheme="minorHAnsi" w:hAnsiTheme="minorHAnsi"/>
          <w:spacing w:val="25"/>
          <w:sz w:val="24"/>
          <w:szCs w:val="24"/>
        </w:rPr>
      </w:pPr>
      <w:r w:rsidRPr="00EA6FA5">
        <w:rPr>
          <w:rFonts w:asciiTheme="minorHAnsi" w:hAnsiTheme="minorHAnsi"/>
          <w:spacing w:val="-1"/>
          <w:sz w:val="24"/>
          <w:szCs w:val="24"/>
        </w:rPr>
        <w:t>S</w:t>
      </w:r>
      <w:r w:rsidR="00486F9B" w:rsidRPr="00EA6FA5">
        <w:rPr>
          <w:rFonts w:asciiTheme="minorHAnsi" w:hAnsiTheme="minorHAnsi"/>
          <w:spacing w:val="-1"/>
          <w:sz w:val="24"/>
          <w:szCs w:val="24"/>
        </w:rPr>
        <w:t>ignature:</w:t>
      </w:r>
      <w:r w:rsidR="00486F9B" w:rsidRPr="00EA6FA5">
        <w:rPr>
          <w:rFonts w:asciiTheme="minorHAnsi" w:hAnsiTheme="minorHAnsi"/>
          <w:spacing w:val="25"/>
          <w:sz w:val="24"/>
          <w:szCs w:val="24"/>
        </w:rPr>
        <w:t xml:space="preserve"> </w:t>
      </w:r>
      <w:r w:rsidR="00EA6FA5">
        <w:rPr>
          <w:rFonts w:asciiTheme="minorHAnsi" w:hAnsiTheme="minorHAnsi"/>
          <w:spacing w:val="25"/>
          <w:sz w:val="24"/>
          <w:szCs w:val="24"/>
        </w:rPr>
        <w:tab/>
      </w:r>
      <w:r w:rsidR="00EA6FA5">
        <w:rPr>
          <w:rFonts w:asciiTheme="minorHAnsi" w:hAnsiTheme="minorHAnsi"/>
          <w:spacing w:val="-1"/>
          <w:sz w:val="24"/>
          <w:szCs w:val="24"/>
        </w:rPr>
        <w:t>_________________________</w:t>
      </w:r>
    </w:p>
    <w:sectPr w:rsidR="00663EFB" w:rsidRPr="00EA6FA5" w:rsidSect="005309EE"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CD" w:rsidRDefault="00ED3ACD">
      <w:pPr>
        <w:spacing w:after="0" w:line="240" w:lineRule="auto"/>
      </w:pPr>
      <w:r>
        <w:separator/>
      </w:r>
    </w:p>
  </w:endnote>
  <w:endnote w:type="continuationSeparator" w:id="0">
    <w:p w:rsidR="00ED3ACD" w:rsidRDefault="00ED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EE" w:rsidRDefault="005309EE" w:rsidP="005309EE">
    <w:pPr>
      <w:pStyle w:val="Footer"/>
      <w:jc w:val="center"/>
    </w:pPr>
  </w:p>
  <w:p w:rsidR="005309EE" w:rsidRDefault="005309EE" w:rsidP="005309EE">
    <w:pPr>
      <w:pStyle w:val="Footer"/>
      <w:jc w:val="center"/>
    </w:pPr>
  </w:p>
  <w:p w:rsidR="005309EE" w:rsidRDefault="005309EE" w:rsidP="005309EE">
    <w:pPr>
      <w:pStyle w:val="Footer"/>
      <w:jc w:val="center"/>
    </w:pPr>
    <w:r>
      <w:t xml:space="preserve">9070 Irvine Center Drive, </w:t>
    </w:r>
    <w:proofErr w:type="spellStart"/>
    <w:r>
      <w:t>Ste</w:t>
    </w:r>
    <w:proofErr w:type="spellEnd"/>
    <w:r>
      <w:t xml:space="preserve"> 280, Irvine, CA 92618/949-443-2070/www.thedentistschoice.com</w:t>
    </w:r>
  </w:p>
  <w:p w:rsidR="005309EE" w:rsidRDefault="00530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CD" w:rsidRDefault="00ED3ACD">
      <w:pPr>
        <w:spacing w:after="0" w:line="240" w:lineRule="auto"/>
      </w:pPr>
      <w:r>
        <w:separator/>
      </w:r>
    </w:p>
  </w:footnote>
  <w:footnote w:type="continuationSeparator" w:id="0">
    <w:p w:rsidR="00ED3ACD" w:rsidRDefault="00ED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7717"/>
    <w:multiLevelType w:val="hybridMultilevel"/>
    <w:tmpl w:val="04BE524E"/>
    <w:lvl w:ilvl="0" w:tplc="E0EA1928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color w:val="20201F"/>
        <w:sz w:val="22"/>
        <w:szCs w:val="22"/>
      </w:rPr>
    </w:lvl>
    <w:lvl w:ilvl="1" w:tplc="59D6D9BA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4CC81F18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E9ED94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71B829AC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2F1E0B46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D4D0DC42">
      <w:start w:val="1"/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5E7E8BBC">
      <w:start w:val="1"/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4C98CDA4">
      <w:start w:val="1"/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9B"/>
    <w:rsid w:val="00002D0D"/>
    <w:rsid w:val="00003D21"/>
    <w:rsid w:val="00007254"/>
    <w:rsid w:val="00007CA2"/>
    <w:rsid w:val="00010C4B"/>
    <w:rsid w:val="00016A14"/>
    <w:rsid w:val="000222A5"/>
    <w:rsid w:val="000301EF"/>
    <w:rsid w:val="00042A9B"/>
    <w:rsid w:val="000440D1"/>
    <w:rsid w:val="0004597A"/>
    <w:rsid w:val="000525E5"/>
    <w:rsid w:val="00054AE3"/>
    <w:rsid w:val="00057370"/>
    <w:rsid w:val="000602B6"/>
    <w:rsid w:val="00075923"/>
    <w:rsid w:val="00077B8B"/>
    <w:rsid w:val="00082A13"/>
    <w:rsid w:val="00094242"/>
    <w:rsid w:val="00097163"/>
    <w:rsid w:val="000A60F2"/>
    <w:rsid w:val="000B08EC"/>
    <w:rsid w:val="000B46DE"/>
    <w:rsid w:val="000C0C60"/>
    <w:rsid w:val="000C1A2E"/>
    <w:rsid w:val="000C300F"/>
    <w:rsid w:val="000D2294"/>
    <w:rsid w:val="000D36C9"/>
    <w:rsid w:val="000D50EF"/>
    <w:rsid w:val="000D5EC3"/>
    <w:rsid w:val="000E005B"/>
    <w:rsid w:val="000E6580"/>
    <w:rsid w:val="000F50B3"/>
    <w:rsid w:val="000F7A3B"/>
    <w:rsid w:val="0010548E"/>
    <w:rsid w:val="00105FBA"/>
    <w:rsid w:val="00117855"/>
    <w:rsid w:val="00125948"/>
    <w:rsid w:val="00127546"/>
    <w:rsid w:val="001407CE"/>
    <w:rsid w:val="0014390B"/>
    <w:rsid w:val="0015302E"/>
    <w:rsid w:val="00156A23"/>
    <w:rsid w:val="001578A3"/>
    <w:rsid w:val="001579DE"/>
    <w:rsid w:val="001610CE"/>
    <w:rsid w:val="001645EA"/>
    <w:rsid w:val="001808F2"/>
    <w:rsid w:val="001848FD"/>
    <w:rsid w:val="0019038D"/>
    <w:rsid w:val="00195767"/>
    <w:rsid w:val="00196F07"/>
    <w:rsid w:val="001A0D98"/>
    <w:rsid w:val="001A0F33"/>
    <w:rsid w:val="001A17FB"/>
    <w:rsid w:val="001A186F"/>
    <w:rsid w:val="001A1B3D"/>
    <w:rsid w:val="001B4763"/>
    <w:rsid w:val="001B6029"/>
    <w:rsid w:val="001C67B1"/>
    <w:rsid w:val="001D2078"/>
    <w:rsid w:val="001D3E72"/>
    <w:rsid w:val="001E02E8"/>
    <w:rsid w:val="001E0C50"/>
    <w:rsid w:val="001E7A7D"/>
    <w:rsid w:val="001F0B3B"/>
    <w:rsid w:val="001F171E"/>
    <w:rsid w:val="001F79E5"/>
    <w:rsid w:val="00203CD6"/>
    <w:rsid w:val="00215CDF"/>
    <w:rsid w:val="00216493"/>
    <w:rsid w:val="002203DB"/>
    <w:rsid w:val="00222481"/>
    <w:rsid w:val="00225A9F"/>
    <w:rsid w:val="00227D3E"/>
    <w:rsid w:val="00230583"/>
    <w:rsid w:val="00231E5E"/>
    <w:rsid w:val="00242C6D"/>
    <w:rsid w:val="00242D82"/>
    <w:rsid w:val="002459A3"/>
    <w:rsid w:val="0024762C"/>
    <w:rsid w:val="00250EDC"/>
    <w:rsid w:val="00255D2C"/>
    <w:rsid w:val="00267FF3"/>
    <w:rsid w:val="00274828"/>
    <w:rsid w:val="00275BA6"/>
    <w:rsid w:val="002763D6"/>
    <w:rsid w:val="00277BCB"/>
    <w:rsid w:val="00283034"/>
    <w:rsid w:val="00283D5E"/>
    <w:rsid w:val="00287F9A"/>
    <w:rsid w:val="00291D5D"/>
    <w:rsid w:val="00294699"/>
    <w:rsid w:val="00297593"/>
    <w:rsid w:val="002A2ECE"/>
    <w:rsid w:val="002A6649"/>
    <w:rsid w:val="002B01E3"/>
    <w:rsid w:val="002B6AB4"/>
    <w:rsid w:val="002B7448"/>
    <w:rsid w:val="002D0C12"/>
    <w:rsid w:val="002D10CA"/>
    <w:rsid w:val="002D1F2E"/>
    <w:rsid w:val="002D30C4"/>
    <w:rsid w:val="002D4221"/>
    <w:rsid w:val="002D6012"/>
    <w:rsid w:val="002D7517"/>
    <w:rsid w:val="002E228F"/>
    <w:rsid w:val="003002B8"/>
    <w:rsid w:val="003006BC"/>
    <w:rsid w:val="0030125D"/>
    <w:rsid w:val="00301267"/>
    <w:rsid w:val="00302001"/>
    <w:rsid w:val="003033BA"/>
    <w:rsid w:val="00310041"/>
    <w:rsid w:val="00312641"/>
    <w:rsid w:val="0031632F"/>
    <w:rsid w:val="003176B2"/>
    <w:rsid w:val="003238B0"/>
    <w:rsid w:val="0033408F"/>
    <w:rsid w:val="003372F5"/>
    <w:rsid w:val="00340BC0"/>
    <w:rsid w:val="0034168F"/>
    <w:rsid w:val="0035248B"/>
    <w:rsid w:val="00360BA7"/>
    <w:rsid w:val="0036579A"/>
    <w:rsid w:val="003672BF"/>
    <w:rsid w:val="00372A92"/>
    <w:rsid w:val="0038218A"/>
    <w:rsid w:val="003841B7"/>
    <w:rsid w:val="00390D99"/>
    <w:rsid w:val="0039600D"/>
    <w:rsid w:val="003A3660"/>
    <w:rsid w:val="003A5064"/>
    <w:rsid w:val="003B0AD0"/>
    <w:rsid w:val="003B3CD0"/>
    <w:rsid w:val="003B57E7"/>
    <w:rsid w:val="003D2758"/>
    <w:rsid w:val="003E28E5"/>
    <w:rsid w:val="003E4A3F"/>
    <w:rsid w:val="003F728E"/>
    <w:rsid w:val="0040200C"/>
    <w:rsid w:val="0040390C"/>
    <w:rsid w:val="00406577"/>
    <w:rsid w:val="004069E5"/>
    <w:rsid w:val="00415423"/>
    <w:rsid w:val="00424ABA"/>
    <w:rsid w:val="00427F3E"/>
    <w:rsid w:val="004348B8"/>
    <w:rsid w:val="0044476E"/>
    <w:rsid w:val="00444A04"/>
    <w:rsid w:val="00455E7E"/>
    <w:rsid w:val="00457E83"/>
    <w:rsid w:val="004622A4"/>
    <w:rsid w:val="00463B92"/>
    <w:rsid w:val="0047013C"/>
    <w:rsid w:val="0047147B"/>
    <w:rsid w:val="00483A2C"/>
    <w:rsid w:val="00484247"/>
    <w:rsid w:val="00485E1B"/>
    <w:rsid w:val="00486F9B"/>
    <w:rsid w:val="0049003E"/>
    <w:rsid w:val="0049201C"/>
    <w:rsid w:val="00497709"/>
    <w:rsid w:val="004A4376"/>
    <w:rsid w:val="004A4AFA"/>
    <w:rsid w:val="004B0036"/>
    <w:rsid w:val="004B4038"/>
    <w:rsid w:val="004B4883"/>
    <w:rsid w:val="004B506C"/>
    <w:rsid w:val="004C205D"/>
    <w:rsid w:val="004C2785"/>
    <w:rsid w:val="004C2F9C"/>
    <w:rsid w:val="004C5F9C"/>
    <w:rsid w:val="004D18FE"/>
    <w:rsid w:val="004F05E6"/>
    <w:rsid w:val="004F3459"/>
    <w:rsid w:val="004F4F20"/>
    <w:rsid w:val="00500C5A"/>
    <w:rsid w:val="005012A2"/>
    <w:rsid w:val="0051328B"/>
    <w:rsid w:val="00513D4D"/>
    <w:rsid w:val="0051460E"/>
    <w:rsid w:val="005151F0"/>
    <w:rsid w:val="005221C6"/>
    <w:rsid w:val="005309EE"/>
    <w:rsid w:val="00534FA7"/>
    <w:rsid w:val="00535486"/>
    <w:rsid w:val="00541FDB"/>
    <w:rsid w:val="00545E94"/>
    <w:rsid w:val="00547370"/>
    <w:rsid w:val="00547B89"/>
    <w:rsid w:val="00550470"/>
    <w:rsid w:val="00555F11"/>
    <w:rsid w:val="00563BED"/>
    <w:rsid w:val="00564688"/>
    <w:rsid w:val="00565224"/>
    <w:rsid w:val="005704C5"/>
    <w:rsid w:val="00570EF1"/>
    <w:rsid w:val="00574B46"/>
    <w:rsid w:val="00575063"/>
    <w:rsid w:val="005753C5"/>
    <w:rsid w:val="00580C5B"/>
    <w:rsid w:val="005856C3"/>
    <w:rsid w:val="00587A0B"/>
    <w:rsid w:val="00590D67"/>
    <w:rsid w:val="005937AA"/>
    <w:rsid w:val="005A0BEC"/>
    <w:rsid w:val="005A29ED"/>
    <w:rsid w:val="005A5343"/>
    <w:rsid w:val="005A631C"/>
    <w:rsid w:val="005B183B"/>
    <w:rsid w:val="005B2EEB"/>
    <w:rsid w:val="005B718E"/>
    <w:rsid w:val="005C0AB7"/>
    <w:rsid w:val="005C4468"/>
    <w:rsid w:val="005D6754"/>
    <w:rsid w:val="005E20DA"/>
    <w:rsid w:val="005E3089"/>
    <w:rsid w:val="005E57F2"/>
    <w:rsid w:val="005E6519"/>
    <w:rsid w:val="005F4F63"/>
    <w:rsid w:val="00602E2D"/>
    <w:rsid w:val="006074E5"/>
    <w:rsid w:val="00612921"/>
    <w:rsid w:val="00612E1D"/>
    <w:rsid w:val="00613619"/>
    <w:rsid w:val="00623E36"/>
    <w:rsid w:val="00632863"/>
    <w:rsid w:val="006341DF"/>
    <w:rsid w:val="0064117D"/>
    <w:rsid w:val="00646DB5"/>
    <w:rsid w:val="00651049"/>
    <w:rsid w:val="00653B47"/>
    <w:rsid w:val="006550F0"/>
    <w:rsid w:val="00656B21"/>
    <w:rsid w:val="00661B04"/>
    <w:rsid w:val="00663EFB"/>
    <w:rsid w:val="00664F29"/>
    <w:rsid w:val="00664FB9"/>
    <w:rsid w:val="0066763A"/>
    <w:rsid w:val="00680EA4"/>
    <w:rsid w:val="0068263E"/>
    <w:rsid w:val="006872A4"/>
    <w:rsid w:val="00690D1F"/>
    <w:rsid w:val="00691B74"/>
    <w:rsid w:val="0069266B"/>
    <w:rsid w:val="006947C1"/>
    <w:rsid w:val="006955CF"/>
    <w:rsid w:val="006A1A77"/>
    <w:rsid w:val="006A34A1"/>
    <w:rsid w:val="006A78BC"/>
    <w:rsid w:val="006B028E"/>
    <w:rsid w:val="006B07C3"/>
    <w:rsid w:val="006B3393"/>
    <w:rsid w:val="006C5C03"/>
    <w:rsid w:val="006D2C57"/>
    <w:rsid w:val="006D2CFD"/>
    <w:rsid w:val="006E06B0"/>
    <w:rsid w:val="006E3054"/>
    <w:rsid w:val="006E374E"/>
    <w:rsid w:val="006E3A1B"/>
    <w:rsid w:val="006F0404"/>
    <w:rsid w:val="006F6BE1"/>
    <w:rsid w:val="00701137"/>
    <w:rsid w:val="00702982"/>
    <w:rsid w:val="00703823"/>
    <w:rsid w:val="00705A33"/>
    <w:rsid w:val="00705A40"/>
    <w:rsid w:val="00705A57"/>
    <w:rsid w:val="0071392E"/>
    <w:rsid w:val="00713B79"/>
    <w:rsid w:val="00717D12"/>
    <w:rsid w:val="00720C3F"/>
    <w:rsid w:val="00734D7D"/>
    <w:rsid w:val="00741C6C"/>
    <w:rsid w:val="007519A2"/>
    <w:rsid w:val="007547DB"/>
    <w:rsid w:val="00754AAA"/>
    <w:rsid w:val="00757C62"/>
    <w:rsid w:val="007604B8"/>
    <w:rsid w:val="00761395"/>
    <w:rsid w:val="00763D4B"/>
    <w:rsid w:val="0076674D"/>
    <w:rsid w:val="00773BC6"/>
    <w:rsid w:val="00774C49"/>
    <w:rsid w:val="00782A57"/>
    <w:rsid w:val="00791C71"/>
    <w:rsid w:val="007A02B9"/>
    <w:rsid w:val="007A1C30"/>
    <w:rsid w:val="007B147F"/>
    <w:rsid w:val="007C09D9"/>
    <w:rsid w:val="007C27A7"/>
    <w:rsid w:val="007D0D92"/>
    <w:rsid w:val="007D1F40"/>
    <w:rsid w:val="007D2B2A"/>
    <w:rsid w:val="007D4C97"/>
    <w:rsid w:val="007D51CC"/>
    <w:rsid w:val="007D520E"/>
    <w:rsid w:val="007D5315"/>
    <w:rsid w:val="007D67DD"/>
    <w:rsid w:val="007E1A0C"/>
    <w:rsid w:val="00800D51"/>
    <w:rsid w:val="00802726"/>
    <w:rsid w:val="008030C9"/>
    <w:rsid w:val="00807A0F"/>
    <w:rsid w:val="00810E96"/>
    <w:rsid w:val="008138D9"/>
    <w:rsid w:val="00815D0D"/>
    <w:rsid w:val="00817EE9"/>
    <w:rsid w:val="00820D94"/>
    <w:rsid w:val="00822C9A"/>
    <w:rsid w:val="008236BE"/>
    <w:rsid w:val="008256FA"/>
    <w:rsid w:val="00827153"/>
    <w:rsid w:val="00837341"/>
    <w:rsid w:val="00840D28"/>
    <w:rsid w:val="00850ADB"/>
    <w:rsid w:val="0085186C"/>
    <w:rsid w:val="008569F1"/>
    <w:rsid w:val="00856C40"/>
    <w:rsid w:val="00857673"/>
    <w:rsid w:val="0086083F"/>
    <w:rsid w:val="008611E6"/>
    <w:rsid w:val="00863284"/>
    <w:rsid w:val="00863ED9"/>
    <w:rsid w:val="008720C7"/>
    <w:rsid w:val="00872521"/>
    <w:rsid w:val="00873A48"/>
    <w:rsid w:val="008760BD"/>
    <w:rsid w:val="00883508"/>
    <w:rsid w:val="00891785"/>
    <w:rsid w:val="00892D19"/>
    <w:rsid w:val="0089473C"/>
    <w:rsid w:val="00897FDD"/>
    <w:rsid w:val="008A35F9"/>
    <w:rsid w:val="008A507E"/>
    <w:rsid w:val="008A536E"/>
    <w:rsid w:val="008B6E06"/>
    <w:rsid w:val="008C12A3"/>
    <w:rsid w:val="008C1C92"/>
    <w:rsid w:val="008D2443"/>
    <w:rsid w:val="008D3DFD"/>
    <w:rsid w:val="008D5BC8"/>
    <w:rsid w:val="008D765D"/>
    <w:rsid w:val="008E0CAD"/>
    <w:rsid w:val="008E1B87"/>
    <w:rsid w:val="008E4E5F"/>
    <w:rsid w:val="008E5785"/>
    <w:rsid w:val="008E6DCB"/>
    <w:rsid w:val="009000F9"/>
    <w:rsid w:val="00920B28"/>
    <w:rsid w:val="00921A3D"/>
    <w:rsid w:val="00922923"/>
    <w:rsid w:val="00935076"/>
    <w:rsid w:val="00941E6E"/>
    <w:rsid w:val="00942C21"/>
    <w:rsid w:val="0095723F"/>
    <w:rsid w:val="00962AFD"/>
    <w:rsid w:val="0096354D"/>
    <w:rsid w:val="00971752"/>
    <w:rsid w:val="00982140"/>
    <w:rsid w:val="00986F23"/>
    <w:rsid w:val="009948A7"/>
    <w:rsid w:val="009958A9"/>
    <w:rsid w:val="009A2886"/>
    <w:rsid w:val="009A3E69"/>
    <w:rsid w:val="009A641E"/>
    <w:rsid w:val="009B616A"/>
    <w:rsid w:val="009D66E9"/>
    <w:rsid w:val="00A00176"/>
    <w:rsid w:val="00A01ACA"/>
    <w:rsid w:val="00A02D57"/>
    <w:rsid w:val="00A11095"/>
    <w:rsid w:val="00A1607F"/>
    <w:rsid w:val="00A23D6C"/>
    <w:rsid w:val="00A333B5"/>
    <w:rsid w:val="00A34140"/>
    <w:rsid w:val="00A36F4A"/>
    <w:rsid w:val="00A415E6"/>
    <w:rsid w:val="00A44B12"/>
    <w:rsid w:val="00A50196"/>
    <w:rsid w:val="00A5205F"/>
    <w:rsid w:val="00A54600"/>
    <w:rsid w:val="00A55DE9"/>
    <w:rsid w:val="00A6511E"/>
    <w:rsid w:val="00A77F12"/>
    <w:rsid w:val="00A80AE2"/>
    <w:rsid w:val="00A877D5"/>
    <w:rsid w:val="00A925DA"/>
    <w:rsid w:val="00A954BD"/>
    <w:rsid w:val="00A95CBC"/>
    <w:rsid w:val="00A97FF0"/>
    <w:rsid w:val="00AA5F2C"/>
    <w:rsid w:val="00AB0386"/>
    <w:rsid w:val="00AB0AA4"/>
    <w:rsid w:val="00AB2403"/>
    <w:rsid w:val="00AB66D6"/>
    <w:rsid w:val="00AB70A7"/>
    <w:rsid w:val="00AC0462"/>
    <w:rsid w:val="00AC3468"/>
    <w:rsid w:val="00AC6259"/>
    <w:rsid w:val="00AD5CD0"/>
    <w:rsid w:val="00AE1FAD"/>
    <w:rsid w:val="00AE4A88"/>
    <w:rsid w:val="00AF2089"/>
    <w:rsid w:val="00AF4CB0"/>
    <w:rsid w:val="00AF5C51"/>
    <w:rsid w:val="00B04398"/>
    <w:rsid w:val="00B04C53"/>
    <w:rsid w:val="00B07823"/>
    <w:rsid w:val="00B116AF"/>
    <w:rsid w:val="00B14DDC"/>
    <w:rsid w:val="00B15212"/>
    <w:rsid w:val="00B21230"/>
    <w:rsid w:val="00B24CB0"/>
    <w:rsid w:val="00B24DE9"/>
    <w:rsid w:val="00B24F28"/>
    <w:rsid w:val="00B25A38"/>
    <w:rsid w:val="00B27179"/>
    <w:rsid w:val="00B30692"/>
    <w:rsid w:val="00B33D1F"/>
    <w:rsid w:val="00B453D0"/>
    <w:rsid w:val="00B46326"/>
    <w:rsid w:val="00B51313"/>
    <w:rsid w:val="00B51D67"/>
    <w:rsid w:val="00B53636"/>
    <w:rsid w:val="00B545F4"/>
    <w:rsid w:val="00B56672"/>
    <w:rsid w:val="00B619F9"/>
    <w:rsid w:val="00B62554"/>
    <w:rsid w:val="00B64031"/>
    <w:rsid w:val="00B65A01"/>
    <w:rsid w:val="00B6779A"/>
    <w:rsid w:val="00B7183F"/>
    <w:rsid w:val="00B73AC8"/>
    <w:rsid w:val="00B7527F"/>
    <w:rsid w:val="00B8103E"/>
    <w:rsid w:val="00B81688"/>
    <w:rsid w:val="00B84BEB"/>
    <w:rsid w:val="00B95E4B"/>
    <w:rsid w:val="00B9612A"/>
    <w:rsid w:val="00B963DB"/>
    <w:rsid w:val="00BA05C8"/>
    <w:rsid w:val="00BB0E68"/>
    <w:rsid w:val="00BB31CC"/>
    <w:rsid w:val="00BB5E98"/>
    <w:rsid w:val="00BB7B79"/>
    <w:rsid w:val="00BD594B"/>
    <w:rsid w:val="00BD5E62"/>
    <w:rsid w:val="00BE4F4A"/>
    <w:rsid w:val="00BF30C8"/>
    <w:rsid w:val="00BF6036"/>
    <w:rsid w:val="00BF6DB6"/>
    <w:rsid w:val="00C17F8F"/>
    <w:rsid w:val="00C22D57"/>
    <w:rsid w:val="00C24564"/>
    <w:rsid w:val="00C26B11"/>
    <w:rsid w:val="00C31031"/>
    <w:rsid w:val="00C333C8"/>
    <w:rsid w:val="00C35BFE"/>
    <w:rsid w:val="00C37A74"/>
    <w:rsid w:val="00C401ED"/>
    <w:rsid w:val="00C438DF"/>
    <w:rsid w:val="00C54E10"/>
    <w:rsid w:val="00C55D1D"/>
    <w:rsid w:val="00C67CBC"/>
    <w:rsid w:val="00C70FCC"/>
    <w:rsid w:val="00C74130"/>
    <w:rsid w:val="00C8731E"/>
    <w:rsid w:val="00C90038"/>
    <w:rsid w:val="00C904DF"/>
    <w:rsid w:val="00C90CCC"/>
    <w:rsid w:val="00C93541"/>
    <w:rsid w:val="00C96E8F"/>
    <w:rsid w:val="00CA1007"/>
    <w:rsid w:val="00CA1FE4"/>
    <w:rsid w:val="00CA4F04"/>
    <w:rsid w:val="00CA759D"/>
    <w:rsid w:val="00CB1D82"/>
    <w:rsid w:val="00CB76A5"/>
    <w:rsid w:val="00CB7CD9"/>
    <w:rsid w:val="00CC3970"/>
    <w:rsid w:val="00CC5ED3"/>
    <w:rsid w:val="00CC644B"/>
    <w:rsid w:val="00CD1341"/>
    <w:rsid w:val="00CD2395"/>
    <w:rsid w:val="00CE0970"/>
    <w:rsid w:val="00CE0CEF"/>
    <w:rsid w:val="00CE2F33"/>
    <w:rsid w:val="00CE44AB"/>
    <w:rsid w:val="00CF0878"/>
    <w:rsid w:val="00CF4E47"/>
    <w:rsid w:val="00D14676"/>
    <w:rsid w:val="00D15AAC"/>
    <w:rsid w:val="00D1716C"/>
    <w:rsid w:val="00D171CF"/>
    <w:rsid w:val="00D210AB"/>
    <w:rsid w:val="00D240DA"/>
    <w:rsid w:val="00D27832"/>
    <w:rsid w:val="00D27DE2"/>
    <w:rsid w:val="00D30584"/>
    <w:rsid w:val="00D3081E"/>
    <w:rsid w:val="00D31AB5"/>
    <w:rsid w:val="00D40C94"/>
    <w:rsid w:val="00D4652F"/>
    <w:rsid w:val="00D51B37"/>
    <w:rsid w:val="00D60405"/>
    <w:rsid w:val="00D6165F"/>
    <w:rsid w:val="00D647F8"/>
    <w:rsid w:val="00D655ED"/>
    <w:rsid w:val="00D70198"/>
    <w:rsid w:val="00D7054E"/>
    <w:rsid w:val="00D754DE"/>
    <w:rsid w:val="00D87418"/>
    <w:rsid w:val="00D92FA9"/>
    <w:rsid w:val="00D93564"/>
    <w:rsid w:val="00D974E4"/>
    <w:rsid w:val="00D97804"/>
    <w:rsid w:val="00DA2565"/>
    <w:rsid w:val="00DA2A99"/>
    <w:rsid w:val="00DA49B3"/>
    <w:rsid w:val="00DA663C"/>
    <w:rsid w:val="00DA6BAB"/>
    <w:rsid w:val="00DA7A42"/>
    <w:rsid w:val="00DA7D5E"/>
    <w:rsid w:val="00DB2D5C"/>
    <w:rsid w:val="00DB2EDD"/>
    <w:rsid w:val="00DB490A"/>
    <w:rsid w:val="00DC2CF2"/>
    <w:rsid w:val="00DC791F"/>
    <w:rsid w:val="00DC7AE5"/>
    <w:rsid w:val="00DD02F4"/>
    <w:rsid w:val="00DD15C0"/>
    <w:rsid w:val="00DE248B"/>
    <w:rsid w:val="00DE5E9F"/>
    <w:rsid w:val="00DE7556"/>
    <w:rsid w:val="00DE7F7D"/>
    <w:rsid w:val="00DF0FE6"/>
    <w:rsid w:val="00DF2C68"/>
    <w:rsid w:val="00DF75C4"/>
    <w:rsid w:val="00E03A83"/>
    <w:rsid w:val="00E0542A"/>
    <w:rsid w:val="00E1109C"/>
    <w:rsid w:val="00E158B5"/>
    <w:rsid w:val="00E201D4"/>
    <w:rsid w:val="00E207BD"/>
    <w:rsid w:val="00E24A1B"/>
    <w:rsid w:val="00E26A11"/>
    <w:rsid w:val="00E3237D"/>
    <w:rsid w:val="00E3616C"/>
    <w:rsid w:val="00E37A7C"/>
    <w:rsid w:val="00E43FBB"/>
    <w:rsid w:val="00E458D8"/>
    <w:rsid w:val="00E46E97"/>
    <w:rsid w:val="00E47457"/>
    <w:rsid w:val="00E47634"/>
    <w:rsid w:val="00E75EF6"/>
    <w:rsid w:val="00E8138D"/>
    <w:rsid w:val="00E836E6"/>
    <w:rsid w:val="00E83A2B"/>
    <w:rsid w:val="00E84B80"/>
    <w:rsid w:val="00E850F1"/>
    <w:rsid w:val="00E85D9E"/>
    <w:rsid w:val="00E930EF"/>
    <w:rsid w:val="00E95171"/>
    <w:rsid w:val="00EA377F"/>
    <w:rsid w:val="00EA47F6"/>
    <w:rsid w:val="00EA6FA5"/>
    <w:rsid w:val="00EB0E60"/>
    <w:rsid w:val="00EB35C5"/>
    <w:rsid w:val="00EB6578"/>
    <w:rsid w:val="00EB78CE"/>
    <w:rsid w:val="00EC02F6"/>
    <w:rsid w:val="00EC1CC3"/>
    <w:rsid w:val="00EC5ED7"/>
    <w:rsid w:val="00ED3ACD"/>
    <w:rsid w:val="00ED3F2D"/>
    <w:rsid w:val="00EE7063"/>
    <w:rsid w:val="00EF5120"/>
    <w:rsid w:val="00EF5140"/>
    <w:rsid w:val="00EF6147"/>
    <w:rsid w:val="00F01FBD"/>
    <w:rsid w:val="00F02F65"/>
    <w:rsid w:val="00F07663"/>
    <w:rsid w:val="00F1201C"/>
    <w:rsid w:val="00F15312"/>
    <w:rsid w:val="00F1533C"/>
    <w:rsid w:val="00F15A37"/>
    <w:rsid w:val="00F16839"/>
    <w:rsid w:val="00F22F26"/>
    <w:rsid w:val="00F23E49"/>
    <w:rsid w:val="00F33F6E"/>
    <w:rsid w:val="00F41AD6"/>
    <w:rsid w:val="00F47B28"/>
    <w:rsid w:val="00F521CF"/>
    <w:rsid w:val="00F55439"/>
    <w:rsid w:val="00F61034"/>
    <w:rsid w:val="00F62EC1"/>
    <w:rsid w:val="00F70423"/>
    <w:rsid w:val="00F735DF"/>
    <w:rsid w:val="00F8487E"/>
    <w:rsid w:val="00F92E40"/>
    <w:rsid w:val="00F96F1F"/>
    <w:rsid w:val="00F96FBB"/>
    <w:rsid w:val="00F97D7F"/>
    <w:rsid w:val="00FA01E9"/>
    <w:rsid w:val="00FA191D"/>
    <w:rsid w:val="00FA3485"/>
    <w:rsid w:val="00FA733E"/>
    <w:rsid w:val="00FD47DC"/>
    <w:rsid w:val="00FF25F8"/>
    <w:rsid w:val="00FF550A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86F9B"/>
    <w:pPr>
      <w:widowControl w:val="0"/>
      <w:spacing w:after="0" w:line="240" w:lineRule="auto"/>
      <w:ind w:left="10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86F9B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486F9B"/>
    <w:pPr>
      <w:widowControl w:val="0"/>
      <w:spacing w:after="0" w:line="240" w:lineRule="auto"/>
      <w:ind w:left="101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86F9B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EA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A5"/>
  </w:style>
  <w:style w:type="paragraph" w:styleId="Footer">
    <w:name w:val="footer"/>
    <w:basedOn w:val="Normal"/>
    <w:link w:val="FooterChar"/>
    <w:uiPriority w:val="99"/>
    <w:unhideWhenUsed/>
    <w:rsid w:val="00EA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86F9B"/>
    <w:pPr>
      <w:widowControl w:val="0"/>
      <w:spacing w:after="0" w:line="240" w:lineRule="auto"/>
      <w:ind w:left="10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86F9B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486F9B"/>
    <w:pPr>
      <w:widowControl w:val="0"/>
      <w:spacing w:after="0" w:line="240" w:lineRule="auto"/>
      <w:ind w:left="101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86F9B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EA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A5"/>
  </w:style>
  <w:style w:type="paragraph" w:styleId="Footer">
    <w:name w:val="footer"/>
    <w:basedOn w:val="Normal"/>
    <w:link w:val="FooterChar"/>
    <w:uiPriority w:val="99"/>
    <w:unhideWhenUsed/>
    <w:rsid w:val="00EA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416341-2802-4121-B392-96F4CBCF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 Everhart</dc:creator>
  <cp:lastModifiedBy>Nona Everhart</cp:lastModifiedBy>
  <cp:revision>7</cp:revision>
  <cp:lastPrinted>2019-04-04T19:50:00Z</cp:lastPrinted>
  <dcterms:created xsi:type="dcterms:W3CDTF">2019-04-04T19:46:00Z</dcterms:created>
  <dcterms:modified xsi:type="dcterms:W3CDTF">2019-04-05T15:45:00Z</dcterms:modified>
</cp:coreProperties>
</file>