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62A7D" w14:textId="3A4599F8" w:rsidR="00843AFD" w:rsidRDefault="00843AFD">
      <w:r>
        <w:rPr>
          <w:noProof/>
        </w:rPr>
        <w:drawing>
          <wp:inline distT="0" distB="0" distL="0" distR="0" wp14:anchorId="1B30932A" wp14:editId="2A0839F2">
            <wp:extent cx="2084832" cy="2173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R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217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3BC90" w14:textId="5F888B68" w:rsidR="00ED3A85" w:rsidRDefault="00843AFD">
      <w:r>
        <w:t>C</w:t>
      </w:r>
      <w:r w:rsidR="008B161F">
        <w:t>PR Marketing Plan:</w:t>
      </w:r>
    </w:p>
    <w:p w14:paraId="370AE323" w14:textId="228B8C27" w:rsidR="008B161F" w:rsidRDefault="00C80030">
      <w:r>
        <w:t>Step 1) 100 Mailers</w:t>
      </w:r>
    </w:p>
    <w:p w14:paraId="3E11D023" w14:textId="4E92F288" w:rsidR="008B161F" w:rsidRDefault="008B161F">
      <w:r>
        <w:t xml:space="preserve">Step </w:t>
      </w:r>
      <w:r w:rsidR="00C80030">
        <w:t>2</w:t>
      </w:r>
      <w:r>
        <w:t>) 100 Outbound Calls</w:t>
      </w:r>
    </w:p>
    <w:p w14:paraId="2FA15145" w14:textId="210E9266" w:rsidR="008B161F" w:rsidRDefault="008B161F">
      <w:r>
        <w:t xml:space="preserve">Step </w:t>
      </w:r>
      <w:r w:rsidR="00C80030">
        <w:t>3</w:t>
      </w:r>
      <w:r>
        <w:t>) 100 Follow-up Visits</w:t>
      </w:r>
    </w:p>
    <w:p w14:paraId="5DF78A01" w14:textId="4010DF87" w:rsidR="008B161F" w:rsidRDefault="008B161F">
      <w:r>
        <w:t xml:space="preserve">Step </w:t>
      </w:r>
      <w:r w:rsidR="00C80030">
        <w:t>4</w:t>
      </w:r>
      <w:r>
        <w:t>) Evaluate Results</w:t>
      </w:r>
    </w:p>
    <w:p w14:paraId="61721158" w14:textId="00525EB2" w:rsidR="008B161F" w:rsidRDefault="008B161F">
      <w:r>
        <w:t xml:space="preserve">Step </w:t>
      </w:r>
      <w:r w:rsidR="00C80030">
        <w:t>5</w:t>
      </w:r>
      <w:r>
        <w:t>) Any Follow-up Calls or Visits as determined by first attempt and contact</w:t>
      </w:r>
    </w:p>
    <w:p w14:paraId="0DE3761C" w14:textId="000003CB" w:rsidR="008B161F" w:rsidRDefault="008B161F">
      <w:r>
        <w:t xml:space="preserve">Step </w:t>
      </w:r>
      <w:r w:rsidR="00C80030">
        <w:t>6</w:t>
      </w:r>
      <w:r>
        <w:t>) Move on to an additional 100 and perform Step 1-4</w:t>
      </w:r>
    </w:p>
    <w:p w14:paraId="7A3CF2E5" w14:textId="77777777" w:rsidR="00E650C9" w:rsidRDefault="00E650C9">
      <w:r>
        <w:t>Note:</w:t>
      </w:r>
    </w:p>
    <w:p w14:paraId="24146FF7" w14:textId="01FE3149" w:rsidR="00E650C9" w:rsidRDefault="00E650C9">
      <w:r>
        <w:t>1-4 Ops = $59/mo.</w:t>
      </w:r>
    </w:p>
    <w:p w14:paraId="44D67436" w14:textId="0FAF62EC" w:rsidR="00E650C9" w:rsidRDefault="00326D37">
      <w:r>
        <w:t>5-</w:t>
      </w:r>
      <w:r w:rsidR="00652F92">
        <w:t>7</w:t>
      </w:r>
      <w:r>
        <w:t xml:space="preserve"> Ops = $99/mo.</w:t>
      </w:r>
    </w:p>
    <w:p w14:paraId="2056E23C" w14:textId="7C90648B" w:rsidR="00326D37" w:rsidRDefault="00326D37">
      <w:r>
        <w:t>8+ Ops = $169/mo.</w:t>
      </w:r>
    </w:p>
    <w:p w14:paraId="6C46793C" w14:textId="66A5E343" w:rsidR="008B161F" w:rsidRDefault="008B161F"/>
    <w:p w14:paraId="050C73E9" w14:textId="3236EFF9" w:rsidR="008B161F" w:rsidRDefault="008B161F">
      <w:r>
        <w:t>Required Items:</w:t>
      </w:r>
    </w:p>
    <w:p w14:paraId="00A0DECE" w14:textId="536F40F4" w:rsidR="008B161F" w:rsidRDefault="0085512D" w:rsidP="0085512D">
      <w:pPr>
        <w:pStyle w:val="ListParagraph"/>
        <w:numPr>
          <w:ilvl w:val="0"/>
          <w:numId w:val="1"/>
        </w:numPr>
      </w:pPr>
      <w:r>
        <w:t>Organized Route Management per Zip Code/Office Location/Contact</w:t>
      </w:r>
    </w:p>
    <w:p w14:paraId="6E1B9FEA" w14:textId="7F6F1282" w:rsidR="0085512D" w:rsidRDefault="0085512D" w:rsidP="0085512D">
      <w:pPr>
        <w:pStyle w:val="ListParagraph"/>
        <w:numPr>
          <w:ilvl w:val="0"/>
          <w:numId w:val="1"/>
        </w:numPr>
      </w:pPr>
      <w:r>
        <w:t>“Handwrite” Doctors Name and address on CPR Mailer</w:t>
      </w:r>
    </w:p>
    <w:p w14:paraId="344DBE85" w14:textId="6BEE96C3" w:rsidR="0085512D" w:rsidRDefault="0085512D" w:rsidP="0085512D">
      <w:pPr>
        <w:pStyle w:val="ListParagraph"/>
        <w:numPr>
          <w:ilvl w:val="0"/>
          <w:numId w:val="1"/>
        </w:numPr>
      </w:pPr>
      <w:r>
        <w:t>Must Track and Measure all contacts and appropriate responses</w:t>
      </w:r>
    </w:p>
    <w:p w14:paraId="3B1A99D2" w14:textId="5EFC7864" w:rsidR="0085512D" w:rsidRDefault="0085512D" w:rsidP="0085512D">
      <w:pPr>
        <w:pStyle w:val="ListParagraph"/>
        <w:numPr>
          <w:ilvl w:val="0"/>
          <w:numId w:val="1"/>
        </w:numPr>
      </w:pPr>
      <w:r>
        <w:t>CPR Handout</w:t>
      </w:r>
    </w:p>
    <w:p w14:paraId="12F66161" w14:textId="13D74EF1" w:rsidR="0085512D" w:rsidRDefault="0085512D" w:rsidP="0085512D">
      <w:pPr>
        <w:pStyle w:val="ListParagraph"/>
        <w:numPr>
          <w:ilvl w:val="0"/>
          <w:numId w:val="1"/>
        </w:numPr>
      </w:pPr>
      <w:r>
        <w:t>CPR Contract</w:t>
      </w:r>
    </w:p>
    <w:p w14:paraId="45FC3BB5" w14:textId="07EE2580" w:rsidR="0085512D" w:rsidRDefault="0085512D" w:rsidP="0085512D">
      <w:pPr>
        <w:pStyle w:val="ListParagraph"/>
        <w:numPr>
          <w:ilvl w:val="0"/>
          <w:numId w:val="1"/>
        </w:numPr>
      </w:pPr>
      <w:r>
        <w:t>CPR CC Authorization Form</w:t>
      </w:r>
      <w:bookmarkStart w:id="0" w:name="_GoBack"/>
      <w:bookmarkEnd w:id="0"/>
    </w:p>
    <w:p w14:paraId="51B78C14" w14:textId="77777777" w:rsidR="008B161F" w:rsidRDefault="008B161F"/>
    <w:sectPr w:rsidR="008B1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4163B"/>
    <w:multiLevelType w:val="hybridMultilevel"/>
    <w:tmpl w:val="33E8A3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1F"/>
    <w:rsid w:val="00326D37"/>
    <w:rsid w:val="003B191D"/>
    <w:rsid w:val="00652F92"/>
    <w:rsid w:val="00843AFD"/>
    <w:rsid w:val="0085512D"/>
    <w:rsid w:val="008B161F"/>
    <w:rsid w:val="00C80030"/>
    <w:rsid w:val="00E650C9"/>
    <w:rsid w:val="00E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CF9F"/>
  <w15:chartTrackingRefBased/>
  <w15:docId w15:val="{C49C0DCC-B651-42F9-A516-B46EFB25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1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Morgan</dc:creator>
  <cp:keywords/>
  <dc:description/>
  <cp:lastModifiedBy>David Morgan</cp:lastModifiedBy>
  <cp:revision>6</cp:revision>
  <cp:lastPrinted>2019-04-10T17:33:00Z</cp:lastPrinted>
  <dcterms:created xsi:type="dcterms:W3CDTF">2019-04-10T17:15:00Z</dcterms:created>
  <dcterms:modified xsi:type="dcterms:W3CDTF">2019-10-14T14:07:00Z</dcterms:modified>
</cp:coreProperties>
</file>