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2961C" w14:textId="568C6D20" w:rsidR="00674A93" w:rsidRDefault="00674A93"/>
    <w:p w14:paraId="0CCE2FA0" w14:textId="43FC4B6A" w:rsidR="00674A93" w:rsidRDefault="00674A93">
      <w:r>
        <w:t>Out of My Shell</w:t>
      </w:r>
    </w:p>
    <w:p w14:paraId="40E5F534" w14:textId="50FCA19C" w:rsidR="00674A93" w:rsidRDefault="00674A93"/>
    <w:p w14:paraId="41757D36" w14:textId="21F834EE" w:rsidR="00674A93" w:rsidRDefault="00674A93" w:rsidP="00674A93">
      <w:r>
        <w:t>1. Liv and Lanie are sisters with very different personalities. Liv dwells on the things, appreciates facts and learning, and is more reserved. Lanie is creative and spontaneous. Are you more of a Liv or a Lanie, or an even mix of the two?</w:t>
      </w:r>
    </w:p>
    <w:p w14:paraId="5FCD6B55" w14:textId="16D598EC" w:rsidR="00674A93" w:rsidRDefault="00674A93" w:rsidP="00674A93">
      <w:r>
        <w:t>2. When Lanie is in the hospital, Liv comes to the realization that although Lanie annoys her more than she’s also one of the people she cares the most about. Do this remind you of any of your relationships? Maybe a sibling or a friend?</w:t>
      </w:r>
    </w:p>
    <w:p w14:paraId="7FC7BF50" w14:textId="2D0362AA" w:rsidR="00674A93" w:rsidRDefault="00674A93" w:rsidP="00674A93"/>
    <w:p w14:paraId="773D64E5" w14:textId="77777777" w:rsidR="00413931" w:rsidRDefault="00674A93" w:rsidP="00674A93">
      <w:r>
        <w:t>3. Visiting Anna Marie Island is a summer tradition for Olivia and her family, and Aiden is a summer friend. This year, though, things are different. The vacation isn’t the same without her father, and her relationship with Aiden is strained. Have you ever been in a situation where something you thought would always be the same, evolved into something new?</w:t>
      </w:r>
    </w:p>
    <w:p w14:paraId="3A4FAD75" w14:textId="2B1F9FAC" w:rsidR="00674A93" w:rsidRDefault="00674A93" w:rsidP="00674A93">
      <w:r>
        <w:t xml:space="preserve"> </w:t>
      </w:r>
    </w:p>
    <w:p w14:paraId="180FC698" w14:textId="78345F1D" w:rsidR="00674A93" w:rsidRDefault="00413931" w:rsidP="00674A93">
      <w:r>
        <w:t>4. Olivia has a special relationship with her grandfather. He provides a welcome calm in the middle of a storm. Is there someone in your life you depend upon in this way?</w:t>
      </w:r>
    </w:p>
    <w:p w14:paraId="681DBE7A" w14:textId="77777777" w:rsidR="00413931" w:rsidRDefault="00413931" w:rsidP="00674A93"/>
    <w:p w14:paraId="5DB857E8" w14:textId="6E40C4FE" w:rsidR="00674A93" w:rsidRDefault="00413931" w:rsidP="00674A93">
      <w:r>
        <w:t>5</w:t>
      </w:r>
      <w:r w:rsidR="00674A93">
        <w:t>.  What is the significance of Sea Glass in the story.</w:t>
      </w:r>
    </w:p>
    <w:p w14:paraId="34673613" w14:textId="76924174" w:rsidR="00674A93" w:rsidRDefault="00674A93" w:rsidP="00674A93"/>
    <w:p w14:paraId="63E5F513" w14:textId="2D54FCC2" w:rsidR="00674A93" w:rsidRDefault="00413931" w:rsidP="00674A93">
      <w:r>
        <w:t>6</w:t>
      </w:r>
      <w:r w:rsidR="00674A93">
        <w:t>. What does the title</w:t>
      </w:r>
      <w:r>
        <w:t>, Out of My Shell, mean to you?</w:t>
      </w:r>
    </w:p>
    <w:p w14:paraId="36AFF6CB" w14:textId="77777777" w:rsidR="00413931" w:rsidRDefault="00413931" w:rsidP="00674A93"/>
    <w:p w14:paraId="3A702227" w14:textId="40BD3BE7" w:rsidR="00413931" w:rsidRDefault="00413931" w:rsidP="00674A93">
      <w:r>
        <w:t>7.  Olivia is changed by her connection to the sea turtles on the beach. Have you ever had an unforgettable experience with wildlife?</w:t>
      </w:r>
    </w:p>
    <w:p w14:paraId="7146B5E6" w14:textId="77777777" w:rsidR="00413931" w:rsidRDefault="00413931" w:rsidP="00674A93"/>
    <w:p w14:paraId="4B6007B9" w14:textId="50268846" w:rsidR="00413931" w:rsidRDefault="00413931" w:rsidP="00674A93">
      <w:r>
        <w:t>8. How does Olivia experience growth and healing as a result of helping the loggerhead sea turtles?</w:t>
      </w:r>
    </w:p>
    <w:p w14:paraId="1719B44C" w14:textId="77777777" w:rsidR="00413931" w:rsidRDefault="00413931" w:rsidP="00674A93"/>
    <w:p w14:paraId="7120E1F6" w14:textId="70255306" w:rsidR="00413931" w:rsidRDefault="00413931" w:rsidP="00674A93">
      <w:r>
        <w:t>9.  Olivia finds herself in a very scary situation when she rescues Lanie from the ocean. Have you ever been in situation where you felt frightened? Did going through something difficult make you stronger in anyway, or perhaps a more a beautiful person on the inside?</w:t>
      </w:r>
    </w:p>
    <w:p w14:paraId="39BF83A5" w14:textId="032A12BC" w:rsidR="00674A93" w:rsidRDefault="00674A93" w:rsidP="00674A93"/>
    <w:p w14:paraId="001D55D9" w14:textId="00730502" w:rsidR="00674A93" w:rsidRDefault="00674A93" w:rsidP="00674A93">
      <w:bookmarkStart w:id="0" w:name="_GoBack"/>
      <w:bookmarkEnd w:id="0"/>
    </w:p>
    <w:p w14:paraId="5793D76A" w14:textId="77777777" w:rsidR="00674A93" w:rsidRDefault="00674A93" w:rsidP="00674A93"/>
    <w:p w14:paraId="47B58019" w14:textId="19000897" w:rsidR="00674A93" w:rsidRDefault="00674A93" w:rsidP="00674A93"/>
    <w:p w14:paraId="3156439A" w14:textId="77777777" w:rsidR="00674A93" w:rsidRDefault="00674A93" w:rsidP="00674A93"/>
    <w:p w14:paraId="6166666B" w14:textId="77777777" w:rsidR="00674A93" w:rsidRDefault="00674A93" w:rsidP="00674A93"/>
    <w:sectPr w:rsidR="00674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F2956"/>
    <w:multiLevelType w:val="hybridMultilevel"/>
    <w:tmpl w:val="CE54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93"/>
    <w:rsid w:val="00413931"/>
    <w:rsid w:val="0067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F5C4"/>
  <w15:chartTrackingRefBased/>
  <w15:docId w15:val="{61B53100-73FB-40C4-9FDC-26FDCA56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Goebel</dc:creator>
  <cp:keywords/>
  <dc:description/>
  <cp:lastModifiedBy>Jenny Goebel</cp:lastModifiedBy>
  <cp:revision>1</cp:revision>
  <cp:lastPrinted>2019-08-10T13:23:00Z</cp:lastPrinted>
  <dcterms:created xsi:type="dcterms:W3CDTF">2019-08-10T13:03:00Z</dcterms:created>
  <dcterms:modified xsi:type="dcterms:W3CDTF">2019-08-10T14:13:00Z</dcterms:modified>
</cp:coreProperties>
</file>