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765B" w14:textId="77777777" w:rsidR="000F7733" w:rsidRDefault="000F7733">
      <w:pPr>
        <w:pStyle w:val="Heading1"/>
        <w:rPr>
          <w:color w:val="6F7873"/>
          <w:spacing w:val="-2"/>
        </w:rPr>
      </w:pPr>
    </w:p>
    <w:p w14:paraId="5865381C" w14:textId="0F9C1384" w:rsidR="00255D36" w:rsidRDefault="00F209FC">
      <w:pPr>
        <w:pStyle w:val="Heading1"/>
      </w:pPr>
      <w:r>
        <w:rPr>
          <w:color w:val="6F7873"/>
          <w:spacing w:val="-2"/>
        </w:rPr>
        <w:t>2023</w:t>
      </w:r>
      <w:r>
        <w:rPr>
          <w:color w:val="6F7873"/>
          <w:spacing w:val="-30"/>
        </w:rPr>
        <w:t xml:space="preserve"> </w:t>
      </w:r>
      <w:r w:rsidR="00DA1BF9">
        <w:rPr>
          <w:color w:val="6F7873"/>
          <w:spacing w:val="-2"/>
        </w:rPr>
        <w:t>“Down The Hatch”</w:t>
      </w:r>
      <w:r>
        <w:rPr>
          <w:color w:val="6F7873"/>
          <w:spacing w:val="-23"/>
        </w:rPr>
        <w:t xml:space="preserve"> </w:t>
      </w:r>
      <w:r>
        <w:rPr>
          <w:color w:val="6F7873"/>
          <w:spacing w:val="-5"/>
        </w:rPr>
        <w:t>R</w:t>
      </w:r>
      <w:r w:rsidR="00DA1BF9">
        <w:rPr>
          <w:color w:val="6F7873"/>
          <w:spacing w:val="-5"/>
        </w:rPr>
        <w:t>ed Blend</w:t>
      </w:r>
    </w:p>
    <w:p w14:paraId="5865381D" w14:textId="77777777" w:rsidR="00255D36" w:rsidRDefault="00F209FC">
      <w:pPr>
        <w:pStyle w:val="Heading2"/>
      </w:pPr>
      <w:r>
        <w:rPr>
          <w:color w:val="6F7873"/>
          <w:spacing w:val="16"/>
          <w:w w:val="90"/>
        </w:rPr>
        <w:t>PASO</w:t>
      </w:r>
      <w:r>
        <w:rPr>
          <w:color w:val="6F7873"/>
          <w:spacing w:val="25"/>
        </w:rPr>
        <w:t xml:space="preserve"> </w:t>
      </w:r>
      <w:r>
        <w:rPr>
          <w:color w:val="6F7873"/>
          <w:spacing w:val="25"/>
          <w:w w:val="95"/>
        </w:rPr>
        <w:t>ROBLES</w:t>
      </w:r>
    </w:p>
    <w:p w14:paraId="58653820" w14:textId="77777777" w:rsidR="00255D36" w:rsidRDefault="00255D36">
      <w:pPr>
        <w:pStyle w:val="BodyText"/>
        <w:spacing w:before="107"/>
        <w:ind w:left="0"/>
      </w:pPr>
    </w:p>
    <w:p w14:paraId="5F8FDAE5" w14:textId="77777777" w:rsidR="00F46758" w:rsidRDefault="00F46758" w:rsidP="00526A84">
      <w:pPr>
        <w:pStyle w:val="Heading3"/>
        <w:rPr>
          <w:b w:val="0"/>
          <w:bCs w:val="0"/>
          <w:color w:val="6F7873"/>
          <w:spacing w:val="13"/>
        </w:rPr>
      </w:pPr>
    </w:p>
    <w:p w14:paraId="3E026541" w14:textId="5718700F" w:rsidR="00526A84" w:rsidRPr="007C00FD" w:rsidRDefault="00526A84" w:rsidP="00526A84">
      <w:pPr>
        <w:pStyle w:val="Heading3"/>
        <w:rPr>
          <w:b w:val="0"/>
          <w:bCs w:val="0"/>
          <w:color w:val="6F7873"/>
          <w:spacing w:val="13"/>
        </w:rPr>
      </w:pPr>
      <w:r w:rsidRPr="007C00FD">
        <w:rPr>
          <w:b w:val="0"/>
          <w:bCs w:val="0"/>
          <w:color w:val="6F7873"/>
          <w:spacing w:val="13"/>
        </w:rPr>
        <w:t>Aaron Wines is a boutique winery based in Paso Robles, California (Central Coast), owned and operated by winemaker Aaron Jackson. They specialize in powerful, age-worthy reds, particularly Petite Sirah from steep west Paso Robles hillsides, along with Rhône-style blends and some Pinot Noir from the San Luis Obispo Coast. The focus is on hillside vineyards, expressing unique terroir with bold, structured wines.</w:t>
      </w:r>
    </w:p>
    <w:p w14:paraId="3E64FD05" w14:textId="77777777" w:rsidR="00526A84" w:rsidRDefault="00526A84">
      <w:pPr>
        <w:pStyle w:val="Heading3"/>
        <w:rPr>
          <w:color w:val="6F7873"/>
          <w:spacing w:val="13"/>
        </w:rPr>
      </w:pPr>
    </w:p>
    <w:p w14:paraId="14A27551" w14:textId="77777777" w:rsidR="008A426E" w:rsidRDefault="008A426E" w:rsidP="006A759D">
      <w:pPr>
        <w:pStyle w:val="BodyText"/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</w:pPr>
    </w:p>
    <w:p w14:paraId="58653821" w14:textId="26D00026" w:rsidR="00255D36" w:rsidRPr="006A759D" w:rsidRDefault="00F209FC" w:rsidP="006A759D">
      <w:pPr>
        <w:pStyle w:val="BodyText"/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</w:pPr>
      <w:r w:rsidRPr="006A759D"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  <w:t>WINEMAKING</w:t>
      </w:r>
      <w:r w:rsidRPr="006A759D"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10"/>
          <w:sz w:val="26"/>
          <w:szCs w:val="26"/>
        </w:rPr>
        <w:t xml:space="preserve"> </w:t>
      </w:r>
      <w:r w:rsidRPr="006A759D"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12"/>
          <w:sz w:val="26"/>
          <w:szCs w:val="26"/>
        </w:rPr>
        <w:t>NOTES</w:t>
      </w:r>
    </w:p>
    <w:p w14:paraId="58653822" w14:textId="026EB7E1" w:rsidR="00255D36" w:rsidRDefault="00F209FC" w:rsidP="009312F8">
      <w:pPr>
        <w:pStyle w:val="BodyText"/>
        <w:spacing w:before="0" w:line="271" w:lineRule="auto"/>
        <w:ind w:right="432"/>
        <w:jc w:val="both"/>
        <w:rPr>
          <w:i w:val="0"/>
          <w:iCs w:val="0"/>
          <w:color w:val="6F7873"/>
          <w:w w:val="105"/>
        </w:rPr>
      </w:pPr>
      <w:r>
        <w:rPr>
          <w:color w:val="6F7873"/>
        </w:rPr>
        <w:t xml:space="preserve">Petite Sirah </w:t>
      </w:r>
      <w:r>
        <w:rPr>
          <w:color w:val="6F7873"/>
          <w:w w:val="105"/>
        </w:rPr>
        <w:t xml:space="preserve">and Cabernet Sauvignon are always 100% </w:t>
      </w:r>
      <w:proofErr w:type="gramStart"/>
      <w:r>
        <w:rPr>
          <w:color w:val="6F7873"/>
          <w:w w:val="105"/>
        </w:rPr>
        <w:t>destemmed</w:t>
      </w:r>
      <w:proofErr w:type="gramEnd"/>
      <w:r>
        <w:rPr>
          <w:color w:val="6F7873"/>
          <w:w w:val="105"/>
        </w:rPr>
        <w:t>, while the Syrah were fermented with 15-50% whole clusters. Lots were pressed directly to French oak barrels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and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puncheons,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40%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new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for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18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months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of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elevage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without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racking.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The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 xml:space="preserve">wine was bottled </w:t>
      </w:r>
      <w:proofErr w:type="spellStart"/>
      <w:r>
        <w:rPr>
          <w:color w:val="6F7873"/>
          <w:w w:val="105"/>
        </w:rPr>
        <w:t>unfined</w:t>
      </w:r>
      <w:proofErr w:type="spellEnd"/>
      <w:r>
        <w:rPr>
          <w:color w:val="6F7873"/>
          <w:w w:val="105"/>
        </w:rPr>
        <w:t xml:space="preserve"> and unfiltered.</w:t>
      </w:r>
    </w:p>
    <w:p w14:paraId="602E6E48" w14:textId="77777777" w:rsidR="00F46758" w:rsidRDefault="00F46758">
      <w:pPr>
        <w:pStyle w:val="BodyText"/>
        <w:spacing w:before="118" w:line="271" w:lineRule="auto"/>
        <w:ind w:right="3094"/>
        <w:jc w:val="both"/>
        <w:rPr>
          <w:b/>
          <w:i w:val="0"/>
          <w:iCs w:val="0"/>
          <w:color w:val="6F7873"/>
        </w:rPr>
      </w:pPr>
    </w:p>
    <w:p w14:paraId="0C4DFC2D" w14:textId="77777777" w:rsidR="008A426E" w:rsidRDefault="008A426E" w:rsidP="006A759D">
      <w:pPr>
        <w:pStyle w:val="BodyText"/>
        <w:spacing w:before="118" w:line="271" w:lineRule="auto"/>
        <w:ind w:right="3094"/>
        <w:rPr>
          <w:rFonts w:ascii="Arial Narrow" w:hAnsi="Arial Narrow"/>
          <w:b/>
          <w:i w:val="0"/>
          <w:iCs w:val="0"/>
          <w:color w:val="595959" w:themeColor="text1" w:themeTint="A6"/>
          <w:sz w:val="26"/>
          <w:szCs w:val="26"/>
        </w:rPr>
      </w:pPr>
    </w:p>
    <w:p w14:paraId="32D301CB" w14:textId="149DFF0B" w:rsidR="00F32CCF" w:rsidRDefault="00472B78" w:rsidP="006A759D">
      <w:pPr>
        <w:pStyle w:val="BodyText"/>
        <w:spacing w:before="118" w:line="271" w:lineRule="auto"/>
        <w:ind w:right="3094"/>
        <w:rPr>
          <w:color w:val="6F7873"/>
          <w:spacing w:val="-4"/>
        </w:rPr>
      </w:pPr>
      <w:r w:rsidRPr="006A759D">
        <w:rPr>
          <w:rFonts w:ascii="Arial Narrow" w:hAnsi="Arial Narrow"/>
          <w:b/>
          <w:i w:val="0"/>
          <w:iCs w:val="0"/>
          <w:color w:val="595959" w:themeColor="text1" w:themeTint="A6"/>
          <w:sz w:val="26"/>
          <w:szCs w:val="26"/>
        </w:rPr>
        <w:t>Blend</w:t>
      </w:r>
    </w:p>
    <w:p w14:paraId="772C89C6" w14:textId="34E43BB3" w:rsidR="00472B78" w:rsidRPr="00364AEB" w:rsidRDefault="00472B78" w:rsidP="00F32CCF">
      <w:pPr>
        <w:pStyle w:val="BodyText"/>
        <w:spacing w:before="0" w:line="271" w:lineRule="auto"/>
        <w:ind w:right="3094"/>
        <w:rPr>
          <w:i w:val="0"/>
          <w:iCs w:val="0"/>
        </w:rPr>
      </w:pPr>
      <w:r>
        <w:rPr>
          <w:color w:val="6F7873"/>
        </w:rPr>
        <w:t>45%</w:t>
      </w:r>
      <w:r>
        <w:rPr>
          <w:color w:val="6F7873"/>
          <w:spacing w:val="-3"/>
        </w:rPr>
        <w:t xml:space="preserve"> </w:t>
      </w:r>
      <w:r>
        <w:rPr>
          <w:color w:val="6F7873"/>
        </w:rPr>
        <w:t>Petite</w:t>
      </w:r>
      <w:r>
        <w:rPr>
          <w:color w:val="6F7873"/>
          <w:spacing w:val="-4"/>
        </w:rPr>
        <w:t xml:space="preserve"> </w:t>
      </w:r>
      <w:r>
        <w:rPr>
          <w:color w:val="6F7873"/>
        </w:rPr>
        <w:t>Sirah,</w:t>
      </w:r>
      <w:r>
        <w:rPr>
          <w:color w:val="6F7873"/>
          <w:spacing w:val="-3"/>
        </w:rPr>
        <w:t xml:space="preserve"> </w:t>
      </w:r>
      <w:r>
        <w:rPr>
          <w:color w:val="6F7873"/>
        </w:rPr>
        <w:t>30%</w:t>
      </w:r>
      <w:r>
        <w:rPr>
          <w:color w:val="6F7873"/>
          <w:spacing w:val="-3"/>
        </w:rPr>
        <w:t xml:space="preserve"> </w:t>
      </w:r>
      <w:r>
        <w:rPr>
          <w:color w:val="6F7873"/>
        </w:rPr>
        <w:t>Cabernet</w:t>
      </w:r>
      <w:r>
        <w:rPr>
          <w:color w:val="6F7873"/>
          <w:spacing w:val="-4"/>
        </w:rPr>
        <w:t xml:space="preserve"> </w:t>
      </w:r>
      <w:r>
        <w:rPr>
          <w:color w:val="6F7873"/>
        </w:rPr>
        <w:t>Sauvignon,</w:t>
      </w:r>
      <w:r>
        <w:rPr>
          <w:color w:val="6F7873"/>
          <w:spacing w:val="-3"/>
        </w:rPr>
        <w:t xml:space="preserve"> </w:t>
      </w:r>
      <w:r>
        <w:rPr>
          <w:color w:val="6F7873"/>
        </w:rPr>
        <w:t>25%</w:t>
      </w:r>
      <w:r>
        <w:rPr>
          <w:color w:val="6F7873"/>
          <w:spacing w:val="-3"/>
        </w:rPr>
        <w:t xml:space="preserve"> </w:t>
      </w:r>
      <w:r>
        <w:rPr>
          <w:color w:val="6F7873"/>
          <w:spacing w:val="-2"/>
        </w:rPr>
        <w:t>Syrah</w:t>
      </w:r>
    </w:p>
    <w:p w14:paraId="58653823" w14:textId="77777777" w:rsidR="00255D36" w:rsidRPr="006A759D" w:rsidRDefault="00255D36">
      <w:pPr>
        <w:pStyle w:val="BodyText"/>
        <w:spacing w:before="207"/>
        <w:ind w:left="0"/>
        <w:rPr>
          <w:color w:val="595959" w:themeColor="text1" w:themeTint="A6"/>
        </w:rPr>
      </w:pPr>
    </w:p>
    <w:p w14:paraId="4C0C72D4" w14:textId="77777777" w:rsidR="008A426E" w:rsidRDefault="008A426E" w:rsidP="006A759D">
      <w:pPr>
        <w:pStyle w:val="BodyText"/>
        <w:spacing w:before="0" w:line="271" w:lineRule="auto"/>
        <w:ind w:right="432"/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-2"/>
          <w:w w:val="105"/>
          <w:sz w:val="26"/>
          <w:szCs w:val="26"/>
        </w:rPr>
      </w:pPr>
    </w:p>
    <w:p w14:paraId="352DC63A" w14:textId="03721E99" w:rsidR="00496316" w:rsidRPr="006A759D" w:rsidRDefault="00E753FD" w:rsidP="006A759D">
      <w:pPr>
        <w:pStyle w:val="BodyText"/>
        <w:spacing w:before="0" w:line="271" w:lineRule="auto"/>
        <w:ind w:right="432"/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-2"/>
          <w:w w:val="105"/>
          <w:sz w:val="26"/>
          <w:szCs w:val="26"/>
        </w:rPr>
      </w:pPr>
      <w:r w:rsidRPr="006A759D"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-2"/>
          <w:w w:val="105"/>
          <w:sz w:val="26"/>
          <w:szCs w:val="26"/>
        </w:rPr>
        <w:t>Tasting Notes</w:t>
      </w:r>
    </w:p>
    <w:p w14:paraId="58653825" w14:textId="12CF48EF" w:rsidR="00255D36" w:rsidRDefault="00F209FC" w:rsidP="00785C24">
      <w:pPr>
        <w:pStyle w:val="BodyText"/>
        <w:spacing w:before="0" w:line="271" w:lineRule="auto"/>
        <w:ind w:right="432"/>
        <w:jc w:val="both"/>
      </w:pPr>
      <w:r>
        <w:rPr>
          <w:color w:val="6F7873"/>
          <w:spacing w:val="-2"/>
          <w:w w:val="105"/>
        </w:rPr>
        <w:t>Juicy,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red-fruited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notes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of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redcurrant,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raspberry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coulis,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and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morello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cherry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mingle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 xml:space="preserve">with </w:t>
      </w:r>
      <w:r>
        <w:rPr>
          <w:color w:val="6F7873"/>
          <w:w w:val="105"/>
        </w:rPr>
        <w:t>herbal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and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aromatic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undertones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of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graphite,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black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pepper,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and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sweet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oak.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Medium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to full bodied on the attack, it layers fresh currant and plum with cedar, allspice, and a touch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of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oregano.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Buoyed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by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limestone-driven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acidity,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it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carries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tremendous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 xml:space="preserve">energy through the palate, finishing long and fresh with toasty oak and perky, youthful </w:t>
      </w:r>
      <w:r>
        <w:rPr>
          <w:color w:val="6F7873"/>
          <w:spacing w:val="-2"/>
          <w:w w:val="105"/>
        </w:rPr>
        <w:t>tannins.</w:t>
      </w:r>
    </w:p>
    <w:p w14:paraId="58653826" w14:textId="77777777" w:rsidR="00255D36" w:rsidRDefault="00255D36">
      <w:pPr>
        <w:pStyle w:val="BodyText"/>
        <w:spacing w:before="207"/>
        <w:ind w:left="0"/>
      </w:pPr>
    </w:p>
    <w:p w14:paraId="2B4A574D" w14:textId="77777777" w:rsidR="00D14CE8" w:rsidRDefault="00D14CE8">
      <w:pPr>
        <w:pStyle w:val="BodyText"/>
        <w:spacing w:before="207"/>
        <w:ind w:left="0"/>
      </w:pPr>
    </w:p>
    <w:p w14:paraId="58653829" w14:textId="05ECCDD5" w:rsidR="00255D36" w:rsidRPr="00D14CE8" w:rsidRDefault="007F3A31">
      <w:pPr>
        <w:pStyle w:val="BodyText"/>
        <w:spacing w:before="70"/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</w:pPr>
      <w:r w:rsidRPr="00D14CE8"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  <w:t>ABV: 15%</w:t>
      </w:r>
    </w:p>
    <w:p w14:paraId="5865382B" w14:textId="4CA6230F" w:rsidR="00255D36" w:rsidRDefault="00255D36">
      <w:pPr>
        <w:spacing w:before="70"/>
        <w:ind w:left="322"/>
        <w:rPr>
          <w:i/>
          <w:sz w:val="20"/>
        </w:rPr>
      </w:pPr>
    </w:p>
    <w:sectPr w:rsidR="00255D36" w:rsidSect="007C00FD">
      <w:footerReference w:type="default" r:id="rId6"/>
      <w:type w:val="continuous"/>
      <w:pgSz w:w="12240" w:h="15840"/>
      <w:pgMar w:top="634" w:right="720" w:bottom="1843" w:left="360" w:header="0" w:footer="16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E302" w14:textId="77777777" w:rsidR="00F209FC" w:rsidRDefault="00F209FC">
      <w:r>
        <w:separator/>
      </w:r>
    </w:p>
  </w:endnote>
  <w:endnote w:type="continuationSeparator" w:id="0">
    <w:p w14:paraId="6D3EDF1A" w14:textId="77777777" w:rsidR="00F209FC" w:rsidRDefault="00F2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3830" w14:textId="77777777" w:rsidR="00255D36" w:rsidRDefault="00F209FC">
    <w:pPr>
      <w:pStyle w:val="BodyText"/>
      <w:spacing w:before="0" w:line="14" w:lineRule="auto"/>
      <w:ind w:left="0"/>
      <w:rPr>
        <w:i w:val="0"/>
      </w:rPr>
    </w:pPr>
    <w:r>
      <w:rPr>
        <w:i w:val="0"/>
        <w:noProof/>
      </w:rPr>
      <mc:AlternateContent>
        <mc:Choice Requires="wpg">
          <w:drawing>
            <wp:anchor distT="0" distB="0" distL="0" distR="0" simplePos="0" relativeHeight="487555072" behindDoc="1" locked="0" layoutInCell="1" allowOverlap="1" wp14:anchorId="58653831" wp14:editId="58653832">
              <wp:simplePos x="0" y="0"/>
              <wp:positionH relativeFrom="page">
                <wp:posOffset>833727</wp:posOffset>
              </wp:positionH>
              <wp:positionV relativeFrom="page">
                <wp:posOffset>8829157</wp:posOffset>
              </wp:positionV>
              <wp:extent cx="6421120" cy="38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21120" cy="3810"/>
                        <a:chOff x="0" y="0"/>
                        <a:chExt cx="6421120" cy="38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899"/>
                          <a:ext cx="642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>
                              <a:moveTo>
                                <a:pt x="64210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" y="1905"/>
                          <a:ext cx="642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>
                              <a:moveTo>
                                <a:pt x="0" y="0"/>
                              </a:moveTo>
                              <a:lnTo>
                                <a:pt x="64210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DC4C05" id="Group 1" o:spid="_x0000_s1026" style="position:absolute;margin-left:65.65pt;margin-top:695.2pt;width:505.6pt;height:.3pt;z-index:-15761408;mso-wrap-distance-left:0;mso-wrap-distance-right:0;mso-position-horizontal-relative:page;mso-position-vertical-relative:page" coordsize="6421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">
              <v:shape id="Graphic 2" o:spid="_x0000_s1027" style="position:absolute;top:18;width:64211;height:13;visibility:visible;mso-wrap-style:square;v-text-anchor:top" coordsize="6421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" path="m6421069,l,e" fillcolor="#939598" stroked="f">
                <v:path arrowok="t"/>
              </v:shape>
              <v:shape id="Graphic 3" o:spid="_x0000_s1028" style="position:absolute;top:19;width:64211;height:12;visibility:visible;mso-wrap-style:square;v-text-anchor:top" coordsize="6421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" path="m,l6421056,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8653833" wp14:editId="58653834">
              <wp:simplePos x="0" y="0"/>
              <wp:positionH relativeFrom="page">
                <wp:posOffset>1581169</wp:posOffset>
              </wp:positionH>
              <wp:positionV relativeFrom="page">
                <wp:posOffset>9052937</wp:posOffset>
              </wp:positionV>
              <wp:extent cx="4500245" cy="2171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024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53837" w14:textId="77777777" w:rsidR="00255D36" w:rsidRDefault="00F209FC">
                          <w:pPr>
                            <w:spacing w:before="23"/>
                            <w:ind w:left="20"/>
                            <w:rPr>
                              <w:rFonts w:ascii="Garamond"/>
                              <w:sz w:val="26"/>
                            </w:rPr>
                          </w:pP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~</w:t>
                          </w:r>
                          <w:r>
                            <w:rPr>
                              <w:rFonts w:ascii="Garamond"/>
                              <w:color w:val="414042"/>
                              <w:spacing w:val="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BOUNDARIES</w:t>
                          </w:r>
                          <w:r>
                            <w:rPr>
                              <w:rFonts w:ascii="Garamond"/>
                              <w:color w:val="414042"/>
                              <w:spacing w:val="-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ARE</w:t>
                          </w:r>
                          <w:r>
                            <w:rPr>
                              <w:rFonts w:ascii="Garamond"/>
                              <w:color w:val="414042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FEW</w:t>
                          </w:r>
                          <w:r>
                            <w:rPr>
                              <w:rFonts w:ascii="Garamond"/>
                              <w:color w:val="414042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ON</w:t>
                          </w:r>
                          <w:r>
                            <w:rPr>
                              <w:rFonts w:ascii="Garamond"/>
                              <w:color w:val="414042"/>
                              <w:spacing w:val="-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THE</w:t>
                          </w:r>
                          <w:r>
                            <w:rPr>
                              <w:rFonts w:ascii="Garamond"/>
                              <w:color w:val="414042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ROAD</w:t>
                          </w:r>
                          <w:r>
                            <w:rPr>
                              <w:rFonts w:ascii="Garamond"/>
                              <w:color w:val="414042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LESS</w:t>
                          </w:r>
                          <w:r>
                            <w:rPr>
                              <w:rFonts w:ascii="Garamond"/>
                              <w:color w:val="414042"/>
                              <w:spacing w:val="-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TRAVELED</w:t>
                          </w:r>
                          <w:r>
                            <w:rPr>
                              <w:rFonts w:ascii="Garamond"/>
                              <w:color w:val="414042"/>
                              <w:spacing w:val="2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10"/>
                              <w:sz w:val="26"/>
                            </w:rPr>
                            <w:t>~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538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24.5pt;margin-top:712.85pt;width:354.35pt;height:17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" filled="f" stroked="f">
              <v:textbox inset="0,0,0,0">
                <w:txbxContent>
                  <w:p w14:paraId="58653837" w14:textId="77777777" w:rsidR="00255D36" w:rsidRDefault="00F209FC">
                    <w:pPr>
                      <w:spacing w:before="23"/>
                      <w:ind w:left="20"/>
                      <w:rPr>
                        <w:rFonts w:ascii="Garamond"/>
                        <w:sz w:val="26"/>
                      </w:rPr>
                    </w:pP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~</w:t>
                    </w:r>
                    <w:r>
                      <w:rPr>
                        <w:rFonts w:ascii="Garamond"/>
                        <w:color w:val="414042"/>
                        <w:spacing w:val="11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BOUNDARIES</w:t>
                    </w:r>
                    <w:r>
                      <w:rPr>
                        <w:rFonts w:ascii="Garamond"/>
                        <w:color w:val="414042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ARE</w:t>
                    </w:r>
                    <w:r>
                      <w:rPr>
                        <w:rFonts w:ascii="Garamond"/>
                        <w:color w:val="414042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FEW</w:t>
                    </w:r>
                    <w:r>
                      <w:rPr>
                        <w:rFonts w:ascii="Garamond"/>
                        <w:color w:val="414042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ON</w:t>
                    </w:r>
                    <w:r>
                      <w:rPr>
                        <w:rFonts w:ascii="Garamond"/>
                        <w:color w:val="414042"/>
                        <w:spacing w:val="-20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THE</w:t>
                    </w:r>
                    <w:r>
                      <w:rPr>
                        <w:rFonts w:ascii="Garamond"/>
                        <w:color w:val="414042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ROAD</w:t>
                    </w:r>
                    <w:r>
                      <w:rPr>
                        <w:rFonts w:ascii="Garamond"/>
                        <w:color w:val="414042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LESS</w:t>
                    </w:r>
                    <w:r>
                      <w:rPr>
                        <w:rFonts w:ascii="Garamond"/>
                        <w:color w:val="414042"/>
                        <w:spacing w:val="-20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TRAVELED</w:t>
                    </w:r>
                    <w:r>
                      <w:rPr>
                        <w:rFonts w:ascii="Garamond"/>
                        <w:color w:val="414042"/>
                        <w:spacing w:val="2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10"/>
                        <w:sz w:val="26"/>
                      </w:rPr>
                      <w:t>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58653835" wp14:editId="58653836">
              <wp:simplePos x="0" y="0"/>
              <wp:positionH relativeFrom="page">
                <wp:posOffset>801502</wp:posOffset>
              </wp:positionH>
              <wp:positionV relativeFrom="page">
                <wp:posOffset>9405539</wp:posOffset>
              </wp:positionV>
              <wp:extent cx="6059805" cy="1968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98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53838" w14:textId="77777777" w:rsidR="00255D36" w:rsidRDefault="00F209FC">
                          <w:pPr>
                            <w:spacing w:before="2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</w:rPr>
                            <w:t>Aaron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414042"/>
                            </w:rPr>
                            <w:t>Wines</w:t>
                          </w:r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  <w:w w:val="95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3050</w:t>
                          </w:r>
                          <w:r>
                            <w:rPr>
                              <w:rFonts w:ascii="Calibri"/>
                              <w:color w:val="414042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Limestone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Way,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Paso</w:t>
                          </w:r>
                          <w:r>
                            <w:rPr>
                              <w:rFonts w:ascii="Calibri"/>
                              <w:color w:val="414042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Robles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CA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414042"/>
                            </w:rPr>
                            <w:t>93446</w:t>
                          </w:r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  <w:w w:val="95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ascii="Calibri"/>
                              <w:color w:val="414042"/>
                            </w:rPr>
                            <w:t>805.369.2037</w:t>
                          </w:r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  <w:w w:val="95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  <w:spacing w:val="-2"/>
                            </w:rPr>
                            <w:t>aaronwines.com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53835" id="Textbox 5" o:spid="_x0000_s1027" type="#_x0000_t202" style="position:absolute;margin-left:63.1pt;margin-top:740.6pt;width:477.15pt;height:15.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" filled="f" stroked="f">
              <v:textbox inset="0,0,0,0">
                <w:txbxContent>
                  <w:p w14:paraId="58653838" w14:textId="77777777" w:rsidR="00255D36" w:rsidRDefault="00F209FC">
                    <w:pPr>
                      <w:spacing w:before="2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14042"/>
                      </w:rPr>
                      <w:t>Aaron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color w:val="414042"/>
                      </w:rPr>
                      <w:t>Wines</w:t>
                    </w:r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  <w:w w:val="95"/>
                      </w:rPr>
                      <w:t>|</w:t>
                    </w:r>
                    <w:proofErr w:type="gramEnd"/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</w:rPr>
                      <w:t>3050</w:t>
                    </w:r>
                    <w:r>
                      <w:rPr>
                        <w:rFonts w:ascii="Calibri"/>
                        <w:color w:val="414042"/>
                        <w:spacing w:val="19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Limestone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Way,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Paso</w:t>
                    </w:r>
                    <w:r>
                      <w:rPr>
                        <w:rFonts w:ascii="Calibri"/>
                        <w:color w:val="414042"/>
                        <w:spacing w:val="19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Robles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CA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color w:val="414042"/>
                      </w:rPr>
                      <w:t>93446</w:t>
                    </w:r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  <w:w w:val="95"/>
                      </w:rPr>
                      <w:t>|</w:t>
                    </w:r>
                    <w:proofErr w:type="gramEnd"/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proofErr w:type="gramStart"/>
                    <w:r>
                      <w:rPr>
                        <w:rFonts w:ascii="Calibri"/>
                        <w:color w:val="414042"/>
                      </w:rPr>
                      <w:t>805.369.2037</w:t>
                    </w:r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  <w:w w:val="95"/>
                      </w:rPr>
                      <w:t>|</w:t>
                    </w:r>
                    <w:proofErr w:type="gramEnd"/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  <w:spacing w:val="-2"/>
                      </w:rPr>
                      <w:t>aaronwines.com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CD8F" w14:textId="77777777" w:rsidR="00F209FC" w:rsidRDefault="00F209FC">
      <w:r>
        <w:separator/>
      </w:r>
    </w:p>
  </w:footnote>
  <w:footnote w:type="continuationSeparator" w:id="0">
    <w:p w14:paraId="664BCAA3" w14:textId="77777777" w:rsidR="00F209FC" w:rsidRDefault="00F20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36"/>
    <w:rsid w:val="00006381"/>
    <w:rsid w:val="000F7733"/>
    <w:rsid w:val="0010426D"/>
    <w:rsid w:val="0020619A"/>
    <w:rsid w:val="00255D36"/>
    <w:rsid w:val="002C68B6"/>
    <w:rsid w:val="00364AEB"/>
    <w:rsid w:val="00472B78"/>
    <w:rsid w:val="00496316"/>
    <w:rsid w:val="00526A84"/>
    <w:rsid w:val="005851A2"/>
    <w:rsid w:val="005D30F3"/>
    <w:rsid w:val="00632763"/>
    <w:rsid w:val="006A759D"/>
    <w:rsid w:val="00785C24"/>
    <w:rsid w:val="007C00FD"/>
    <w:rsid w:val="007F3A31"/>
    <w:rsid w:val="00842104"/>
    <w:rsid w:val="008A426E"/>
    <w:rsid w:val="009312F8"/>
    <w:rsid w:val="00A03C17"/>
    <w:rsid w:val="00A904AF"/>
    <w:rsid w:val="00BB7115"/>
    <w:rsid w:val="00C215C1"/>
    <w:rsid w:val="00D14CE8"/>
    <w:rsid w:val="00DA1BF9"/>
    <w:rsid w:val="00E753FD"/>
    <w:rsid w:val="00EB202D"/>
    <w:rsid w:val="00F209FC"/>
    <w:rsid w:val="00F32CCF"/>
    <w:rsid w:val="00F4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381B"/>
  <w15:docId w15:val="{C4A700EF-3EF7-4781-BC1C-6E01C028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3"/>
      <w:ind w:left="322"/>
      <w:outlineLvl w:val="0"/>
    </w:pPr>
    <w:rPr>
      <w:rFonts w:ascii="Arial Narrow" w:eastAsia="Arial Narrow" w:hAnsi="Arial Narrow" w:cs="Arial Narrow"/>
      <w:b/>
      <w:bCs/>
      <w:sz w:val="58"/>
      <w:szCs w:val="58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322"/>
      <w:outlineLvl w:val="1"/>
    </w:pPr>
    <w:rPr>
      <w:rFonts w:ascii="Arial Narrow" w:eastAsia="Arial Narrow" w:hAnsi="Arial Narrow" w:cs="Arial Narrow"/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ind w:left="322"/>
      <w:outlineLvl w:val="2"/>
    </w:pPr>
    <w:rPr>
      <w:rFonts w:ascii="Arial Narrow" w:eastAsia="Arial Narrow" w:hAnsi="Arial Narrow" w:cs="Arial Narrow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322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195</Words>
  <Characters>1075</Characters>
  <Application>Microsoft Office Word</Application>
  <DocSecurity>0</DocSecurity>
  <Lines>30</Lines>
  <Paragraphs>10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KEOLA23Notes</dc:title>
  <dc:creator>Rose Smalley</dc:creator>
  <cp:lastModifiedBy>Rose Smalley</cp:lastModifiedBy>
  <cp:revision>26</cp:revision>
  <cp:lastPrinted>2026-02-05T23:04:00Z</cp:lastPrinted>
  <dcterms:created xsi:type="dcterms:W3CDTF">2026-02-05T22:37:00Z</dcterms:created>
  <dcterms:modified xsi:type="dcterms:W3CDTF">2026-03-05T02:23:00Z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Adobe Illustrator 29.1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17.00</vt:lpwstr>
  </property>
</Properties>
</file>