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25E95" w14:textId="2E27F5D8" w:rsidR="006003EB" w:rsidRPr="006003EB" w:rsidRDefault="006003EB">
      <w:pPr>
        <w:rPr>
          <w:sz w:val="30"/>
          <w:szCs w:val="30"/>
        </w:rPr>
      </w:pPr>
      <w:r>
        <w:rPr>
          <w:sz w:val="30"/>
          <w:szCs w:val="30"/>
        </w:rPr>
        <w:t xml:space="preserve">The 3 </w:t>
      </w:r>
      <w:proofErr w:type="gramStart"/>
      <w:r>
        <w:rPr>
          <w:sz w:val="30"/>
          <w:szCs w:val="30"/>
        </w:rPr>
        <w:t>A’s</w:t>
      </w:r>
      <w:proofErr w:type="gramEnd"/>
      <w:r>
        <w:rPr>
          <w:sz w:val="30"/>
          <w:szCs w:val="30"/>
        </w:rPr>
        <w:t xml:space="preserve"> of problem solving provide a guide to solving all problems with insight and acceptance.  We get STUCK in life’s problems at times because we aren’t aware of the real issue or can’t accept what is happening.  Follow these prompts in order to improve your problem-solving skills.  </w:t>
      </w:r>
    </w:p>
    <w:p w14:paraId="7C47E8C7" w14:textId="77777777" w:rsidR="006003EB" w:rsidRDefault="006003EB">
      <w:pPr>
        <w:rPr>
          <w:b/>
          <w:bCs/>
          <w:sz w:val="30"/>
          <w:szCs w:val="30"/>
        </w:rPr>
      </w:pPr>
    </w:p>
    <w:p w14:paraId="194B8257" w14:textId="787359C6" w:rsidR="007E3312" w:rsidRPr="001731D5" w:rsidRDefault="00E1321C">
      <w:pPr>
        <w:rPr>
          <w:b/>
          <w:bCs/>
          <w:sz w:val="30"/>
          <w:szCs w:val="30"/>
        </w:rPr>
      </w:pPr>
      <w:r w:rsidRPr="001731D5">
        <w:rPr>
          <w:b/>
          <w:bCs/>
          <w:sz w:val="30"/>
          <w:szCs w:val="30"/>
        </w:rPr>
        <w:t>Awareness</w:t>
      </w:r>
    </w:p>
    <w:p w14:paraId="72A04BD3" w14:textId="4E67C00D" w:rsidR="00E1321C" w:rsidRPr="001731D5" w:rsidRDefault="00E1321C">
      <w:pPr>
        <w:rPr>
          <w:sz w:val="30"/>
          <w:szCs w:val="30"/>
        </w:rPr>
      </w:pPr>
      <w:r w:rsidRPr="001731D5">
        <w:rPr>
          <w:sz w:val="30"/>
          <w:szCs w:val="30"/>
        </w:rPr>
        <w:t>What is happening?</w:t>
      </w:r>
    </w:p>
    <w:p w14:paraId="59553C4D" w14:textId="47EF7BBB" w:rsidR="00E1321C" w:rsidRPr="001731D5" w:rsidRDefault="00E1321C">
      <w:pPr>
        <w:rPr>
          <w:sz w:val="30"/>
          <w:szCs w:val="30"/>
        </w:rPr>
      </w:pPr>
      <w:r w:rsidRPr="001731D5">
        <w:rPr>
          <w:sz w:val="30"/>
          <w:szCs w:val="30"/>
        </w:rPr>
        <w:t>How do I feel?</w:t>
      </w:r>
    </w:p>
    <w:p w14:paraId="496A9ECF" w14:textId="35A16A28" w:rsidR="00E1321C" w:rsidRPr="001731D5" w:rsidRDefault="00E1321C">
      <w:pPr>
        <w:rPr>
          <w:sz w:val="30"/>
          <w:szCs w:val="30"/>
        </w:rPr>
      </w:pPr>
      <w:r w:rsidRPr="001731D5">
        <w:rPr>
          <w:sz w:val="30"/>
          <w:szCs w:val="30"/>
        </w:rPr>
        <w:t>How am I acting/What are my behaviors?</w:t>
      </w:r>
    </w:p>
    <w:p w14:paraId="0C72526E" w14:textId="18D10DE5" w:rsidR="00E1321C" w:rsidRPr="001731D5" w:rsidRDefault="00E1321C">
      <w:pPr>
        <w:rPr>
          <w:sz w:val="30"/>
          <w:szCs w:val="30"/>
        </w:rPr>
      </w:pPr>
    </w:p>
    <w:p w14:paraId="270ECC0E" w14:textId="20CFD0C4" w:rsidR="00E1321C" w:rsidRPr="001731D5" w:rsidRDefault="00E1321C">
      <w:pPr>
        <w:rPr>
          <w:b/>
          <w:bCs/>
          <w:sz w:val="30"/>
          <w:szCs w:val="30"/>
        </w:rPr>
      </w:pPr>
      <w:r w:rsidRPr="001731D5">
        <w:rPr>
          <w:b/>
          <w:bCs/>
          <w:sz w:val="30"/>
          <w:szCs w:val="30"/>
        </w:rPr>
        <w:t>Acceptance</w:t>
      </w:r>
    </w:p>
    <w:p w14:paraId="5F88AE11" w14:textId="1747D462" w:rsidR="00E1321C" w:rsidRPr="001731D5" w:rsidRDefault="00E1321C">
      <w:pPr>
        <w:rPr>
          <w:sz w:val="30"/>
          <w:szCs w:val="30"/>
        </w:rPr>
      </w:pPr>
      <w:r w:rsidRPr="001731D5">
        <w:rPr>
          <w:sz w:val="30"/>
          <w:szCs w:val="30"/>
        </w:rPr>
        <w:t>What can I control?</w:t>
      </w:r>
    </w:p>
    <w:p w14:paraId="39AB75B1" w14:textId="551AE214" w:rsidR="00E1321C" w:rsidRPr="001731D5" w:rsidRDefault="00E1321C">
      <w:pPr>
        <w:rPr>
          <w:sz w:val="30"/>
          <w:szCs w:val="30"/>
        </w:rPr>
      </w:pPr>
      <w:r w:rsidRPr="001731D5">
        <w:rPr>
          <w:sz w:val="30"/>
          <w:szCs w:val="30"/>
        </w:rPr>
        <w:t>What do I not have control of?</w:t>
      </w:r>
    </w:p>
    <w:p w14:paraId="035FFA74" w14:textId="6E253547" w:rsidR="00E1321C" w:rsidRPr="001731D5" w:rsidRDefault="00E1321C">
      <w:pPr>
        <w:rPr>
          <w:sz w:val="30"/>
          <w:szCs w:val="30"/>
        </w:rPr>
      </w:pPr>
      <w:r w:rsidRPr="001731D5">
        <w:rPr>
          <w:sz w:val="30"/>
          <w:szCs w:val="30"/>
        </w:rPr>
        <w:t>What do I have to let go of to move forward?</w:t>
      </w:r>
    </w:p>
    <w:p w14:paraId="2479D171" w14:textId="70649E36" w:rsidR="00E1321C" w:rsidRPr="001731D5" w:rsidRDefault="00E1321C">
      <w:pPr>
        <w:rPr>
          <w:sz w:val="30"/>
          <w:szCs w:val="30"/>
        </w:rPr>
      </w:pPr>
    </w:p>
    <w:p w14:paraId="5F16665E" w14:textId="5FDD0FBF" w:rsidR="00E1321C" w:rsidRPr="001731D5" w:rsidRDefault="00E1321C">
      <w:pPr>
        <w:rPr>
          <w:b/>
          <w:bCs/>
          <w:sz w:val="30"/>
          <w:szCs w:val="30"/>
        </w:rPr>
      </w:pPr>
      <w:r w:rsidRPr="001731D5">
        <w:rPr>
          <w:b/>
          <w:bCs/>
          <w:sz w:val="30"/>
          <w:szCs w:val="30"/>
        </w:rPr>
        <w:t>Action</w:t>
      </w:r>
    </w:p>
    <w:p w14:paraId="3EB1FE6F" w14:textId="14F25A37" w:rsidR="00E1321C" w:rsidRPr="001731D5" w:rsidRDefault="00E1321C">
      <w:pPr>
        <w:rPr>
          <w:sz w:val="30"/>
          <w:szCs w:val="30"/>
        </w:rPr>
      </w:pPr>
      <w:r w:rsidRPr="001731D5">
        <w:rPr>
          <w:sz w:val="30"/>
          <w:szCs w:val="30"/>
        </w:rPr>
        <w:t>How can I take responsibility for my future?</w:t>
      </w:r>
    </w:p>
    <w:p w14:paraId="307BA2B6" w14:textId="01D573B3" w:rsidR="00E1321C" w:rsidRPr="001731D5" w:rsidRDefault="00E1321C">
      <w:pPr>
        <w:rPr>
          <w:sz w:val="30"/>
          <w:szCs w:val="30"/>
        </w:rPr>
      </w:pPr>
      <w:r w:rsidRPr="001731D5">
        <w:rPr>
          <w:sz w:val="30"/>
          <w:szCs w:val="30"/>
        </w:rPr>
        <w:t xml:space="preserve">What is my plan? </w:t>
      </w:r>
    </w:p>
    <w:p w14:paraId="74C45AEA" w14:textId="09A0377B" w:rsidR="00E1321C" w:rsidRPr="001731D5" w:rsidRDefault="00E1321C">
      <w:pPr>
        <w:rPr>
          <w:sz w:val="30"/>
          <w:szCs w:val="30"/>
        </w:rPr>
      </w:pPr>
      <w:r w:rsidRPr="001731D5">
        <w:rPr>
          <w:sz w:val="30"/>
          <w:szCs w:val="30"/>
        </w:rPr>
        <w:t xml:space="preserve">Who can help me with my plan? </w:t>
      </w:r>
    </w:p>
    <w:p w14:paraId="627D25B3" w14:textId="6C204487" w:rsidR="00E1321C" w:rsidRDefault="00E1321C">
      <w:pPr>
        <w:rPr>
          <w:sz w:val="30"/>
          <w:szCs w:val="30"/>
        </w:rPr>
      </w:pPr>
    </w:p>
    <w:p w14:paraId="2CF1CF8D" w14:textId="77777777" w:rsidR="001731D5" w:rsidRPr="001731D5" w:rsidRDefault="001731D5">
      <w:pPr>
        <w:rPr>
          <w:sz w:val="30"/>
          <w:szCs w:val="30"/>
        </w:rPr>
      </w:pPr>
    </w:p>
    <w:p w14:paraId="66AC5681" w14:textId="6BA49A0F" w:rsidR="00E1321C" w:rsidRDefault="00E1321C" w:rsidP="00E1321C">
      <w:pPr>
        <w:rPr>
          <w:b/>
          <w:bCs/>
          <w:sz w:val="30"/>
          <w:szCs w:val="30"/>
        </w:rPr>
      </w:pPr>
    </w:p>
    <w:p w14:paraId="24B71D0C" w14:textId="77777777" w:rsidR="001731D5" w:rsidRPr="001731D5" w:rsidRDefault="001731D5" w:rsidP="00E1321C">
      <w:pPr>
        <w:rPr>
          <w:b/>
          <w:bCs/>
          <w:sz w:val="30"/>
          <w:szCs w:val="30"/>
        </w:rPr>
      </w:pPr>
    </w:p>
    <w:p w14:paraId="3289DE9A" w14:textId="77777777" w:rsidR="00E1321C" w:rsidRPr="00E1321C" w:rsidRDefault="00E1321C">
      <w:pPr>
        <w:rPr>
          <w:sz w:val="28"/>
          <w:szCs w:val="28"/>
        </w:rPr>
      </w:pPr>
    </w:p>
    <w:sectPr w:rsidR="00E1321C" w:rsidRPr="00E1321C" w:rsidSect="00FB2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21C"/>
    <w:rsid w:val="001731D5"/>
    <w:rsid w:val="006003EB"/>
    <w:rsid w:val="007E3312"/>
    <w:rsid w:val="00E1321C"/>
    <w:rsid w:val="00FB2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392C9C"/>
  <w15:chartTrackingRefBased/>
  <w15:docId w15:val="{1D47899C-6C83-8F47-8835-D7073292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 Sears</dc:creator>
  <cp:keywords/>
  <dc:description/>
  <cp:lastModifiedBy>Shanna Sears</cp:lastModifiedBy>
  <cp:revision>3</cp:revision>
  <cp:lastPrinted>2021-10-18T14:13:00Z</cp:lastPrinted>
  <dcterms:created xsi:type="dcterms:W3CDTF">2021-10-13T13:28:00Z</dcterms:created>
  <dcterms:modified xsi:type="dcterms:W3CDTF">2021-10-27T20:09:00Z</dcterms:modified>
</cp:coreProperties>
</file>