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udcyik1tmvpc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Retreat Participant Questionnaire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signing up for our retreat! We want to ensure you have the best experience possible. Please take a few minutes to answer the following questions.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8hszin35wgs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Basic Information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Full Name: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name would you like to be called during the retreat?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Email Address: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Phone Number: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Emergency contact name and phone number: 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lt7rh8a29a4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Activity &amp; Fitness Level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would you describe your current activity level?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Sedentary (little to no exercise)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Lightly active (walking, stretching, occasional workouts)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Moderately active (3-4 workouts per week)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Very active (5+ intense workouts per week)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Athlete-level training</w:t>
      </w:r>
    </w:p>
    <w:p w:rsidR="00000000" w:rsidDel="00000000" w:rsidP="00000000" w:rsidRDefault="00000000" w:rsidRPr="00000000" w14:paraId="00000010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type of movement or exercise do you enjoy most?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are your biggest obstacles when it comes to maintaining a healthy and active lifestyle? (Check all that apply)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Lack of time</w:t>
      </w:r>
    </w:p>
    <w:p w:rsidR="00000000" w:rsidDel="00000000" w:rsidP="00000000" w:rsidRDefault="00000000" w:rsidRPr="00000000" w14:paraId="0000001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Lack of motivation</w:t>
      </w:r>
    </w:p>
    <w:p w:rsidR="00000000" w:rsidDel="00000000" w:rsidP="00000000" w:rsidRDefault="00000000" w:rsidRPr="00000000" w14:paraId="0000001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Injuries or physical limitations</w:t>
      </w:r>
    </w:p>
    <w:p w:rsidR="00000000" w:rsidDel="00000000" w:rsidP="00000000" w:rsidRDefault="00000000" w:rsidRPr="00000000" w14:paraId="0000001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Unclear on what to do</w:t>
      </w:r>
    </w:p>
    <w:p w:rsidR="00000000" w:rsidDel="00000000" w:rsidP="00000000" w:rsidRDefault="00000000" w:rsidRPr="00000000" w14:paraId="0000001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Diet/nutrition challenges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Other (please specify) _______________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zhgc82pf4pd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Diet &amp; Nutrition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you have any dietary restrictions, allergies, or food preferences? (Please list)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follow any specific eating habits?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No preference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Vegetarian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Vegan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Paleo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Keto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Gluten-free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Dairy-free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Other (please specify) _______________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qzalg6ipazz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Habits &amp; Mindset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are some </w:t>
      </w:r>
      <w:r w:rsidDel="00000000" w:rsidR="00000000" w:rsidRPr="00000000">
        <w:rPr>
          <w:b w:val="1"/>
          <w:rtl w:val="0"/>
        </w:rPr>
        <w:t xml:space="preserve">good habits</w:t>
      </w:r>
      <w:r w:rsidDel="00000000" w:rsidR="00000000" w:rsidRPr="00000000">
        <w:rPr>
          <w:rtl w:val="0"/>
        </w:rPr>
        <w:t xml:space="preserve"> you have that support your health and well-being?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are some </w:t>
      </w:r>
      <w:r w:rsidDel="00000000" w:rsidR="00000000" w:rsidRPr="00000000">
        <w:rPr>
          <w:b w:val="1"/>
          <w:rtl w:val="0"/>
        </w:rPr>
        <w:t xml:space="preserve">bad habits</w:t>
      </w:r>
      <w:r w:rsidDel="00000000" w:rsidR="00000000" w:rsidRPr="00000000">
        <w:rPr>
          <w:rtl w:val="0"/>
        </w:rPr>
        <w:t xml:space="preserve"> you struggle with that may be holding you back?</w:t>
        <w:br w:type="textWrapping"/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6nmcmsbv04c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Retreat Expectations &amp; Goals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are you hoping to get out of this retreat? (Select up to 3)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Stress relief &amp; relaxation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Learn more about fitness &amp; movement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Improve mindset &amp; motivation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Connect with like-minded people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Work on specific fitness goals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Improve recovery &amp; self-care practices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 Other (please specify) _______________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Do you have any specific fitness or wellness goals you'd like to work on during the retreat?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v9b8i4tpx6o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Additional Info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you have any injuries or medical conditions we should be aware of?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there anything else we should know to make this retreat a great experience for you?</w:t>
        <w:br w:type="textWrapping"/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filling out this form! We’re excited to have you join us and can’t wait to support you on this journey. 🎉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