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4BCCC" w14:textId="74F022BC" w:rsidR="00B92B08" w:rsidRPr="00505367" w:rsidRDefault="00A51EEB" w:rsidP="00034A95">
      <w:pPr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 xml:space="preserve"> </w:t>
      </w:r>
      <w:r w:rsidR="00034A95" w:rsidRPr="00505367">
        <w:rPr>
          <w:b/>
          <w:bCs/>
          <w:sz w:val="32"/>
          <w:szCs w:val="32"/>
          <w:u w:val="single"/>
        </w:rPr>
        <w:t>ROBERTSON WYSE SOLICITORS</w:t>
      </w:r>
    </w:p>
    <w:p w14:paraId="4B41FF78" w14:textId="77777777" w:rsidR="00034A95" w:rsidRPr="00505367" w:rsidRDefault="00034A95" w:rsidP="00034A95">
      <w:pPr>
        <w:jc w:val="center"/>
        <w:rPr>
          <w:b/>
          <w:bCs/>
          <w:u w:val="single"/>
        </w:rPr>
      </w:pPr>
    </w:p>
    <w:p w14:paraId="2F54B3A7" w14:textId="10A58720" w:rsidR="006878AD" w:rsidRPr="00505367" w:rsidRDefault="00034A95" w:rsidP="0036751A">
      <w:pPr>
        <w:jc w:val="center"/>
        <w:rPr>
          <w:b/>
          <w:bCs/>
          <w:u w:val="single"/>
        </w:rPr>
      </w:pPr>
      <w:r w:rsidRPr="00505367">
        <w:rPr>
          <w:b/>
          <w:bCs/>
          <w:u w:val="single"/>
        </w:rPr>
        <w:t xml:space="preserve">Schedule of Fees in </w:t>
      </w:r>
      <w:r w:rsidR="004B41C3" w:rsidRPr="00505367">
        <w:rPr>
          <w:b/>
          <w:bCs/>
          <w:u w:val="single"/>
        </w:rPr>
        <w:t>the Criminal</w:t>
      </w:r>
      <w:r w:rsidR="006878AD" w:rsidRPr="00505367">
        <w:rPr>
          <w:b/>
          <w:bCs/>
          <w:u w:val="single"/>
        </w:rPr>
        <w:t xml:space="preserve"> </w:t>
      </w:r>
      <w:r w:rsidRPr="00505367">
        <w:rPr>
          <w:b/>
          <w:bCs/>
          <w:u w:val="single"/>
        </w:rPr>
        <w:t>Sheriff Court</w:t>
      </w:r>
      <w:r w:rsidR="00A335A9">
        <w:rPr>
          <w:b/>
          <w:bCs/>
          <w:u w:val="single"/>
        </w:rPr>
        <w:t xml:space="preserve"> – May 2025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4B41C3" w:rsidRPr="00505367" w14:paraId="5C553DF8" w14:textId="77777777" w:rsidTr="44628BAE">
        <w:tc>
          <w:tcPr>
            <w:tcW w:w="4508" w:type="dxa"/>
          </w:tcPr>
          <w:p w14:paraId="753F17E8" w14:textId="1CFF45A1" w:rsidR="004B41C3" w:rsidRPr="00505367" w:rsidRDefault="004B41C3" w:rsidP="006878AD">
            <w:pPr>
              <w:tabs>
                <w:tab w:val="left" w:pos="255"/>
              </w:tabs>
              <w:rPr>
                <w:sz w:val="28"/>
                <w:szCs w:val="28"/>
              </w:rPr>
            </w:pPr>
            <w:r w:rsidRPr="00505367">
              <w:t>Where a not guilty plea is tendered for all work up to and including the ID</w:t>
            </w:r>
          </w:p>
        </w:tc>
        <w:tc>
          <w:tcPr>
            <w:tcW w:w="4508" w:type="dxa"/>
          </w:tcPr>
          <w:p w14:paraId="08D7647C" w14:textId="3188D2BC" w:rsidR="004B41C3" w:rsidRPr="00505367" w:rsidRDefault="004B41C3" w:rsidP="004B41C3">
            <w:pPr>
              <w:spacing w:line="360" w:lineRule="auto"/>
            </w:pPr>
            <w:r w:rsidRPr="00505367">
              <w:t xml:space="preserve"> £</w:t>
            </w:r>
            <w:r w:rsidR="006E35CA">
              <w:t>800</w:t>
            </w:r>
            <w:r w:rsidRPr="00505367">
              <w:t xml:space="preserve"> plus VAT = £9</w:t>
            </w:r>
            <w:r w:rsidR="006E35CA">
              <w:t>60</w:t>
            </w:r>
          </w:p>
          <w:p w14:paraId="108513CC" w14:textId="77777777" w:rsidR="004B41C3" w:rsidRPr="00505367" w:rsidRDefault="004B41C3" w:rsidP="006878AD">
            <w:pPr>
              <w:tabs>
                <w:tab w:val="left" w:pos="255"/>
              </w:tabs>
              <w:rPr>
                <w:sz w:val="28"/>
                <w:szCs w:val="28"/>
              </w:rPr>
            </w:pPr>
          </w:p>
        </w:tc>
      </w:tr>
      <w:tr w:rsidR="00917466" w:rsidRPr="00505367" w14:paraId="74C3DB35" w14:textId="77777777" w:rsidTr="44628BAE">
        <w:tc>
          <w:tcPr>
            <w:tcW w:w="4508" w:type="dxa"/>
          </w:tcPr>
          <w:p w14:paraId="7301D718" w14:textId="492963E5" w:rsidR="00917466" w:rsidRPr="00505367" w:rsidRDefault="00917466" w:rsidP="006878AD">
            <w:pPr>
              <w:tabs>
                <w:tab w:val="left" w:pos="255"/>
              </w:tabs>
            </w:pPr>
            <w:r>
              <w:t>Where a guilty plea is tendered for all work up to but not including special reasons or exceptional hardship proof</w:t>
            </w:r>
          </w:p>
        </w:tc>
        <w:tc>
          <w:tcPr>
            <w:tcW w:w="4508" w:type="dxa"/>
          </w:tcPr>
          <w:p w14:paraId="28A59EA5" w14:textId="1409ABCA" w:rsidR="00917466" w:rsidRPr="00505367" w:rsidRDefault="44628BAE" w:rsidP="004B41C3">
            <w:pPr>
              <w:spacing w:line="360" w:lineRule="auto"/>
            </w:pPr>
            <w:r>
              <w:t>£</w:t>
            </w:r>
            <w:r w:rsidR="00F44DCB">
              <w:t>6</w:t>
            </w:r>
            <w:r>
              <w:t>00 plus VAT = £</w:t>
            </w:r>
            <w:r w:rsidR="00F44DCB">
              <w:t>720</w:t>
            </w:r>
          </w:p>
        </w:tc>
      </w:tr>
      <w:tr w:rsidR="004B41C3" w:rsidRPr="00505367" w14:paraId="7376F992" w14:textId="77777777" w:rsidTr="44628BAE">
        <w:tc>
          <w:tcPr>
            <w:tcW w:w="4508" w:type="dxa"/>
          </w:tcPr>
          <w:p w14:paraId="4D372A29" w14:textId="70CF6170" w:rsidR="004B41C3" w:rsidRPr="00505367" w:rsidRDefault="004B41C3" w:rsidP="006878AD">
            <w:pPr>
              <w:tabs>
                <w:tab w:val="left" w:pos="255"/>
              </w:tabs>
              <w:rPr>
                <w:sz w:val="28"/>
                <w:szCs w:val="28"/>
              </w:rPr>
            </w:pPr>
            <w:r w:rsidRPr="00505367">
              <w:t>For all preparation and appearances in Court at 1</w:t>
            </w:r>
            <w:r w:rsidRPr="00505367">
              <w:rPr>
                <w:vertAlign w:val="superscript"/>
              </w:rPr>
              <w:t>st</w:t>
            </w:r>
            <w:r w:rsidRPr="00505367">
              <w:t xml:space="preserve"> day fixed for trial</w:t>
            </w:r>
          </w:p>
        </w:tc>
        <w:tc>
          <w:tcPr>
            <w:tcW w:w="4508" w:type="dxa"/>
          </w:tcPr>
          <w:p w14:paraId="58594348" w14:textId="60048F95" w:rsidR="004B41C3" w:rsidRPr="00505367" w:rsidRDefault="004B41C3" w:rsidP="006878AD">
            <w:pPr>
              <w:tabs>
                <w:tab w:val="left" w:pos="255"/>
              </w:tabs>
              <w:rPr>
                <w:sz w:val="28"/>
                <w:szCs w:val="28"/>
              </w:rPr>
            </w:pPr>
            <w:r w:rsidRPr="00505367">
              <w:t>£</w:t>
            </w:r>
            <w:r w:rsidR="00F44DCB">
              <w:t>5</w:t>
            </w:r>
            <w:r w:rsidRPr="00505367">
              <w:t>50 plus VAT = £</w:t>
            </w:r>
            <w:r w:rsidR="00F44DCB">
              <w:t>66</w:t>
            </w:r>
            <w:r w:rsidRPr="00505367">
              <w:t xml:space="preserve">0  </w:t>
            </w:r>
          </w:p>
        </w:tc>
      </w:tr>
      <w:tr w:rsidR="004B41C3" w:rsidRPr="00505367" w14:paraId="211D469A" w14:textId="77777777" w:rsidTr="44628BAE">
        <w:tc>
          <w:tcPr>
            <w:tcW w:w="4508" w:type="dxa"/>
          </w:tcPr>
          <w:p w14:paraId="36513CC4" w14:textId="4933DFE5" w:rsidR="004B41C3" w:rsidRPr="00505367" w:rsidRDefault="000500FF" w:rsidP="006878AD">
            <w:pPr>
              <w:tabs>
                <w:tab w:val="left" w:pos="255"/>
              </w:tabs>
              <w:rPr>
                <w:sz w:val="28"/>
                <w:szCs w:val="28"/>
              </w:rPr>
            </w:pPr>
            <w:r w:rsidRPr="00505367">
              <w:t>For each additional day of trial</w:t>
            </w:r>
          </w:p>
        </w:tc>
        <w:tc>
          <w:tcPr>
            <w:tcW w:w="4508" w:type="dxa"/>
          </w:tcPr>
          <w:p w14:paraId="6595063D" w14:textId="5B8EA3A3" w:rsidR="004B41C3" w:rsidRPr="00505367" w:rsidRDefault="000500FF" w:rsidP="006878AD">
            <w:pPr>
              <w:tabs>
                <w:tab w:val="left" w:pos="255"/>
              </w:tabs>
              <w:rPr>
                <w:sz w:val="28"/>
                <w:szCs w:val="28"/>
              </w:rPr>
            </w:pPr>
            <w:r w:rsidRPr="00505367">
              <w:t>£450 plus VAT = £540</w:t>
            </w:r>
          </w:p>
        </w:tc>
      </w:tr>
      <w:tr w:rsidR="004B41C3" w:rsidRPr="00505367" w14:paraId="1CF24F96" w14:textId="77777777" w:rsidTr="44628BAE">
        <w:tc>
          <w:tcPr>
            <w:tcW w:w="4508" w:type="dxa"/>
          </w:tcPr>
          <w:p w14:paraId="7B2A3FC2" w14:textId="3E5ABA37" w:rsidR="004B41C3" w:rsidRPr="00505367" w:rsidRDefault="000500FF" w:rsidP="006878AD">
            <w:pPr>
              <w:tabs>
                <w:tab w:val="left" w:pos="255"/>
              </w:tabs>
              <w:rPr>
                <w:sz w:val="28"/>
                <w:szCs w:val="28"/>
              </w:rPr>
            </w:pPr>
            <w:r w:rsidRPr="00505367">
              <w:t>If conviction for first diet of sentencing</w:t>
            </w:r>
          </w:p>
        </w:tc>
        <w:tc>
          <w:tcPr>
            <w:tcW w:w="4508" w:type="dxa"/>
          </w:tcPr>
          <w:p w14:paraId="1EDCF010" w14:textId="23AE9126" w:rsidR="004B41C3" w:rsidRPr="00505367" w:rsidRDefault="000500FF" w:rsidP="006878AD">
            <w:pPr>
              <w:tabs>
                <w:tab w:val="left" w:pos="255"/>
              </w:tabs>
              <w:rPr>
                <w:sz w:val="28"/>
                <w:szCs w:val="28"/>
              </w:rPr>
            </w:pPr>
            <w:r w:rsidRPr="00505367">
              <w:t>No Fee</w:t>
            </w:r>
          </w:p>
        </w:tc>
      </w:tr>
      <w:tr w:rsidR="004B41C3" w:rsidRPr="00505367" w14:paraId="2532CB14" w14:textId="77777777" w:rsidTr="44628BAE">
        <w:tc>
          <w:tcPr>
            <w:tcW w:w="4508" w:type="dxa"/>
          </w:tcPr>
          <w:p w14:paraId="16E3E2B2" w14:textId="4BBE830E" w:rsidR="004B41C3" w:rsidRPr="00505367" w:rsidRDefault="000500FF" w:rsidP="006878AD">
            <w:pPr>
              <w:tabs>
                <w:tab w:val="left" w:pos="255"/>
              </w:tabs>
              <w:rPr>
                <w:sz w:val="28"/>
                <w:szCs w:val="28"/>
              </w:rPr>
            </w:pPr>
            <w:r w:rsidRPr="00505367">
              <w:t>For each additional diet of sentencing</w:t>
            </w:r>
          </w:p>
        </w:tc>
        <w:tc>
          <w:tcPr>
            <w:tcW w:w="4508" w:type="dxa"/>
          </w:tcPr>
          <w:p w14:paraId="3F7C78CB" w14:textId="31C9E287" w:rsidR="004B41C3" w:rsidRPr="00505367" w:rsidRDefault="0036751A" w:rsidP="006878AD">
            <w:pPr>
              <w:tabs>
                <w:tab w:val="left" w:pos="255"/>
              </w:tabs>
              <w:rPr>
                <w:sz w:val="28"/>
                <w:szCs w:val="28"/>
              </w:rPr>
            </w:pPr>
            <w:r w:rsidRPr="00505367">
              <w:t>£450 plus VAT = £540</w:t>
            </w:r>
          </w:p>
        </w:tc>
      </w:tr>
      <w:tr w:rsidR="004B41C3" w:rsidRPr="00505367" w14:paraId="49495D72" w14:textId="77777777" w:rsidTr="44628BAE">
        <w:tc>
          <w:tcPr>
            <w:tcW w:w="4508" w:type="dxa"/>
          </w:tcPr>
          <w:p w14:paraId="28A5951C" w14:textId="34D24FA0" w:rsidR="004B41C3" w:rsidRPr="00505367" w:rsidRDefault="0036751A" w:rsidP="006878AD">
            <w:pPr>
              <w:tabs>
                <w:tab w:val="left" w:pos="255"/>
              </w:tabs>
              <w:rPr>
                <w:sz w:val="28"/>
                <w:szCs w:val="28"/>
              </w:rPr>
            </w:pPr>
            <w:r w:rsidRPr="00505367">
              <w:t>For appearance at any other hearing</w:t>
            </w:r>
            <w:r w:rsidR="00034D63">
              <w:t xml:space="preserve"> (not falling in the above categories)</w:t>
            </w:r>
          </w:p>
        </w:tc>
        <w:tc>
          <w:tcPr>
            <w:tcW w:w="4508" w:type="dxa"/>
          </w:tcPr>
          <w:p w14:paraId="73561AA7" w14:textId="16E5356E" w:rsidR="004B41C3" w:rsidRPr="00505367" w:rsidRDefault="0036751A" w:rsidP="006878AD">
            <w:pPr>
              <w:tabs>
                <w:tab w:val="left" w:pos="255"/>
              </w:tabs>
              <w:rPr>
                <w:sz w:val="28"/>
                <w:szCs w:val="28"/>
              </w:rPr>
            </w:pPr>
            <w:r w:rsidRPr="00505367">
              <w:t>£</w:t>
            </w:r>
            <w:r w:rsidR="00EC5542">
              <w:t>4</w:t>
            </w:r>
            <w:r w:rsidR="00157BEA">
              <w:t>50</w:t>
            </w:r>
            <w:r w:rsidRPr="00505367">
              <w:t xml:space="preserve"> plus VAT = £</w:t>
            </w:r>
            <w:r w:rsidR="00157BEA">
              <w:t>54</w:t>
            </w:r>
            <w:r w:rsidR="00034D63">
              <w:t>0</w:t>
            </w:r>
          </w:p>
        </w:tc>
      </w:tr>
    </w:tbl>
    <w:p w14:paraId="273E1062" w14:textId="09489FE9" w:rsidR="00584D6A" w:rsidRPr="00505367" w:rsidRDefault="00584D6A" w:rsidP="00BB1CD7">
      <w:pPr>
        <w:spacing w:line="360" w:lineRule="auto"/>
      </w:pPr>
    </w:p>
    <w:p w14:paraId="422B51C3" w14:textId="3B3EA394" w:rsidR="00584D6A" w:rsidRPr="00505367" w:rsidRDefault="00584D6A" w:rsidP="0036751A">
      <w:pPr>
        <w:spacing w:line="360" w:lineRule="auto"/>
        <w:jc w:val="center"/>
        <w:rPr>
          <w:b/>
          <w:bCs/>
          <w:u w:val="single"/>
        </w:rPr>
      </w:pPr>
      <w:r w:rsidRPr="00505367">
        <w:rPr>
          <w:b/>
          <w:bCs/>
          <w:u w:val="single"/>
        </w:rPr>
        <w:t>Schedule of Fees in the Justice of Peace Court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36751A" w:rsidRPr="00505367" w14:paraId="5804D2F4" w14:textId="77777777" w:rsidTr="0036751A">
        <w:tc>
          <w:tcPr>
            <w:tcW w:w="4508" w:type="dxa"/>
          </w:tcPr>
          <w:p w14:paraId="418F4939" w14:textId="71CF9EEE" w:rsidR="0036751A" w:rsidRPr="00505367" w:rsidRDefault="0036751A" w:rsidP="0036751A">
            <w:pPr>
              <w:spacing w:line="360" w:lineRule="auto"/>
            </w:pPr>
            <w:r w:rsidRPr="00505367">
              <w:t>Where a not guilty plea is tendered for all work up to and including the ID</w:t>
            </w:r>
          </w:p>
        </w:tc>
        <w:tc>
          <w:tcPr>
            <w:tcW w:w="4508" w:type="dxa"/>
          </w:tcPr>
          <w:p w14:paraId="30F8E8B9" w14:textId="47E04A45" w:rsidR="0036751A" w:rsidRPr="00505367" w:rsidRDefault="00AA72C1" w:rsidP="0036751A">
            <w:pPr>
              <w:spacing w:line="360" w:lineRule="auto"/>
            </w:pPr>
            <w:r>
              <w:t>£800</w:t>
            </w:r>
            <w:r w:rsidR="0036751A" w:rsidRPr="00505367">
              <w:t xml:space="preserve"> plus VAT = £</w:t>
            </w:r>
            <w:r w:rsidR="00917466">
              <w:t>9</w:t>
            </w:r>
            <w:r>
              <w:t>6</w:t>
            </w:r>
            <w:r w:rsidR="00917466">
              <w:t>0</w:t>
            </w:r>
          </w:p>
        </w:tc>
      </w:tr>
      <w:tr w:rsidR="0036751A" w:rsidRPr="00505367" w14:paraId="10190CF0" w14:textId="77777777" w:rsidTr="0036751A">
        <w:tc>
          <w:tcPr>
            <w:tcW w:w="4508" w:type="dxa"/>
          </w:tcPr>
          <w:p w14:paraId="4C1DBAFF" w14:textId="084B41E4" w:rsidR="0036751A" w:rsidRPr="00505367" w:rsidRDefault="0036751A" w:rsidP="0036751A">
            <w:pPr>
              <w:spacing w:line="360" w:lineRule="auto"/>
            </w:pPr>
            <w:r w:rsidRPr="00505367">
              <w:t>W</w:t>
            </w:r>
            <w:r w:rsidR="00A335A9">
              <w:t>here</w:t>
            </w:r>
            <w:r w:rsidRPr="00505367">
              <w:t xml:space="preserve"> a guilty plea is tendered for all work up to but not including special reasons or exceptional hardship proof</w:t>
            </w:r>
          </w:p>
        </w:tc>
        <w:tc>
          <w:tcPr>
            <w:tcW w:w="4508" w:type="dxa"/>
          </w:tcPr>
          <w:p w14:paraId="2B9BB91B" w14:textId="06FB946A" w:rsidR="0036751A" w:rsidRPr="00505367" w:rsidRDefault="0036751A" w:rsidP="0036751A">
            <w:pPr>
              <w:spacing w:line="360" w:lineRule="auto"/>
            </w:pPr>
            <w:r w:rsidRPr="00505367">
              <w:t>£</w:t>
            </w:r>
            <w:r w:rsidR="00CB4313">
              <w:t>6</w:t>
            </w:r>
            <w:r w:rsidR="00917466">
              <w:t>0</w:t>
            </w:r>
            <w:r w:rsidRPr="00505367">
              <w:t>0 plus VAT = £</w:t>
            </w:r>
            <w:r w:rsidR="00CB4313">
              <w:t>720</w:t>
            </w:r>
          </w:p>
        </w:tc>
      </w:tr>
      <w:tr w:rsidR="0036751A" w:rsidRPr="00505367" w14:paraId="26C11BBD" w14:textId="77777777" w:rsidTr="0036751A">
        <w:tc>
          <w:tcPr>
            <w:tcW w:w="4508" w:type="dxa"/>
          </w:tcPr>
          <w:p w14:paraId="2C121BA5" w14:textId="3F49C1CC" w:rsidR="0036751A" w:rsidRPr="00505367" w:rsidRDefault="0036751A" w:rsidP="0036751A">
            <w:pPr>
              <w:spacing w:line="360" w:lineRule="auto"/>
            </w:pPr>
            <w:r w:rsidRPr="00505367">
              <w:t>For all preparation and appearances in court at the first day fixed for trial</w:t>
            </w:r>
          </w:p>
        </w:tc>
        <w:tc>
          <w:tcPr>
            <w:tcW w:w="4508" w:type="dxa"/>
          </w:tcPr>
          <w:p w14:paraId="4DBB5538" w14:textId="3984C966" w:rsidR="0036751A" w:rsidRPr="00505367" w:rsidRDefault="0036751A" w:rsidP="0036751A">
            <w:pPr>
              <w:spacing w:line="360" w:lineRule="auto"/>
            </w:pPr>
            <w:r w:rsidRPr="00505367">
              <w:t>£</w:t>
            </w:r>
            <w:r w:rsidR="00CB4313">
              <w:t>5</w:t>
            </w:r>
            <w:r w:rsidRPr="00505367">
              <w:t>50 plus VAT = £</w:t>
            </w:r>
            <w:r w:rsidR="00CB4313">
              <w:t>66</w:t>
            </w:r>
            <w:r w:rsidR="00917466">
              <w:t>0</w:t>
            </w:r>
          </w:p>
        </w:tc>
      </w:tr>
      <w:tr w:rsidR="0036751A" w:rsidRPr="00505367" w14:paraId="48562631" w14:textId="77777777" w:rsidTr="0036751A">
        <w:tc>
          <w:tcPr>
            <w:tcW w:w="4508" w:type="dxa"/>
          </w:tcPr>
          <w:p w14:paraId="5951E5B2" w14:textId="1DECBF25" w:rsidR="0036751A" w:rsidRPr="00505367" w:rsidRDefault="0036751A" w:rsidP="0036751A">
            <w:pPr>
              <w:spacing w:line="360" w:lineRule="auto"/>
            </w:pPr>
            <w:r w:rsidRPr="00505367">
              <w:t>For each additional days of trial (or proof)</w:t>
            </w:r>
          </w:p>
        </w:tc>
        <w:tc>
          <w:tcPr>
            <w:tcW w:w="4508" w:type="dxa"/>
          </w:tcPr>
          <w:p w14:paraId="35E5B4CE" w14:textId="016B3544" w:rsidR="0036751A" w:rsidRPr="00505367" w:rsidRDefault="0036751A" w:rsidP="0036751A">
            <w:pPr>
              <w:spacing w:line="360" w:lineRule="auto"/>
            </w:pPr>
            <w:r w:rsidRPr="00505367">
              <w:t>£</w:t>
            </w:r>
            <w:r w:rsidR="00917466">
              <w:t>450</w:t>
            </w:r>
            <w:r w:rsidRPr="00505367">
              <w:t xml:space="preserve"> plus VAT = £</w:t>
            </w:r>
            <w:r w:rsidR="00917466">
              <w:t>540</w:t>
            </w:r>
          </w:p>
        </w:tc>
      </w:tr>
      <w:tr w:rsidR="0036751A" w:rsidRPr="00505367" w14:paraId="67B5BCBA" w14:textId="77777777" w:rsidTr="0036751A">
        <w:tc>
          <w:tcPr>
            <w:tcW w:w="4508" w:type="dxa"/>
          </w:tcPr>
          <w:p w14:paraId="2C03FA19" w14:textId="60505AE9" w:rsidR="0036751A" w:rsidRPr="00505367" w:rsidRDefault="0036751A" w:rsidP="0036751A">
            <w:pPr>
              <w:spacing w:line="360" w:lineRule="auto"/>
            </w:pPr>
            <w:r w:rsidRPr="00505367">
              <w:t>If conviction for first diet of sentencing</w:t>
            </w:r>
          </w:p>
        </w:tc>
        <w:tc>
          <w:tcPr>
            <w:tcW w:w="4508" w:type="dxa"/>
          </w:tcPr>
          <w:p w14:paraId="2F9E51D2" w14:textId="0701027A" w:rsidR="0036751A" w:rsidRPr="00505367" w:rsidRDefault="0036751A" w:rsidP="0036751A">
            <w:pPr>
              <w:spacing w:line="360" w:lineRule="auto"/>
            </w:pPr>
            <w:r w:rsidRPr="00505367">
              <w:t>No fee</w:t>
            </w:r>
          </w:p>
        </w:tc>
      </w:tr>
      <w:tr w:rsidR="0036751A" w:rsidRPr="00505367" w14:paraId="04B4B8C3" w14:textId="77777777" w:rsidTr="0036751A">
        <w:tc>
          <w:tcPr>
            <w:tcW w:w="4508" w:type="dxa"/>
          </w:tcPr>
          <w:p w14:paraId="42162ACC" w14:textId="1B823CEA" w:rsidR="0036751A" w:rsidRPr="00505367" w:rsidRDefault="0036751A" w:rsidP="0036751A">
            <w:pPr>
              <w:spacing w:line="360" w:lineRule="auto"/>
            </w:pPr>
            <w:r w:rsidRPr="00505367">
              <w:t>For each additional diet of sentencing</w:t>
            </w:r>
          </w:p>
        </w:tc>
        <w:tc>
          <w:tcPr>
            <w:tcW w:w="4508" w:type="dxa"/>
          </w:tcPr>
          <w:p w14:paraId="6774BE48" w14:textId="53CFCF78" w:rsidR="0036751A" w:rsidRPr="00505367" w:rsidRDefault="0036751A" w:rsidP="0036751A">
            <w:pPr>
              <w:spacing w:line="360" w:lineRule="auto"/>
            </w:pPr>
            <w:r w:rsidRPr="00505367">
              <w:t>£</w:t>
            </w:r>
            <w:r w:rsidR="00917466">
              <w:t>450</w:t>
            </w:r>
            <w:r w:rsidRPr="00505367">
              <w:t xml:space="preserve"> Plus VAT = £</w:t>
            </w:r>
            <w:r w:rsidR="00917466">
              <w:t>540</w:t>
            </w:r>
          </w:p>
        </w:tc>
      </w:tr>
      <w:tr w:rsidR="0036751A" w:rsidRPr="00505367" w14:paraId="7FD66F0B" w14:textId="77777777" w:rsidTr="0036751A">
        <w:tc>
          <w:tcPr>
            <w:tcW w:w="4508" w:type="dxa"/>
          </w:tcPr>
          <w:p w14:paraId="63CDB13D" w14:textId="1CB12766" w:rsidR="0036751A" w:rsidRPr="00505367" w:rsidRDefault="0036751A" w:rsidP="0036751A">
            <w:pPr>
              <w:spacing w:line="360" w:lineRule="auto"/>
            </w:pPr>
            <w:r w:rsidRPr="00505367">
              <w:t>For appearance at any other hearing</w:t>
            </w:r>
          </w:p>
        </w:tc>
        <w:tc>
          <w:tcPr>
            <w:tcW w:w="4508" w:type="dxa"/>
          </w:tcPr>
          <w:p w14:paraId="65155E7B" w14:textId="528C92E2" w:rsidR="0036751A" w:rsidRPr="00505367" w:rsidRDefault="0036751A" w:rsidP="0036751A">
            <w:pPr>
              <w:spacing w:line="360" w:lineRule="auto"/>
            </w:pPr>
            <w:r w:rsidRPr="00505367">
              <w:t>£</w:t>
            </w:r>
            <w:r w:rsidR="00917466">
              <w:t>4</w:t>
            </w:r>
            <w:r w:rsidRPr="00505367">
              <w:t>50 plus VAT = £</w:t>
            </w:r>
            <w:r w:rsidR="00917466">
              <w:t>540</w:t>
            </w:r>
          </w:p>
        </w:tc>
      </w:tr>
    </w:tbl>
    <w:p w14:paraId="2E7228F9" w14:textId="1141F919" w:rsidR="00BB1CD7" w:rsidRPr="00917466" w:rsidRDefault="0036751A" w:rsidP="00BB1CD7">
      <w:pPr>
        <w:rPr>
          <w:sz w:val="22"/>
          <w:szCs w:val="22"/>
        </w:rPr>
      </w:pPr>
      <w:r w:rsidRPr="00917466">
        <w:rPr>
          <w:sz w:val="22"/>
          <w:szCs w:val="22"/>
        </w:rPr>
        <w:t xml:space="preserve"> </w:t>
      </w:r>
    </w:p>
    <w:sectPr w:rsidR="00BB1CD7" w:rsidRPr="00917466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F3D0F1" w14:textId="77777777" w:rsidR="001E6766" w:rsidRDefault="001E6766" w:rsidP="00651D04">
      <w:pPr>
        <w:spacing w:after="0" w:line="240" w:lineRule="auto"/>
      </w:pPr>
      <w:r>
        <w:separator/>
      </w:r>
    </w:p>
  </w:endnote>
  <w:endnote w:type="continuationSeparator" w:id="0">
    <w:p w14:paraId="6D717150" w14:textId="77777777" w:rsidR="001E6766" w:rsidRDefault="001E6766" w:rsidP="00651D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8B2F0" w14:textId="77777777" w:rsidR="00917466" w:rsidRDefault="00917466" w:rsidP="00917466">
    <w:pPr>
      <w:pStyle w:val="Footer"/>
    </w:pPr>
    <w:r>
      <w:t xml:space="preserve">NOTE: Robertson Wyse Solicitors reserves the right to fee on a time and line basis at £185+VAT per hour if the case is deemed voluminous or complex. What is deemed ‘voluminous’ or ‘complex’ is solely decided by Robertson Wyse Solicitors. </w:t>
    </w:r>
  </w:p>
  <w:p w14:paraId="0C897FF3" w14:textId="5FF556AF" w:rsidR="00651D04" w:rsidRDefault="00917466" w:rsidP="00917466">
    <w:pPr>
      <w:pStyle w:val="Footer"/>
    </w:pPr>
    <w:r>
      <w:t>Travel is charged separately if the case doesn’t call in Dunfermline Sheriff Court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4B944C" w14:textId="77777777" w:rsidR="001E6766" w:rsidRDefault="001E6766" w:rsidP="00651D04">
      <w:pPr>
        <w:spacing w:after="0" w:line="240" w:lineRule="auto"/>
      </w:pPr>
      <w:r>
        <w:separator/>
      </w:r>
    </w:p>
  </w:footnote>
  <w:footnote w:type="continuationSeparator" w:id="0">
    <w:p w14:paraId="27080E55" w14:textId="77777777" w:rsidR="001E6766" w:rsidRDefault="001E6766" w:rsidP="00651D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8F543E"/>
    <w:multiLevelType w:val="hybridMultilevel"/>
    <w:tmpl w:val="4B3CA2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140BF2"/>
    <w:multiLevelType w:val="hybridMultilevel"/>
    <w:tmpl w:val="0B6435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0332415">
    <w:abstractNumId w:val="1"/>
  </w:num>
  <w:num w:numId="2" w16cid:durableId="16295538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A95"/>
    <w:rsid w:val="00034A95"/>
    <w:rsid w:val="00034D63"/>
    <w:rsid w:val="000500FF"/>
    <w:rsid w:val="00157BEA"/>
    <w:rsid w:val="00164AFB"/>
    <w:rsid w:val="001E6766"/>
    <w:rsid w:val="0036751A"/>
    <w:rsid w:val="00451105"/>
    <w:rsid w:val="004963B7"/>
    <w:rsid w:val="004B41C3"/>
    <w:rsid w:val="00505367"/>
    <w:rsid w:val="0051663D"/>
    <w:rsid w:val="00584D6A"/>
    <w:rsid w:val="00651D04"/>
    <w:rsid w:val="006878AD"/>
    <w:rsid w:val="006E35CA"/>
    <w:rsid w:val="00917466"/>
    <w:rsid w:val="00A107BF"/>
    <w:rsid w:val="00A335A9"/>
    <w:rsid w:val="00A51EEB"/>
    <w:rsid w:val="00AA72C1"/>
    <w:rsid w:val="00AE0E63"/>
    <w:rsid w:val="00B52C0B"/>
    <w:rsid w:val="00B92B08"/>
    <w:rsid w:val="00BB1CD7"/>
    <w:rsid w:val="00BF2531"/>
    <w:rsid w:val="00C74B63"/>
    <w:rsid w:val="00CB4313"/>
    <w:rsid w:val="00CB5C1D"/>
    <w:rsid w:val="00CD728A"/>
    <w:rsid w:val="00EC5542"/>
    <w:rsid w:val="00F44DCB"/>
    <w:rsid w:val="44628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9A9E2E"/>
  <w15:chartTrackingRefBased/>
  <w15:docId w15:val="{1224E0C0-2DAB-4EED-99D2-7D4322E59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4A95"/>
    <w:pPr>
      <w:ind w:left="720"/>
      <w:contextualSpacing/>
    </w:pPr>
  </w:style>
  <w:style w:type="table" w:styleId="TableGrid">
    <w:name w:val="Table Grid"/>
    <w:basedOn w:val="TableNormal"/>
    <w:uiPriority w:val="39"/>
    <w:rsid w:val="006878A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51D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1D04"/>
  </w:style>
  <w:style w:type="paragraph" w:styleId="Footer">
    <w:name w:val="footer"/>
    <w:basedOn w:val="Normal"/>
    <w:link w:val="FooterChar"/>
    <w:uiPriority w:val="99"/>
    <w:unhideWhenUsed/>
    <w:rsid w:val="00651D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1D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1110</Characters>
  <Application>Microsoft Office Word</Application>
  <DocSecurity>0</DocSecurity>
  <Lines>9</Lines>
  <Paragraphs>2</Paragraphs>
  <ScaleCrop>false</ScaleCrop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Robertson Wyse Solicitors</dc:creator>
  <cp:keywords/>
  <dc:description/>
  <cp:lastModifiedBy>Robertson Wyse Solicitors</cp:lastModifiedBy>
  <cp:revision>2</cp:revision>
  <cp:lastPrinted>2023-10-02T15:20:00Z</cp:lastPrinted>
  <dcterms:created xsi:type="dcterms:W3CDTF">2025-05-29T08:48:00Z</dcterms:created>
  <dcterms:modified xsi:type="dcterms:W3CDTF">2025-05-29T08:48:00Z</dcterms:modified>
</cp:coreProperties>
</file>