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C14" w:rsidRPr="00C2753C" w:rsidRDefault="00974C14" w:rsidP="00974C14">
      <w:pPr>
        <w:pStyle w:val="NoSpacing"/>
        <w:rPr>
          <w:b/>
          <w:i/>
          <w:sz w:val="48"/>
          <w:szCs w:val="100"/>
          <w:highlight w:val="yellow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974C14" w:rsidRPr="00834FF5" w:rsidRDefault="00974C14" w:rsidP="00974C14">
      <w:pPr>
        <w:pStyle w:val="NoSpacing"/>
        <w:jc w:val="center"/>
        <w:rPr>
          <w:b/>
          <w:i/>
          <w:sz w:val="96"/>
          <w:szCs w:val="10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34FF5">
        <w:rPr>
          <w:b/>
          <w:i/>
          <w:sz w:val="96"/>
          <w:szCs w:val="100"/>
          <w:highlight w:val="yellow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Wolverine Pullers, Inc.</w:t>
      </w:r>
    </w:p>
    <w:p w:rsidR="00974C14" w:rsidRPr="00194E2D" w:rsidRDefault="00974C14" w:rsidP="00974C14">
      <w:pPr>
        <w:pStyle w:val="NoSpacing"/>
        <w:rPr>
          <w:b/>
          <w:i/>
          <w:sz w:val="1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974C14" w:rsidRPr="00834FF5" w:rsidRDefault="00974C14" w:rsidP="00974C14">
      <w:pPr>
        <w:pStyle w:val="NoSpacing"/>
        <w:rPr>
          <w:i/>
          <w:color w:val="0000CC"/>
          <w:sz w:val="28"/>
        </w:rPr>
      </w:pPr>
      <w:r w:rsidRPr="00834FF5">
        <w:rPr>
          <w:i/>
          <w:color w:val="0000CC"/>
          <w:sz w:val="28"/>
        </w:rPr>
        <w:t xml:space="preserve">        02845 64</w:t>
      </w:r>
      <w:r w:rsidRPr="00834FF5">
        <w:rPr>
          <w:i/>
          <w:color w:val="0000CC"/>
          <w:sz w:val="28"/>
          <w:vertAlign w:val="superscript"/>
        </w:rPr>
        <w:t>th</w:t>
      </w:r>
      <w:r w:rsidRPr="00834FF5">
        <w:rPr>
          <w:i/>
          <w:color w:val="0000CC"/>
          <w:sz w:val="28"/>
        </w:rPr>
        <w:t xml:space="preserve"> Street </w:t>
      </w:r>
      <w:r>
        <w:rPr>
          <w:i/>
          <w:color w:val="0000CC"/>
          <w:sz w:val="28"/>
        </w:rPr>
        <w:tab/>
      </w:r>
      <w:r>
        <w:rPr>
          <w:i/>
          <w:color w:val="0000CC"/>
          <w:sz w:val="28"/>
        </w:rPr>
        <w:tab/>
      </w:r>
      <w:r>
        <w:rPr>
          <w:i/>
          <w:color w:val="0000CC"/>
          <w:sz w:val="28"/>
        </w:rPr>
        <w:tab/>
      </w:r>
      <w:r>
        <w:rPr>
          <w:i/>
          <w:color w:val="0000CC"/>
          <w:sz w:val="28"/>
        </w:rPr>
        <w:tab/>
      </w:r>
      <w:r>
        <w:rPr>
          <w:i/>
          <w:color w:val="0000CC"/>
          <w:sz w:val="28"/>
        </w:rPr>
        <w:tab/>
        <w:t xml:space="preserve"> </w:t>
      </w:r>
      <w:r>
        <w:rPr>
          <w:i/>
          <w:color w:val="0000CC"/>
          <w:sz w:val="28"/>
        </w:rPr>
        <w:tab/>
        <w:t xml:space="preserve">       </w:t>
      </w:r>
      <w:r w:rsidRPr="00834FF5">
        <w:rPr>
          <w:i/>
          <w:color w:val="0000CC"/>
          <w:sz w:val="28"/>
        </w:rPr>
        <w:t xml:space="preserve">   (269) 214-7881</w:t>
      </w:r>
    </w:p>
    <w:p w:rsidR="00974C14" w:rsidRPr="00834FF5" w:rsidRDefault="00974C14" w:rsidP="00974C14">
      <w:pPr>
        <w:pStyle w:val="NoSpacing"/>
        <w:rPr>
          <w:i/>
          <w:color w:val="0000CC"/>
          <w:sz w:val="28"/>
        </w:rPr>
      </w:pPr>
      <w:r w:rsidRPr="00834FF5">
        <w:rPr>
          <w:i/>
          <w:color w:val="0000CC"/>
          <w:sz w:val="28"/>
        </w:rPr>
        <w:t xml:space="preserve">       South Haven, MI  49090</w:t>
      </w:r>
      <w:r>
        <w:rPr>
          <w:i/>
          <w:color w:val="0000CC"/>
          <w:sz w:val="28"/>
        </w:rPr>
        <w:tab/>
        <w:t xml:space="preserve">     </w:t>
      </w:r>
      <w:r w:rsidRPr="00834FF5">
        <w:rPr>
          <w:i/>
          <w:color w:val="0000CC"/>
          <w:sz w:val="28"/>
        </w:rPr>
        <w:tab/>
        <w:t xml:space="preserve">             </w:t>
      </w:r>
      <w:r>
        <w:rPr>
          <w:i/>
          <w:color w:val="0000CC"/>
          <w:sz w:val="28"/>
        </w:rPr>
        <w:t xml:space="preserve">     </w:t>
      </w:r>
      <w:r w:rsidRPr="00834FF5">
        <w:rPr>
          <w:i/>
          <w:color w:val="0000CC"/>
          <w:sz w:val="28"/>
        </w:rPr>
        <w:t>mtrowbridge613@gmail.com</w:t>
      </w:r>
    </w:p>
    <w:p w:rsidR="00974C14" w:rsidRDefault="00974C14"/>
    <w:p w:rsidR="00974C14" w:rsidRDefault="00DA1EFB">
      <w:r>
        <w:t>Hello everyone:</w:t>
      </w:r>
    </w:p>
    <w:p w:rsidR="00073AAB" w:rsidRDefault="005504EF">
      <w:r>
        <w:t>Wolverine Pullers will be</w:t>
      </w:r>
      <w:r w:rsidR="004C24B3">
        <w:t xml:space="preserve"> sponsoring a Test </w:t>
      </w:r>
      <w:r w:rsidR="004C24B3" w:rsidRPr="00457473">
        <w:t>and</w:t>
      </w:r>
      <w:r w:rsidR="004C24B3">
        <w:t xml:space="preserve"> Tune</w:t>
      </w:r>
      <w:r>
        <w:t xml:space="preserve"> </w:t>
      </w:r>
      <w:r w:rsidR="00564C96" w:rsidRPr="00457473">
        <w:t>Invita</w:t>
      </w:r>
      <w:r w:rsidR="00E53354" w:rsidRPr="00457473">
        <w:t>tional</w:t>
      </w:r>
      <w:r w:rsidR="00E53354">
        <w:t xml:space="preserve"> </w:t>
      </w:r>
      <w:r w:rsidR="004C24B3">
        <w:t xml:space="preserve">Tractor Pull </w:t>
      </w:r>
      <w:r>
        <w:t>on Saturday, July 4</w:t>
      </w:r>
      <w:r w:rsidRPr="005504EF">
        <w:rPr>
          <w:vertAlign w:val="superscript"/>
        </w:rPr>
        <w:t>th</w:t>
      </w:r>
      <w:r w:rsidR="00564C96">
        <w:t xml:space="preserve"> at </w:t>
      </w:r>
      <w:bookmarkStart w:id="0" w:name="_GoBack"/>
      <w:bookmarkEnd w:id="0"/>
      <w:r w:rsidR="00564C96">
        <w:t xml:space="preserve">5:00 pm in Dorr, MI.  We want to invite </w:t>
      </w:r>
      <w:r w:rsidR="00FD1D4D">
        <w:t>interested pullers</w:t>
      </w:r>
      <w:r w:rsidR="00564C96">
        <w:t xml:space="preserve"> to </w:t>
      </w:r>
      <w:r w:rsidR="00112178">
        <w:t xml:space="preserve">our event </w:t>
      </w:r>
      <w:r w:rsidR="004C24B3">
        <w:t>located at</w:t>
      </w:r>
      <w:r w:rsidR="00457473">
        <w:t xml:space="preserve"> 2215 144</w:t>
      </w:r>
      <w:r w:rsidR="00457473" w:rsidRPr="00457473">
        <w:rPr>
          <w:vertAlign w:val="superscript"/>
        </w:rPr>
        <w:t>th</w:t>
      </w:r>
      <w:r w:rsidR="00457473">
        <w:t xml:space="preserve"> Avenue, Dorr, MI  49323.  </w:t>
      </w:r>
      <w:r w:rsidR="004C24B3">
        <w:t xml:space="preserve"> Jim </w:t>
      </w:r>
      <w:proofErr w:type="spellStart"/>
      <w:r w:rsidR="00457473">
        <w:t>Schaendorf</w:t>
      </w:r>
      <w:proofErr w:type="spellEnd"/>
      <w:r w:rsidR="00457473">
        <w:t xml:space="preserve"> </w:t>
      </w:r>
      <w:r>
        <w:t>is the pull Chairman and he will be hosting the event and providing a meal for the pullers</w:t>
      </w:r>
      <w:r w:rsidR="00457473">
        <w:t xml:space="preserve"> </w:t>
      </w:r>
      <w:r w:rsidR="00457473" w:rsidRPr="00112178">
        <w:t>and families</w:t>
      </w:r>
      <w:r w:rsidR="00C625B6">
        <w:t xml:space="preserve"> around 3:3</w:t>
      </w:r>
      <w:r w:rsidR="00E53354">
        <w:t xml:space="preserve">0 p.m. before the show starts.  </w:t>
      </w:r>
    </w:p>
    <w:p w:rsidR="005504EF" w:rsidRDefault="00E53354">
      <w:r>
        <w:t xml:space="preserve">We will be having a </w:t>
      </w:r>
      <w:r w:rsidR="004C24B3">
        <w:t xml:space="preserve">State </w:t>
      </w:r>
      <w:r>
        <w:t xml:space="preserve">Mini Mod class and the </w:t>
      </w:r>
      <w:r w:rsidR="004C24B3">
        <w:t xml:space="preserve">State </w:t>
      </w:r>
      <w:r>
        <w:t xml:space="preserve">Super Stock Combo class.  Any pullers interested in participating please contact Jim </w:t>
      </w:r>
      <w:proofErr w:type="spellStart"/>
      <w:r>
        <w:t>Schaendorf</w:t>
      </w:r>
      <w:proofErr w:type="spellEnd"/>
      <w:r>
        <w:t xml:space="preserve"> to sign up for the Mini class and contact Jon </w:t>
      </w:r>
      <w:proofErr w:type="spellStart"/>
      <w:r>
        <w:t>Silsby</w:t>
      </w:r>
      <w:proofErr w:type="spellEnd"/>
      <w:r>
        <w:t xml:space="preserve"> to sign up for the SS Combo class.  </w:t>
      </w:r>
      <w:r w:rsidRPr="00457473">
        <w:rPr>
          <w:b/>
          <w:u w:val="single"/>
        </w:rPr>
        <w:t>You must reserve a spot to hook as space will be limited.</w:t>
      </w:r>
      <w:r>
        <w:t xml:space="preserve">  We will be running NTPA rules so you must be a member of NTPA or pay a </w:t>
      </w:r>
      <w:r w:rsidR="00BF10BD">
        <w:t xml:space="preserve">$100.00 </w:t>
      </w:r>
      <w:r>
        <w:t>per hook fee.</w:t>
      </w:r>
      <w:r w:rsidR="00B558C8">
        <w:t xml:space="preserve">  W</w:t>
      </w:r>
      <w:r w:rsidR="00457473">
        <w:t>e will also have our Wolverine O</w:t>
      </w:r>
      <w:r w:rsidR="00B558C8">
        <w:t>fficials there to tech your vehicles</w:t>
      </w:r>
      <w:r w:rsidR="00457473">
        <w:t xml:space="preserve"> prior to the show.</w:t>
      </w:r>
    </w:p>
    <w:p w:rsidR="005504EF" w:rsidRDefault="00E53354">
      <w:r>
        <w:t xml:space="preserve">We will be asking for donations toward </w:t>
      </w:r>
      <w:r w:rsidR="00B558C8">
        <w:t xml:space="preserve">the sled rental.  If anyone would like to get any sponsorships from local businesses to put towards the pull it would be greatly appreciated.  This pull is a test and tune </w:t>
      </w:r>
      <w:r w:rsidR="00FD1D4D">
        <w:t>only and is not advertised for fans.  There</w:t>
      </w:r>
      <w:r w:rsidR="00B558C8">
        <w:t xml:space="preserve"> won’t be any </w:t>
      </w:r>
      <w:r w:rsidR="004C24B3">
        <w:t xml:space="preserve">points given or </w:t>
      </w:r>
      <w:r w:rsidR="00B558C8">
        <w:t xml:space="preserve">prize money unless we have money left over from sponsorships or donations.  After paying for the sled rental and any other </w:t>
      </w:r>
      <w:r w:rsidR="00112178">
        <w:t>expenses</w:t>
      </w:r>
      <w:r w:rsidR="00FD1D4D">
        <w:t xml:space="preserve">, </w:t>
      </w:r>
      <w:r w:rsidR="00B558C8">
        <w:t xml:space="preserve">anything left over can be put towards the puller fund.  </w:t>
      </w:r>
    </w:p>
    <w:p w:rsidR="00F0612E" w:rsidRDefault="00457473">
      <w:r>
        <w:t xml:space="preserve">Please remember to contact Jim </w:t>
      </w:r>
      <w:proofErr w:type="spellStart"/>
      <w:r>
        <w:t>Schaendorf</w:t>
      </w:r>
      <w:proofErr w:type="spellEnd"/>
      <w:r>
        <w:t xml:space="preserve"> at (616) 291-4446 or Jon </w:t>
      </w:r>
      <w:proofErr w:type="spellStart"/>
      <w:r>
        <w:t>Silsby</w:t>
      </w:r>
      <w:proofErr w:type="spellEnd"/>
      <w:r>
        <w:t xml:space="preserve"> at (</w:t>
      </w:r>
      <w:r w:rsidR="00073AAB">
        <w:t xml:space="preserve">269) 377-4668 to reserve your spot.  </w:t>
      </w:r>
      <w:r w:rsidR="005504EF">
        <w:t>We are truly looking forward to this test and tune so we can get out there and start pulling.  We hope to see everyone there!</w:t>
      </w:r>
    </w:p>
    <w:p w:rsidR="004C24B3" w:rsidRDefault="004C24B3"/>
    <w:p w:rsidR="00974C14" w:rsidRDefault="00974C14" w:rsidP="00974C14">
      <w:r>
        <w:t>Take Care,</w:t>
      </w:r>
    </w:p>
    <w:p w:rsidR="00974C14" w:rsidRDefault="00974C14" w:rsidP="00974C14"/>
    <w:p w:rsidR="00974C14" w:rsidRPr="00974C14" w:rsidRDefault="00974C14" w:rsidP="00974C14">
      <w:r>
        <w:t>Mindy Trowbridge</w:t>
      </w:r>
    </w:p>
    <w:p w:rsidR="00974C14" w:rsidRDefault="00974C14" w:rsidP="00974C14">
      <w:pPr>
        <w:pStyle w:val="NoSpacing"/>
        <w:jc w:val="center"/>
        <w:rPr>
          <w:color w:val="0000CC"/>
          <w:sz w:val="28"/>
        </w:rPr>
      </w:pPr>
    </w:p>
    <w:p w:rsidR="00974C14" w:rsidRDefault="00974C14" w:rsidP="00112F53">
      <w:pPr>
        <w:pStyle w:val="NoSpacing"/>
        <w:rPr>
          <w:color w:val="0000CC"/>
          <w:sz w:val="28"/>
        </w:rPr>
      </w:pPr>
    </w:p>
    <w:p w:rsidR="00112F53" w:rsidRDefault="00112F53" w:rsidP="00112F53">
      <w:pPr>
        <w:pStyle w:val="NoSpacing"/>
        <w:rPr>
          <w:color w:val="0000CC"/>
          <w:sz w:val="28"/>
        </w:rPr>
      </w:pPr>
    </w:p>
    <w:p w:rsidR="00974C14" w:rsidRDefault="00974C14" w:rsidP="00974C14">
      <w:pPr>
        <w:pStyle w:val="NoSpacing"/>
        <w:jc w:val="center"/>
        <w:rPr>
          <w:color w:val="0000CC"/>
          <w:sz w:val="28"/>
        </w:rPr>
      </w:pPr>
    </w:p>
    <w:p w:rsidR="00974C14" w:rsidRPr="00194E2D" w:rsidRDefault="00974C14" w:rsidP="00974C14">
      <w:pPr>
        <w:pStyle w:val="NoSpacing"/>
        <w:jc w:val="center"/>
        <w:rPr>
          <w:color w:val="0000CC"/>
          <w:sz w:val="28"/>
        </w:rPr>
      </w:pPr>
      <w:r w:rsidRPr="00194E2D">
        <w:rPr>
          <w:color w:val="0000CC"/>
          <w:sz w:val="28"/>
        </w:rPr>
        <w:t xml:space="preserve">President:  Jon </w:t>
      </w:r>
      <w:proofErr w:type="spellStart"/>
      <w:r w:rsidRPr="00194E2D">
        <w:rPr>
          <w:color w:val="0000CC"/>
          <w:sz w:val="28"/>
        </w:rPr>
        <w:t>Silsby</w:t>
      </w:r>
      <w:proofErr w:type="spellEnd"/>
      <w:r w:rsidRPr="00194E2D">
        <w:rPr>
          <w:color w:val="0000CC"/>
          <w:sz w:val="28"/>
        </w:rPr>
        <w:t>/ Secretary:  Mindy Trowbridge</w:t>
      </w:r>
    </w:p>
    <w:p w:rsidR="004C24B3" w:rsidRPr="00112F53" w:rsidRDefault="00974C14" w:rsidP="00112F53">
      <w:pPr>
        <w:pStyle w:val="NoSpacing"/>
        <w:jc w:val="center"/>
        <w:rPr>
          <w:color w:val="0000CC"/>
          <w:sz w:val="28"/>
        </w:rPr>
      </w:pPr>
      <w:r w:rsidRPr="00194E2D">
        <w:rPr>
          <w:color w:val="0000CC"/>
          <w:sz w:val="28"/>
        </w:rPr>
        <w:t>wolverinepullers.com</w:t>
      </w:r>
    </w:p>
    <w:sectPr w:rsidR="004C24B3" w:rsidRPr="00112F53" w:rsidSect="00974C14">
      <w:pgSz w:w="12240" w:h="15840"/>
      <w:pgMar w:top="720" w:right="1440" w:bottom="82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C14" w:rsidRDefault="00974C14" w:rsidP="00974C14">
      <w:pPr>
        <w:spacing w:after="0" w:line="240" w:lineRule="auto"/>
      </w:pPr>
      <w:r>
        <w:separator/>
      </w:r>
    </w:p>
  </w:endnote>
  <w:endnote w:type="continuationSeparator" w:id="0">
    <w:p w:rsidR="00974C14" w:rsidRDefault="00974C14" w:rsidP="00974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C14" w:rsidRDefault="00974C14" w:rsidP="00974C14">
      <w:pPr>
        <w:spacing w:after="0" w:line="240" w:lineRule="auto"/>
      </w:pPr>
      <w:r>
        <w:separator/>
      </w:r>
    </w:p>
  </w:footnote>
  <w:footnote w:type="continuationSeparator" w:id="0">
    <w:p w:rsidR="00974C14" w:rsidRDefault="00974C14" w:rsidP="00974C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EF"/>
    <w:rsid w:val="0003794A"/>
    <w:rsid w:val="00073AAB"/>
    <w:rsid w:val="00112178"/>
    <w:rsid w:val="00112F53"/>
    <w:rsid w:val="00200C4E"/>
    <w:rsid w:val="0027240D"/>
    <w:rsid w:val="003106DC"/>
    <w:rsid w:val="00457473"/>
    <w:rsid w:val="004C24B3"/>
    <w:rsid w:val="005504EF"/>
    <w:rsid w:val="00564C96"/>
    <w:rsid w:val="00595CFC"/>
    <w:rsid w:val="00636CF5"/>
    <w:rsid w:val="006658EE"/>
    <w:rsid w:val="006C030F"/>
    <w:rsid w:val="006C5D00"/>
    <w:rsid w:val="00914007"/>
    <w:rsid w:val="00974C14"/>
    <w:rsid w:val="009C3111"/>
    <w:rsid w:val="00A75CF0"/>
    <w:rsid w:val="00AA0D59"/>
    <w:rsid w:val="00B526E6"/>
    <w:rsid w:val="00B558C8"/>
    <w:rsid w:val="00BF10BD"/>
    <w:rsid w:val="00C35EF4"/>
    <w:rsid w:val="00C625B6"/>
    <w:rsid w:val="00D011D1"/>
    <w:rsid w:val="00DA1EFB"/>
    <w:rsid w:val="00E53354"/>
    <w:rsid w:val="00EC2795"/>
    <w:rsid w:val="00FD1D4D"/>
    <w:rsid w:val="00FD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4C1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74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C14"/>
  </w:style>
  <w:style w:type="paragraph" w:styleId="Footer">
    <w:name w:val="footer"/>
    <w:basedOn w:val="Normal"/>
    <w:link w:val="FooterChar"/>
    <w:uiPriority w:val="99"/>
    <w:unhideWhenUsed/>
    <w:rsid w:val="00974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C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4C1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74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C14"/>
  </w:style>
  <w:style w:type="paragraph" w:styleId="Footer">
    <w:name w:val="footer"/>
    <w:basedOn w:val="Normal"/>
    <w:link w:val="FooterChar"/>
    <w:uiPriority w:val="99"/>
    <w:unhideWhenUsed/>
    <w:rsid w:val="00974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mindy</dc:creator>
  <cp:lastModifiedBy>mindy</cp:lastModifiedBy>
  <cp:revision>27</cp:revision>
  <cp:lastPrinted>2020-06-12T03:43:00Z</cp:lastPrinted>
  <dcterms:created xsi:type="dcterms:W3CDTF">2020-06-09T16:18:00Z</dcterms:created>
  <dcterms:modified xsi:type="dcterms:W3CDTF">2020-06-21T20:43:00Z</dcterms:modified>
</cp:coreProperties>
</file>