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54420" w14:textId="35CAB0B9" w:rsidR="005C2A04" w:rsidRPr="003D0A0D" w:rsidRDefault="005C2A04" w:rsidP="005C2A0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D57DC05" wp14:editId="48097DCA">
            <wp:extent cx="10382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A7602" w14:textId="7D2CF47F" w:rsidR="005C2A04" w:rsidRPr="003D0A0D" w:rsidRDefault="005C2A04" w:rsidP="005C2A04">
      <w:pPr>
        <w:jc w:val="center"/>
        <w:rPr>
          <w:b/>
          <w:bCs/>
        </w:rPr>
      </w:pPr>
      <w:r w:rsidRPr="003D0A0D">
        <w:rPr>
          <w:b/>
          <w:bCs/>
        </w:rPr>
        <w:t xml:space="preserve">Stings and Bite Care Policy </w:t>
      </w:r>
    </w:p>
    <w:p w14:paraId="40ACB8ED" w14:textId="77777777" w:rsidR="005C2A04" w:rsidRDefault="005C2A04" w:rsidP="005C2A04">
      <w:pPr>
        <w:jc w:val="center"/>
      </w:pPr>
    </w:p>
    <w:sectPr w:rsidR="005C2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04"/>
    <w:rsid w:val="003D0A0D"/>
    <w:rsid w:val="005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ED5D"/>
  <w15:chartTrackingRefBased/>
  <w15:docId w15:val="{1ADEC4A8-6083-4C9E-8B05-4922CB2F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thenaturebox@outlook.com</dc:creator>
  <cp:keywords/>
  <dc:description/>
  <cp:lastModifiedBy>thenaturebox@outlook.com</cp:lastModifiedBy>
  <cp:revision>2</cp:revision>
  <dcterms:created xsi:type="dcterms:W3CDTF">2020-01-26T12:35:00Z</dcterms:created>
  <dcterms:modified xsi:type="dcterms:W3CDTF">2020-06-28T10:16:00Z</dcterms:modified>
</cp:coreProperties>
</file>