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E8B15B" w14:paraId="295D1A1F" wp14:textId="706458C9">
      <w:pPr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4646"/>
          <w:sz w:val="27"/>
          <w:szCs w:val="27"/>
          <w:lang w:val="en-US"/>
        </w:rPr>
      </w:pPr>
      <w:r w:rsidRPr="50E8B15B" w:rsidR="50E8B1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4646"/>
          <w:sz w:val="27"/>
          <w:szCs w:val="27"/>
          <w:lang w:val="en-US"/>
        </w:rPr>
        <w:t>February 2022</w:t>
      </w:r>
      <w:r>
        <w:tab/>
      </w:r>
      <w:r>
        <w:tab/>
      </w:r>
      <w:r w:rsidRPr="50E8B15B" w:rsidR="50E8B1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4646"/>
          <w:sz w:val="27"/>
          <w:szCs w:val="27"/>
          <w:lang w:val="en-US"/>
        </w:rPr>
        <w:t xml:space="preserve"> Posted at Your Website</w:t>
      </w:r>
    </w:p>
    <w:p xmlns:wp14="http://schemas.microsoft.com/office/word/2010/wordml" w:rsidP="50E8B15B" w14:paraId="3539019F" wp14:textId="19561E0B">
      <w:pPr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4646"/>
          <w:sz w:val="27"/>
          <w:szCs w:val="27"/>
          <w:lang w:val="en-US"/>
        </w:rPr>
      </w:pPr>
    </w:p>
    <w:p xmlns:wp14="http://schemas.microsoft.com/office/word/2010/wordml" w:rsidP="50E8B15B" w14:paraId="63B5C057" wp14:textId="03A70248">
      <w:pPr>
        <w:jc w:val="left"/>
      </w:pPr>
      <w:r w:rsidRPr="50E8B15B" w:rsidR="50E8B15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4646"/>
          <w:sz w:val="27"/>
          <w:szCs w:val="27"/>
          <w:lang w:val="en-US"/>
        </w:rPr>
        <w:t>Newsletter:</w:t>
      </w:r>
    </w:p>
    <w:p xmlns:wp14="http://schemas.microsoft.com/office/word/2010/wordml" w:rsidP="50E8B15B" w14:paraId="117D671A" wp14:textId="76F268CC">
      <w:pPr>
        <w:jc w:val="left"/>
      </w:pPr>
      <w:r>
        <w:br/>
      </w:r>
    </w:p>
    <w:p xmlns:wp14="http://schemas.microsoft.com/office/word/2010/wordml" w:rsidP="50E8B15B" w14:paraId="331A0BE5" wp14:textId="79104BF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The entry-phone panels at the front doors are being cleaned up. This is a rather complex technical undertaking, so it may take a bit of time. </w:t>
      </w:r>
    </w:p>
    <w:p xmlns:wp14="http://schemas.microsoft.com/office/word/2010/wordml" w:rsidP="50E8B15B" w14:paraId="47A6DE92" wp14:textId="75D49ED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You may wish to provide an emergency contact name and number. Also how many pets (dogs, cats) in your unit might need to be rescued? Contact: Board Secretary, Ann Pollack (</w:t>
      </w:r>
      <w:hyperlink r:id="Rcfa703eef14d4180">
        <w:r w:rsidRPr="50E8B15B" w:rsidR="50E8B15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n-US"/>
          </w:rPr>
          <w:t>annpollack31@hotmail.com</w:t>
        </w:r>
      </w:hyperlink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; tel: 613-744-0803).</w:t>
      </w:r>
    </w:p>
    <w:p xmlns:wp14="http://schemas.microsoft.com/office/word/2010/wordml" w:rsidP="50E8B15B" w14:paraId="6DA5D0B7" wp14:textId="01DCE00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We call for volunteers to assist with the website, email management or a Newsletter.</w:t>
      </w:r>
    </w:p>
    <w:p xmlns:wp14="http://schemas.microsoft.com/office/word/2010/wordml" w:rsidP="50E8B15B" w14:paraId="1402FB15" wp14:textId="130B366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1F1E"/>
          <w:sz w:val="21"/>
          <w:szCs w:val="21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1"/>
          <w:szCs w:val="21"/>
          <w:lang w:val="en-US"/>
        </w:rPr>
        <w:t>The budget for 2022-2023 requires an increase in monthly fees by 5.3% due to an average of 4.2% rate increase in insurance, gas, electricity and water. The rise in gas prices has had a direct impact on other services like snow removal. Also, the supply chain shortage due to Covid-19 has increased prices for materials overall.</w:t>
      </w:r>
    </w:p>
    <w:p xmlns:wp14="http://schemas.microsoft.com/office/word/2010/wordml" w:rsidP="50E8B15B" w14:paraId="444E37BC" wp14:textId="70FD4D91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1F1E"/>
          <w:sz w:val="21"/>
          <w:szCs w:val="21"/>
          <w:lang w:val="en-US"/>
        </w:rPr>
        <w:t xml:space="preserve"> M</w:t>
      </w: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ask reminder: until the regulation is lifted, please continue to wear a mask in all common indoor areas of the building (lobby, stairs, corridor, garage)</w:t>
      </w:r>
    </w:p>
    <w:p xmlns:wp14="http://schemas.microsoft.com/office/word/2010/wordml" w:rsidP="50E8B15B" w14:paraId="79468B94" wp14:textId="78886EC5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Bottle donation: there is a box by the recycling bins to leave wine or beer bottles, for charitable donation. Thanks to Morna for this initiative.</w:t>
      </w:r>
    </w:p>
    <w:p xmlns:wp14="http://schemas.microsoft.com/office/word/2010/wordml" w:rsidP="50E8B15B" w14:paraId="268D129F" wp14:textId="5040D84B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Reminders:  Owners with tenants, it is your responsibility, not that of the tenant, to provide entry door fobs and garage door opener.</w:t>
      </w:r>
    </w:p>
    <w:p xmlns:wp14="http://schemas.microsoft.com/office/word/2010/wordml" w:rsidP="50E8B15B" w14:paraId="7C74EDCB" wp14:textId="0AB0C6F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E8B15B" w:rsidR="50E8B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Finally, as we are still in the middle of winter, please shovel the snow off your balcony. This protects you and the owner below from quick thaw water damage.</w:t>
      </w:r>
    </w:p>
    <w:p xmlns:wp14="http://schemas.microsoft.com/office/word/2010/wordml" w:rsidP="50E8B15B" w14:paraId="2C078E63" wp14:textId="340CA40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b152f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559B03"/>
    <w:rsid w:val="23559B03"/>
    <w:rsid w:val="50E8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9B03"/>
  <w15:chartTrackingRefBased/>
  <w15:docId w15:val="{0FE48677-5C5E-46F4-9860-8F9F041E83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nnpollack31@hotmail.com" TargetMode="External" Id="Rcfa703eef14d4180" /><Relationship Type="http://schemas.openxmlformats.org/officeDocument/2006/relationships/numbering" Target="numbering.xml" Id="R41d163b39b804e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2022-06-22T16:06:59.2975187Z</dcterms:created>
  <dcterms:modified xsi:type="dcterms:W3CDTF">2022-06-22T16:10:21.3375764Z</dcterms:modified>
  <dc:creator>Bruce Wilson</dc:creator>
  <lastModifiedBy>Bruce Wilson</lastModifiedBy>
</coreProperties>
</file>