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D34A" w14:textId="77777777" w:rsidR="00D74285" w:rsidRPr="00D74285" w:rsidRDefault="00D74285" w:rsidP="00D74285">
      <w:pPr>
        <w:spacing w:line="276" w:lineRule="auto"/>
        <w:rPr>
          <w:rFonts w:ascii="Calibri" w:eastAsia="Times New Roman" w:hAnsi="Calibri" w:cs="Calibri"/>
          <w:kern w:val="0"/>
          <w14:ligatures w14:val="none"/>
        </w:rPr>
      </w:pPr>
      <w:bookmarkStart w:id="0" w:name="_Hlk209652273"/>
      <w:r w:rsidRPr="00D74285">
        <w:rPr>
          <w:rFonts w:ascii="Calibri" w:eastAsia="Times New Roman" w:hAnsi="Calibri" w:cs="Calibri"/>
          <w:color w:val="0000FF"/>
          <w:kern w:val="0"/>
          <w14:ligatures w14:val="none"/>
        </w:rPr>
        <w:t xml:space="preserve">Question: </w:t>
      </w:r>
      <w:bookmarkEnd w:id="0"/>
      <w:r w:rsidRPr="00D74285">
        <w:rPr>
          <w:rFonts w:ascii="Calibri" w:eastAsia="Times New Roman" w:hAnsi="Calibri" w:cs="Calibri"/>
          <w:kern w:val="0"/>
          <w14:ligatures w14:val="none"/>
        </w:rPr>
        <w:t>Did you consider, before you used Django, did you consider the potential injury to officers or the public that could be caused by the suspect if a canine wasn't used?</w:t>
      </w:r>
    </w:p>
    <w:p w14:paraId="72AA93A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b/>
          <w:bCs/>
          <w:color w:val="FF0000"/>
          <w:kern w:val="0"/>
          <w14:ligatures w14:val="none"/>
        </w:rPr>
        <w:t>Orcutt:</w:t>
      </w:r>
      <w:r w:rsidRPr="00D74285">
        <w:rPr>
          <w:rFonts w:ascii="Calibri" w:eastAsia="Times New Roman" w:hAnsi="Calibri" w:cs="Calibri"/>
          <w:kern w:val="0"/>
          <w14:ligatures w14:val="none"/>
        </w:rPr>
        <w:t xml:space="preserve"> </w:t>
      </w:r>
      <w:r w:rsidRPr="00D74285">
        <w:rPr>
          <w:rFonts w:ascii="Calibri" w:eastAsia="Times New Roman" w:hAnsi="Calibri" w:cs="Calibri"/>
          <w:b/>
          <w:bCs/>
          <w:color w:val="FF0000"/>
          <w:kern w:val="0"/>
          <w14:ligatures w14:val="none"/>
        </w:rPr>
        <w:t>Yes.  That's why we did a brief safety briefing with everybody on the scene.</w:t>
      </w:r>
    </w:p>
    <w:p w14:paraId="14F02CDE" w14:textId="77777777" w:rsidR="00D74285" w:rsidRPr="00D74285" w:rsidRDefault="00D74285" w:rsidP="00D74285">
      <w:pPr>
        <w:spacing w:line="276" w:lineRule="auto"/>
        <w:rPr>
          <w:rFonts w:ascii="Calibri" w:eastAsia="Times New Roman" w:hAnsi="Calibri" w:cs="Calibri"/>
          <w:kern w:val="0"/>
          <w14:ligatures w14:val="none"/>
        </w:rPr>
      </w:pPr>
      <w:bookmarkStart w:id="1" w:name="_Hlk209652352"/>
      <w:r w:rsidRPr="00D74285">
        <w:rPr>
          <w:rFonts w:ascii="Calibri" w:eastAsia="Times New Roman" w:hAnsi="Calibri" w:cs="Calibri"/>
          <w:color w:val="0000FF"/>
          <w:kern w:val="0"/>
          <w14:ligatures w14:val="none"/>
        </w:rPr>
        <w:t>Question:  </w:t>
      </w:r>
      <w:bookmarkEnd w:id="1"/>
      <w:r w:rsidRPr="00D74285">
        <w:rPr>
          <w:rFonts w:ascii="Calibri" w:eastAsia="Times New Roman" w:hAnsi="Calibri" w:cs="Calibri"/>
          <w:kern w:val="0"/>
          <w14:ligatures w14:val="none"/>
        </w:rPr>
        <w:t>And that safety briefing that you conducted, when did you conduct that?</w:t>
      </w:r>
    </w:p>
    <w:p w14:paraId="5CF5EC0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FF0000"/>
          <w:kern w:val="0"/>
          <w14:ligatures w14:val="none"/>
        </w:rPr>
        <w:t xml:space="preserve">Orcutt: </w:t>
      </w:r>
      <w:r w:rsidRPr="00D74285">
        <w:rPr>
          <w:rFonts w:ascii="Calibri" w:eastAsia="Times New Roman" w:hAnsi="Calibri" w:cs="Calibri"/>
          <w:kern w:val="0"/>
          <w14:ligatures w14:val="none"/>
        </w:rPr>
        <w:t>Prior to entering any backyards.</w:t>
      </w:r>
    </w:p>
    <w:p w14:paraId="616CCF43"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 xml:space="preserve">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you did a safety briefing before entering each backyard?</w:t>
      </w:r>
    </w:p>
    <w:p w14:paraId="26582DC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FF0000"/>
          <w:kern w:val="0"/>
          <w14:ligatures w14:val="none"/>
        </w:rPr>
        <w:t>Orcutt:  </w:t>
      </w:r>
      <w:r w:rsidRPr="00D74285">
        <w:rPr>
          <w:rFonts w:ascii="Calibri" w:eastAsia="Times New Roman" w:hAnsi="Calibri" w:cs="Calibri"/>
          <w:kern w:val="0"/>
          <w14:ligatures w14:val="none"/>
        </w:rPr>
        <w:t>No. Just one before going into a backyard at all.  We just did one.</w:t>
      </w:r>
    </w:p>
    <w:p w14:paraId="1FE22A54"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And the safety briefing that you conducted, was it on video?</w:t>
      </w:r>
    </w:p>
    <w:p w14:paraId="427EA0F9"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FF0000"/>
          <w:kern w:val="0"/>
          <w14:ligatures w14:val="none"/>
        </w:rPr>
        <w:t>Orcutt:</w:t>
      </w:r>
      <w:r w:rsidRPr="00D74285">
        <w:rPr>
          <w:rFonts w:ascii="Calibri" w:eastAsia="Times New Roman" w:hAnsi="Calibri" w:cs="Calibri"/>
          <w:kern w:val="0"/>
          <w14:ligatures w14:val="none"/>
        </w:rPr>
        <w:t xml:space="preserve">  I believe so.  There might have been a couple of them because I think other officers were showing up.  Once I recognize a new face, I'd probably go talk to somebody else </w:t>
      </w:r>
      <w:proofErr w:type="gramStart"/>
      <w:r w:rsidRPr="00D74285">
        <w:rPr>
          <w:rFonts w:ascii="Calibri" w:eastAsia="Times New Roman" w:hAnsi="Calibri" w:cs="Calibri"/>
          <w:kern w:val="0"/>
          <w14:ligatures w14:val="none"/>
        </w:rPr>
        <w:t>briefly.·</w:t>
      </w:r>
      <w:proofErr w:type="gramEnd"/>
      <w:r w:rsidRPr="00D74285">
        <w:rPr>
          <w:rFonts w:ascii="Calibri" w:eastAsia="Times New Roman" w:hAnsi="Calibri" w:cs="Calibri"/>
          <w:kern w:val="0"/>
          <w14:ligatures w14:val="none"/>
        </w:rPr>
        <w:t xml:space="preserve"> Maybe part of it </w:t>
      </w:r>
      <w:proofErr w:type="gramStart"/>
      <w:r w:rsidRPr="00D74285">
        <w:rPr>
          <w:rFonts w:ascii="Calibri" w:eastAsia="Times New Roman" w:hAnsi="Calibri" w:cs="Calibri"/>
          <w:kern w:val="0"/>
          <w14:ligatures w14:val="none"/>
        </w:rPr>
        <w:t>was.·</w:t>
      </w:r>
      <w:proofErr w:type="gramEnd"/>
      <w:r w:rsidRPr="00D74285">
        <w:rPr>
          <w:rFonts w:ascii="Calibri" w:eastAsia="Times New Roman" w:hAnsi="Calibri" w:cs="Calibri"/>
          <w:kern w:val="0"/>
          <w14:ligatures w14:val="none"/>
        </w:rPr>
        <w:t xml:space="preserve"> I don't recall.</w:t>
      </w:r>
    </w:p>
    <w:p w14:paraId="0EF23CBD"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Would you agree that that safety briefing would be an important thing to have recorded on video, on your video?</w:t>
      </w:r>
    </w:p>
    <w:p w14:paraId="7E10CEB0"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FF0000"/>
          <w:kern w:val="0"/>
          <w14:ligatures w14:val="none"/>
        </w:rPr>
        <w:t xml:space="preserve">Orcutt: </w:t>
      </w:r>
      <w:r w:rsidRPr="00D74285">
        <w:rPr>
          <w:rFonts w:ascii="Calibri" w:eastAsia="Times New Roman" w:hAnsi="Calibri" w:cs="Calibri"/>
          <w:kern w:val="0"/>
          <w14:ligatures w14:val="none"/>
        </w:rPr>
        <w:t> I wouldn't say not necessarily because we might talk some tactics or something like that and, obviously, some of that stuff we don't want to be on camera, if we are having a private conversation about that.</w:t>
      </w:r>
    </w:p>
    <w:p w14:paraId="65D6205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under what circumstances are you required to have your video on so, for instance, someone like me can go back and look at it?</w:t>
      </w:r>
    </w:p>
    <w:p w14:paraId="62A35A62"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FF0000"/>
          <w:kern w:val="0"/>
          <w14:ligatures w14:val="none"/>
        </w:rPr>
        <w:t xml:space="preserve">Orcutt: </w:t>
      </w:r>
      <w:r w:rsidRPr="00D74285">
        <w:rPr>
          <w:rFonts w:ascii="Calibri" w:eastAsia="Times New Roman" w:hAnsi="Calibri" w:cs="Calibri"/>
          <w:kern w:val="0"/>
          <w14:ligatures w14:val="none"/>
        </w:rPr>
        <w:t> If I'm having contact with a suspect, any use of force, showing up to a traffic collision, any calls for service, things like that.  But we can definitely mute our audio if I need to have a private conversation about whatever I need to have a private conversation about.</w:t>
      </w:r>
    </w:p>
    <w:p w14:paraId="2FCF44F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But the video should still be running, correct, even if the audio is off?</w:t>
      </w:r>
    </w:p>
    <w:p w14:paraId="3D953F4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b/>
          <w:bCs/>
          <w:color w:val="FF0000"/>
          <w:kern w:val="0"/>
          <w14:ligatures w14:val="none"/>
        </w:rPr>
        <w:t>Orcutt:  Yes, it should.</w:t>
      </w:r>
    </w:p>
    <w:p w14:paraId="21AA2DB6"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Do you remember specifically how many safety briefings you conducted before deploying Django on the date of this incident?</w:t>
      </w:r>
    </w:p>
    <w:p w14:paraId="18A87690" w14:textId="77777777" w:rsidR="00D74285" w:rsidRPr="00D74285" w:rsidRDefault="00D74285" w:rsidP="00D74285">
      <w:pPr>
        <w:spacing w:line="276" w:lineRule="auto"/>
        <w:rPr>
          <w:rFonts w:ascii="Calibri" w:eastAsia="Times New Roman" w:hAnsi="Calibri" w:cs="Calibri"/>
          <w:kern w:val="0"/>
          <w14:ligatures w14:val="none"/>
        </w:rPr>
      </w:pPr>
      <w:bookmarkStart w:id="2" w:name="_Hlk209656202"/>
      <w:r w:rsidRPr="00D74285">
        <w:rPr>
          <w:rFonts w:ascii="Calibri" w:eastAsia="Times New Roman" w:hAnsi="Calibri" w:cs="Calibri"/>
          <w:color w:val="EE0000"/>
          <w:kern w:val="0"/>
          <w14:ligatures w14:val="none"/>
        </w:rPr>
        <w:t>Orcutt:  </w:t>
      </w:r>
      <w:bookmarkEnd w:id="2"/>
      <w:r w:rsidRPr="00D74285">
        <w:rPr>
          <w:rFonts w:ascii="Calibri" w:eastAsia="Times New Roman" w:hAnsi="Calibri" w:cs="Calibri"/>
          <w:kern w:val="0"/>
          <w14:ligatures w14:val="none"/>
        </w:rPr>
        <w:t xml:space="preserve">I don't remember exactly.  I did talk to a few different </w:t>
      </w:r>
      <w:proofErr w:type="gramStart"/>
      <w:r w:rsidRPr="00D74285">
        <w:rPr>
          <w:rFonts w:ascii="Calibri" w:eastAsia="Times New Roman" w:hAnsi="Calibri" w:cs="Calibri"/>
          <w:kern w:val="0"/>
          <w14:ligatures w14:val="none"/>
        </w:rPr>
        <w:t>people.·</w:t>
      </w:r>
      <w:proofErr w:type="gramEnd"/>
      <w:r w:rsidRPr="00D74285">
        <w:rPr>
          <w:rFonts w:ascii="Calibri" w:eastAsia="Times New Roman" w:hAnsi="Calibri" w:cs="Calibri"/>
          <w:kern w:val="0"/>
          <w14:ligatures w14:val="none"/>
        </w:rPr>
        <w:t xml:space="preserve"> I just don't recall sitting here if I was -- if it was a separate little safety briefing, I had a side bar conversation, just to reiterate something that maybe somebody missed.  I don't recall.</w:t>
      </w:r>
    </w:p>
    <w:p w14:paraId="11D924D1"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What do you generally discuss during those safety briefings?</w:t>
      </w:r>
    </w:p>
    <w:p w14:paraId="526629B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lastRenderedPageBreak/>
        <w:t>Orcutt:  </w:t>
      </w:r>
      <w:r w:rsidRPr="00D74285">
        <w:rPr>
          <w:rFonts w:ascii="Calibri" w:eastAsia="Times New Roman" w:hAnsi="Calibri" w:cs="Calibri"/>
          <w:kern w:val="0"/>
          <w14:ligatures w14:val="none"/>
        </w:rPr>
        <w:t>I discuss basically the capabilities of the dog.  If the dog bites me, bites another officer, a citizen, we kind of go through all of that, what to do.  We station medics close by in case something does happen, that they are right down the street.</w:t>
      </w:r>
    </w:p>
    <w:p w14:paraId="345BF9E6"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In this case how long did your safety briefing take?</w:t>
      </w:r>
    </w:p>
    <w:p w14:paraId="478EB5E9"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I couldn't tell you.  I'd say a minimum of maybe two to three minutes, upwards of ten, maybe.</w:t>
      </w:r>
    </w:p>
    <w:p w14:paraId="48E57ED1"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Who was involved that you remember in the safety briefing?</w:t>
      </w:r>
    </w:p>
    <w:p w14:paraId="273EE33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b/>
          <w:bCs/>
          <w:color w:val="FF0000"/>
          <w:kern w:val="0"/>
          <w14:ligatures w14:val="none"/>
        </w:rPr>
        <w:t>Orcutt:  I actually don't recall all the names or faces, to be honest with you.  I know Martinez that you referenced earlier, I believe he was there for it.  But again, I can't say for sure because I know there were officers that were on containment and I don't know if he was one of the containment ones, so I couldn't say for sure.</w:t>
      </w:r>
    </w:p>
    <w:p w14:paraId="32A016F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But there were a number of officers that were involved in the safety briefing?</w:t>
      </w:r>
    </w:p>
    <w:p w14:paraId="429DD4FA"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Yes.</w:t>
      </w:r>
    </w:p>
    <w:p w14:paraId="3C004D1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Did you discuss the importance of giving warnings to homeowners to stay in their house if their backyard was going to be searched?</w:t>
      </w:r>
    </w:p>
    <w:p w14:paraId="729A5620"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I don't know if that was said during the safety briefing or not, or I just did the announcements and everybody heard it.  I don't recall.</w:t>
      </w:r>
    </w:p>
    <w:p w14:paraId="25E7039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Is that something that Ada County provides you training on, that that's important, that's something that's important to be discussed during those safety briefings to make sure everyone was on the same page?</w:t>
      </w:r>
    </w:p>
    <w:p w14:paraId="2A82466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Generally.  I just -- and I probably did.  I just don't know if I did, as I sit here.  At one point it definitely was talked about.  I just don't recall if it was during the safety briefing or right before we entered the yard.  I just don't recall.</w:t>
      </w:r>
    </w:p>
    <w:p w14:paraId="62D47366"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what type of training did Ada County provide you with on what has to be discussed in the safety briefing?</w:t>
      </w:r>
    </w:p>
    <w:p w14:paraId="0B5C0BEA"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Ask that question again.  It would be the same thing as --</w:t>
      </w:r>
    </w:p>
    <w:p w14:paraId="6541CD26"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What type of training has Ada County provided you on the necessary requirements in a safety briefing?</w:t>
      </w:r>
    </w:p>
    <w:p w14:paraId="28680D0A"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proofErr w:type="gramStart"/>
      <w:r w:rsidRPr="00D74285">
        <w:rPr>
          <w:rFonts w:ascii="Calibri" w:eastAsia="Times New Roman" w:hAnsi="Calibri" w:cs="Calibri"/>
          <w:kern w:val="0"/>
          <w14:ligatures w14:val="none"/>
        </w:rPr>
        <w:t>Basically</w:t>
      </w:r>
      <w:proofErr w:type="gramEnd"/>
      <w:r w:rsidRPr="00D74285">
        <w:rPr>
          <w:rFonts w:ascii="Calibri" w:eastAsia="Times New Roman" w:hAnsi="Calibri" w:cs="Calibri"/>
          <w:kern w:val="0"/>
          <w14:ligatures w14:val="none"/>
        </w:rPr>
        <w:t xml:space="preserve"> what I just said, talking to the officers about what to expect with the dog, moving around the dog.  Every dog is a little different.  Some dogs you can't get in front of that dog because he will think that maybe you are the bad guy, for lack of better </w:t>
      </w:r>
      <w:proofErr w:type="gramStart"/>
      <w:r w:rsidRPr="00D74285">
        <w:rPr>
          <w:rFonts w:ascii="Calibri" w:eastAsia="Times New Roman" w:hAnsi="Calibri" w:cs="Calibri"/>
          <w:kern w:val="0"/>
          <w14:ligatures w14:val="none"/>
        </w:rPr>
        <w:t>words.·</w:t>
      </w:r>
      <w:proofErr w:type="gramEnd"/>
      <w:r w:rsidRPr="00D74285">
        <w:rPr>
          <w:rFonts w:ascii="Calibri" w:eastAsia="Times New Roman" w:hAnsi="Calibri" w:cs="Calibri"/>
          <w:kern w:val="0"/>
          <w14:ligatures w14:val="none"/>
        </w:rPr>
        <w:t xml:space="preserve"> Some dogs </w:t>
      </w:r>
      <w:r w:rsidRPr="00D74285">
        <w:rPr>
          <w:rFonts w:ascii="Calibri" w:eastAsia="Times New Roman" w:hAnsi="Calibri" w:cs="Calibri"/>
          <w:kern w:val="0"/>
          <w14:ligatures w14:val="none"/>
        </w:rPr>
        <w:lastRenderedPageBreak/>
        <w:t>are okay with that because they can see the difference right there, if you are part of what's called a pack, that you are moving together. · · · · · If the dog does accidentally bite somebody, what to do, not to panic, don't overreact to it, that we'll get the dog off, we'll get you treatment, basically things like that.</w:t>
      </w:r>
    </w:p>
    <w:p w14:paraId="3AC8F121"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Was there anything specific, any like specific dangers that related to Django that you communicated or remember communicating during the safety briefing?</w:t>
      </w:r>
    </w:p>
    <w:p w14:paraId="49D7572E"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No.· Django is very stable around people in the pack.  I don't really have any issues with him, looking at somebody standing next to me, that he's going to bite that person.  Django is pretty seasoned.  He knows that he's going to go out and find somebody in the yard.</w:t>
      </w:r>
    </w:p>
    <w:p w14:paraId="6538518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let's talk about your search of the homeowner’s backyard.  Were you the person who knocked on the door to request entry into his backyard?</w:t>
      </w:r>
    </w:p>
    <w:p w14:paraId="3C9CB5BC" w14:textId="77777777" w:rsidR="00D74285" w:rsidRPr="00D74285" w:rsidRDefault="00D74285" w:rsidP="00D74285">
      <w:pPr>
        <w:spacing w:line="276" w:lineRule="auto"/>
        <w:rPr>
          <w:rFonts w:ascii="Calibri" w:eastAsia="Times New Roman" w:hAnsi="Calibri" w:cs="Calibri"/>
          <w:kern w:val="0"/>
          <w14:ligatures w14:val="none"/>
        </w:rPr>
      </w:pPr>
      <w:bookmarkStart w:id="3" w:name="_Hlk209653337"/>
      <w:r w:rsidRPr="00D74285">
        <w:rPr>
          <w:rFonts w:ascii="Calibri" w:eastAsia="Times New Roman" w:hAnsi="Calibri" w:cs="Calibri"/>
          <w:color w:val="EE0000"/>
          <w:kern w:val="0"/>
          <w14:ligatures w14:val="none"/>
        </w:rPr>
        <w:t>Orcutt:</w:t>
      </w:r>
      <w:r w:rsidRPr="00D74285">
        <w:rPr>
          <w:rFonts w:ascii="Calibri" w:eastAsia="Times New Roman" w:hAnsi="Calibri" w:cs="Calibri"/>
          <w:kern w:val="0"/>
          <w14:ligatures w14:val="none"/>
        </w:rPr>
        <w:t xml:space="preserve"> </w:t>
      </w:r>
      <w:bookmarkEnd w:id="3"/>
      <w:r w:rsidRPr="00D74285">
        <w:rPr>
          <w:rFonts w:ascii="Calibri" w:eastAsia="Times New Roman" w:hAnsi="Calibri" w:cs="Calibri"/>
          <w:kern w:val="0"/>
          <w14:ligatures w14:val="none"/>
        </w:rPr>
        <w:t>No.</w:t>
      </w:r>
    </w:p>
    <w:p w14:paraId="62F4B34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Do you remember who that was?</w:t>
      </w:r>
    </w:p>
    <w:p w14:paraId="608E9DA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I believe it was Officer Martinez.  I'm not 100 percent on that, but I believe so.</w:t>
      </w:r>
    </w:p>
    <w:p w14:paraId="5A432154"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And where were you in relationship to Officer Martinez when he was knocking on</w:t>
      </w:r>
    </w:p>
    <w:p w14:paraId="5C62718D"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kern w:val="0"/>
          <w14:ligatures w14:val="none"/>
        </w:rPr>
        <w:t>The homeowner's front door?</w:t>
      </w:r>
    </w:p>
    <w:p w14:paraId="47AB067D"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I was standing in the front yard.</w:t>
      </w:r>
    </w:p>
    <w:p w14:paraId="0724C234"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w:t>
      </w:r>
      <w:r w:rsidRPr="00D74285">
        <w:rPr>
          <w:rFonts w:ascii="Calibri" w:eastAsia="Times New Roman" w:hAnsi="Calibri" w:cs="Calibri"/>
          <w:kern w:val="0"/>
          <w14:ligatures w14:val="none"/>
        </w:rPr>
        <w:t>:  Were you in the front yard in front of the garage?</w:t>
      </w:r>
    </w:p>
    <w:p w14:paraId="283B01B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No. I had a line of sight directly to, at one point directly to the front of the door. I could see the homeowner standing there talking to the officer.</w:t>
      </w:r>
    </w:p>
    <w:p w14:paraId="7ABE4FA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You could actually see the homeowner?</w:t>
      </w:r>
    </w:p>
    <w:p w14:paraId="7202A902"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Correct.</w:t>
      </w:r>
    </w:p>
    <w:p w14:paraId="6B1AAEEE"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Could you hear what they were saying?</w:t>
      </w:r>
    </w:p>
    <w:p w14:paraId="79B5CE61"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Bits and pieces of it.</w:t>
      </w:r>
    </w:p>
    <w:p w14:paraId="4EBB4B0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Could you hear all of what they were saying or just bits and pieces?</w:t>
      </w:r>
    </w:p>
    <w:p w14:paraId="023B66FA"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Bits and pieces of it.</w:t>
      </w:r>
    </w:p>
    <w:p w14:paraId="3BEA473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Did you ever hear any warning that was given to the homeowner, that he needed to stay in his house when the backyard was being searched?</w:t>
      </w:r>
    </w:p>
    <w:p w14:paraId="25BA938D"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I couldn't say specifically I heard that.</w:t>
      </w:r>
    </w:p>
    <w:p w14:paraId="01BB43C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lastRenderedPageBreak/>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you did not hear that?</w:t>
      </w:r>
    </w:p>
    <w:p w14:paraId="082485B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I can't say specifically I did, no.</w:t>
      </w:r>
    </w:p>
    <w:p w14:paraId="7C2B3F9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Did Officer Martinez tell you that he warned the homeowner to stay in his house?</w:t>
      </w:r>
    </w:p>
    <w:p w14:paraId="22342AFE"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I don't recall that.  But again, I think it comes down to the standard and common sense,</w:t>
      </w:r>
    </w:p>
    <w:p w14:paraId="4662090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kern w:val="0"/>
          <w14:ligatures w14:val="none"/>
        </w:rPr>
        <w:t>that I can assume that he told him to stay out because we are going to be using a police dog.</w:t>
      </w:r>
    </w:p>
    <w:p w14:paraId="3A01E2B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Well, we can agree that it's your responsibility to ensure that someone is informed, that the homeowner is informed that they need to stay in their residence when you are searching with a canine; correct?</w:t>
      </w:r>
    </w:p>
    <w:p w14:paraId="756403C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Unfortunately, I do have to rely on certain people for certain things and I relied on them to make the decision, yeah.</w:t>
      </w:r>
    </w:p>
    <w:p w14:paraId="18F32146"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But ultimately, it's your responsibility; correct?</w:t>
      </w:r>
    </w:p>
    <w:p w14:paraId="425044A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 xml:space="preserve">It </w:t>
      </w:r>
      <w:proofErr w:type="gramStart"/>
      <w:r w:rsidRPr="00D74285">
        <w:rPr>
          <w:rFonts w:ascii="Calibri" w:eastAsia="Times New Roman" w:hAnsi="Calibri" w:cs="Calibri"/>
          <w:kern w:val="0"/>
          <w14:ligatures w14:val="none"/>
        </w:rPr>
        <w:t>is.·</w:t>
      </w:r>
      <w:proofErr w:type="gramEnd"/>
      <w:r w:rsidRPr="00D74285">
        <w:rPr>
          <w:rFonts w:ascii="Calibri" w:eastAsia="Times New Roman" w:hAnsi="Calibri" w:cs="Calibri"/>
          <w:kern w:val="0"/>
          <w14:ligatures w14:val="none"/>
        </w:rPr>
        <w:t xml:space="preserve"> But I do rely on other people for some of those details.</w:t>
      </w:r>
    </w:p>
    <w:p w14:paraId="1C67C7A4"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But it's also your responsibility to ensure with the other officer, hey, was this warning given; correct?</w:t>
      </w:r>
    </w:p>
    <w:p w14:paraId="54629ECA"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w:t>
      </w:r>
      <w:r w:rsidRPr="00D74285">
        <w:rPr>
          <w:rFonts w:ascii="Calibri" w:eastAsia="Times New Roman" w:hAnsi="Calibri" w:cs="Calibri"/>
          <w:kern w:val="0"/>
          <w14:ligatures w14:val="none"/>
        </w:rPr>
        <w:t>: Correct.  But I think it also goes without saying, it's just a standard that we would tell somebody that and we assume that.  I don't know a single officer that would tell somebody to go walk out in the backyard when a dog was going to be used to search.</w:t>
      </w:r>
    </w:p>
    <w:p w14:paraId="66729EC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You don't know of a single officer who would tell someone to go walk out in the backyard?</w:t>
      </w:r>
    </w:p>
    <w:p w14:paraId="5641E14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Correct.</w:t>
      </w:r>
    </w:p>
    <w:p w14:paraId="386C485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Right.  But you understand that, when you're dealing with lay people and if you knock on their door late at night, that a warning needs to be given, we're going to be searching your backyard and you need to stay in your residence?</w:t>
      </w:r>
    </w:p>
    <w:p w14:paraId="2D2032D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Correct.  I understand.</w:t>
      </w:r>
    </w:p>
    <w:p w14:paraId="474BE20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And you agree that warning should be given?</w:t>
      </w:r>
    </w:p>
    <w:p w14:paraId="452C45D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What warning should be given?</w:t>
      </w:r>
    </w:p>
    <w:p w14:paraId="4E814F7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That you should tell someone if you are going to search their backyard and they give you permission, not that you need it, but, hey, you need to stay in your residence, we're going to be searching your backyard?</w:t>
      </w:r>
    </w:p>
    <w:p w14:paraId="51D308D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Something to that effect, yes.</w:t>
      </w:r>
    </w:p>
    <w:p w14:paraId="2807BE5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lastRenderedPageBreak/>
        <w:t>Question:  </w:t>
      </w:r>
      <w:r w:rsidRPr="00D74285">
        <w:rPr>
          <w:rFonts w:ascii="Calibri" w:eastAsia="Times New Roman" w:hAnsi="Calibri" w:cs="Calibri"/>
          <w:kern w:val="0"/>
          <w14:ligatures w14:val="none"/>
        </w:rPr>
        <w:t>And you didn't know before you searched the homeowner’s backyard whether that warning was given; correct?</w:t>
      </w:r>
    </w:p>
    <w:p w14:paraId="4C1D979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I can't say that.  Because I would go on the belief that, yes, it did occur because I could see him speaking with him at the door, and I also could see him looking at me and the dog and the dog was clearly marked with reflective lettering, and so I did assume that, in some way or another, that was told to him.</w:t>
      </w:r>
    </w:p>
    <w:p w14:paraId="264E9950"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Okay.  But that was an assumption that you made; correct?</w:t>
      </w:r>
    </w:p>
    <w:p w14:paraId="305C50C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Correct.</w:t>
      </w:r>
    </w:p>
    <w:p w14:paraId="6093BD6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You didn't hear Officer Martinez warn the homeowner to stay in his house; correct?</w:t>
      </w:r>
    </w:p>
    <w:p w14:paraId="1ED613D4"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Verbatim, I did not.</w:t>
      </w:r>
    </w:p>
    <w:p w14:paraId="15C365B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Did you hear any warning that was given to the homeowner to stay in his house?</w:t>
      </w:r>
    </w:p>
    <w:p w14:paraId="0421CBB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 xml:space="preserve">I heard bits and pieces of it.  Again, I don't recall exactly what it </w:t>
      </w:r>
      <w:proofErr w:type="gramStart"/>
      <w:r w:rsidRPr="00D74285">
        <w:rPr>
          <w:rFonts w:ascii="Calibri" w:eastAsia="Times New Roman" w:hAnsi="Calibri" w:cs="Calibri"/>
          <w:kern w:val="0"/>
          <w14:ligatures w14:val="none"/>
        </w:rPr>
        <w:t>was.·</w:t>
      </w:r>
      <w:proofErr w:type="gramEnd"/>
      <w:r w:rsidRPr="00D74285">
        <w:rPr>
          <w:rFonts w:ascii="Calibri" w:eastAsia="Times New Roman" w:hAnsi="Calibri" w:cs="Calibri"/>
          <w:kern w:val="0"/>
          <w14:ligatures w14:val="none"/>
        </w:rPr>
        <w:t xml:space="preserve"> But the discussion, that dog, and I remember them both looking back at me at one point, that he was going to be in the backyard.  I felt that was actually a pretty good sign that we're going to be using this dog that's clearly marked in that backyard to go find a suspect.</w:t>
      </w:r>
    </w:p>
    <w:p w14:paraId="1F90E1B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based on your training and experience with Ada County, would that be a warning that would be sufficient to give to a homeowner when you are going to search the backyard?</w:t>
      </w:r>
    </w:p>
    <w:p w14:paraId="143089E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You're asking me on what was said by the officer at the door.  I can't say exactly what was said.  But from everything that I saw, I was comfortable sending a dog into the backyard, based on, I could see him speaking with him and telling him whatever he told him.  I was comfortable with that, as well as he could see me standing with the dog that was clearly marked.</w:t>
      </w:r>
    </w:p>
    <w:p w14:paraId="2526CA32"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And that's based on your training and experience with Ada County; correct?</w:t>
      </w:r>
    </w:p>
    <w:p w14:paraId="5C2795E3"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Correct.</w:t>
      </w:r>
    </w:p>
    <w:p w14:paraId="75AE085E"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How would you define a warning?  What's your definition of a warning?</w:t>
      </w:r>
    </w:p>
    <w:p w14:paraId="3083F55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A warning for what?</w:t>
      </w:r>
    </w:p>
    <w:p w14:paraId="5168A3F6"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A warning that, hey, we're going to be using a canine in the backyard and you need to stay in your home.  What type of warning would be sufficient to give someone to put them on notice they need to stay in their residence while the search is being conducted?</w:t>
      </w:r>
    </w:p>
    <w:p w14:paraId="3666F08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Do you want me to say exactly what I would tell somebody?  Is that what you're asking?</w:t>
      </w:r>
    </w:p>
    <w:p w14:paraId="262654EB" w14:textId="76D43BB9"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lastRenderedPageBreak/>
        <w:t>Question:  </w:t>
      </w:r>
      <w:r w:rsidRPr="00D74285">
        <w:rPr>
          <w:rFonts w:ascii="Calibri" w:eastAsia="Times New Roman" w:hAnsi="Calibri" w:cs="Calibri"/>
          <w:kern w:val="0"/>
          <w14:ligatures w14:val="none"/>
        </w:rPr>
        <w:t>Just what you would expect.  I mean, would you expect a direct, some sort of a direct notice that you need to stay in your residence?  Or could it just be, you know, hey, we're using a dog in your backyard?</w:t>
      </w:r>
      <w:r w:rsidR="001D666E">
        <w:rPr>
          <w:rFonts w:ascii="Calibri" w:eastAsia="Times New Roman" w:hAnsi="Calibri" w:cs="Calibri"/>
          <w:kern w:val="0"/>
          <w14:ligatures w14:val="none"/>
        </w:rPr>
        <w:t xml:space="preserve"> </w:t>
      </w:r>
      <w:r w:rsidRPr="00D74285">
        <w:rPr>
          <w:rFonts w:ascii="Calibri" w:eastAsia="Times New Roman" w:hAnsi="Calibri" w:cs="Calibri"/>
          <w:kern w:val="0"/>
          <w14:ligatures w14:val="none"/>
        </w:rPr>
        <w:t xml:space="preserve"> Is that sufficient?</w:t>
      </w:r>
    </w:p>
    <w:p w14:paraId="27948819" w14:textId="77777777" w:rsidR="00D74285" w:rsidRPr="001D666E" w:rsidRDefault="00D74285" w:rsidP="00D74285">
      <w:pPr>
        <w:spacing w:line="276" w:lineRule="auto"/>
        <w:rPr>
          <w:rFonts w:ascii="Calibri" w:eastAsia="Times New Roman" w:hAnsi="Calibri" w:cs="Calibri"/>
          <w:b/>
          <w:bCs/>
          <w:color w:val="EE0000"/>
          <w:kern w:val="0"/>
          <w14:ligatures w14:val="none"/>
        </w:rPr>
      </w:pPr>
      <w:r w:rsidRPr="001D666E">
        <w:rPr>
          <w:rFonts w:ascii="Calibri" w:eastAsia="Times New Roman" w:hAnsi="Calibri" w:cs="Calibri"/>
          <w:b/>
          <w:bCs/>
          <w:color w:val="EE0000"/>
          <w:kern w:val="0"/>
          <w14:ligatures w14:val="none"/>
        </w:rPr>
        <w:t>Orcutt:  Well, I would go a little bit further than that.  I would ask how do I get into your backyard the easiest.  And I remember him saying go use the gate on the side, that's the easiest way to get into the backyard.  I would definitely tell him that we're going to be using a dog to search the back of your house for a suspect. I always like to tell the people what it was for, what are we looking for so they know.· Sometimes I'll meet them personally and I will say make sure your door is locked and don't go outside, or just say stay inside, you can look through your window, something along the lines of that.· It just changes on the backyard we're trying to search.</w:t>
      </w:r>
    </w:p>
    <w:p w14:paraId="083600ED"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did you ever hear Officer Martinez say don't go outside to the homeowner?</w:t>
      </w:r>
    </w:p>
    <w:p w14:paraId="1ACE2F69"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I couldn't say I heard that specifically.</w:t>
      </w:r>
    </w:p>
    <w:p w14:paraId="72FD822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Did you ever hear Officer Martinez say stay inside to the homeowner?</w:t>
      </w:r>
    </w:p>
    <w:p w14:paraId="0277A037" w14:textId="06B728A6"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I did not hear that specifically, but that's not saying it didn't happen.</w:t>
      </w:r>
      <w:r w:rsidR="001D666E">
        <w:rPr>
          <w:rFonts w:ascii="Calibri" w:eastAsia="Times New Roman" w:hAnsi="Calibri" w:cs="Calibri"/>
          <w:kern w:val="0"/>
          <w14:ligatures w14:val="none"/>
        </w:rPr>
        <w:t xml:space="preserve"> </w:t>
      </w:r>
      <w:r w:rsidRPr="00D74285">
        <w:rPr>
          <w:rFonts w:ascii="Calibri" w:eastAsia="Times New Roman" w:hAnsi="Calibri" w:cs="Calibri"/>
          <w:kern w:val="0"/>
          <w14:ligatures w14:val="none"/>
        </w:rPr>
        <w:t xml:space="preserve"> I just couldn't hear it from where I was at.</w:t>
      </w:r>
    </w:p>
    <w:p w14:paraId="424A035F"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But we agree that that was something that should have been communicated to him; correct?</w:t>
      </w:r>
    </w:p>
    <w:p w14:paraId="2C701F7E"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What part?</w:t>
      </w:r>
    </w:p>
    <w:p w14:paraId="6474F64B"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That, either stay inside or don't go outside, or something to that effect, a notice or a warning, something to that effect, should have been told to the homeowner; correct?</w:t>
      </w:r>
    </w:p>
    <w:p w14:paraId="76198D0F" w14:textId="77777777" w:rsidR="00D74285" w:rsidRPr="001D666E" w:rsidRDefault="00D74285" w:rsidP="00D74285">
      <w:pPr>
        <w:spacing w:line="276" w:lineRule="auto"/>
        <w:rPr>
          <w:rFonts w:ascii="Calibri" w:eastAsia="Times New Roman" w:hAnsi="Calibri" w:cs="Calibri"/>
          <w:b/>
          <w:bCs/>
          <w:color w:val="EE0000"/>
          <w:kern w:val="0"/>
          <w14:ligatures w14:val="none"/>
        </w:rPr>
      </w:pPr>
      <w:r w:rsidRPr="001D666E">
        <w:rPr>
          <w:rFonts w:ascii="Calibri" w:eastAsia="Times New Roman" w:hAnsi="Calibri" w:cs="Calibri"/>
          <w:b/>
          <w:bCs/>
          <w:color w:val="EE0000"/>
          <w:kern w:val="0"/>
          <w14:ligatures w14:val="none"/>
        </w:rPr>
        <w:t>Orcutt: In some way or another, I think, yeah, he should have been told to stay inside, don't go outside, we're going to be using a dog to search your backyard.  I just don't know what was said to him.  Me, personally, I probably would have said stay inside, don't go outside, something to that effect.  I just don't know what was said there.  I don't know the exact language that was used.</w:t>
      </w:r>
    </w:p>
    <w:p w14:paraId="4D457547"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proofErr w:type="gramStart"/>
      <w:r w:rsidRPr="00D74285">
        <w:rPr>
          <w:rFonts w:ascii="Calibri" w:eastAsia="Times New Roman" w:hAnsi="Calibri" w:cs="Calibri"/>
          <w:kern w:val="0"/>
          <w14:ligatures w14:val="none"/>
        </w:rPr>
        <w:t>So</w:t>
      </w:r>
      <w:proofErr w:type="gramEnd"/>
      <w:r w:rsidRPr="00D74285">
        <w:rPr>
          <w:rFonts w:ascii="Calibri" w:eastAsia="Times New Roman" w:hAnsi="Calibri" w:cs="Calibri"/>
          <w:kern w:val="0"/>
          <w14:ligatures w14:val="none"/>
        </w:rPr>
        <w:t xml:space="preserve"> if that wasn't told to the homeowner, then that would be a violation of Ada County's policy that requires you to be responsible for taking care of all of those measures that you need to take care of to prevent the unintended risk of injury, essentially?</w:t>
      </w:r>
    </w:p>
    <w:p w14:paraId="7CB1164E"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Orcutt:  </w:t>
      </w:r>
      <w:r w:rsidRPr="00D74285">
        <w:rPr>
          <w:rFonts w:ascii="Calibri" w:eastAsia="Times New Roman" w:hAnsi="Calibri" w:cs="Calibri"/>
          <w:kern w:val="0"/>
          <w14:ligatures w14:val="none"/>
        </w:rPr>
        <w:t xml:space="preserve">I wouldn't say it's a violation of policy if I believe that that's what's being told. When we're doing yard to yard searches, I don't think it's a violation of policy if it's what I know and I understand.  I mean, I don't know how you, how you really word that.  I don't feel it's a violation.  If I believe that's what's happening and that's what's happened under my belief and </w:t>
      </w:r>
      <w:r w:rsidRPr="00D74285">
        <w:rPr>
          <w:rFonts w:ascii="Calibri" w:eastAsia="Times New Roman" w:hAnsi="Calibri" w:cs="Calibri"/>
          <w:kern w:val="0"/>
          <w14:ligatures w14:val="none"/>
        </w:rPr>
        <w:lastRenderedPageBreak/>
        <w:t>then we find out later something else happened, I mean, intentions and unintentional, I just, I don't see that.</w:t>
      </w:r>
    </w:p>
    <w:p w14:paraId="30B1B5A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I guess what I'm getting at is, if that warning wasn't communicated to him, whether or not you believe it or not, that would be -- if a warning was not given to the homeowner to stay inside his house or to not go in his backyard, that would be a violation of policy; correct?</w:t>
      </w:r>
    </w:p>
    <w:p w14:paraId="2C92C9AC"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 xml:space="preserve">Again, I couldn't say </w:t>
      </w:r>
      <w:proofErr w:type="gramStart"/>
      <w:r w:rsidRPr="00D74285">
        <w:rPr>
          <w:rFonts w:ascii="Calibri" w:eastAsia="Times New Roman" w:hAnsi="Calibri" w:cs="Calibri"/>
          <w:kern w:val="0"/>
          <w14:ligatures w14:val="none"/>
        </w:rPr>
        <w:t>that.·</w:t>
      </w:r>
      <w:proofErr w:type="gramEnd"/>
      <w:r w:rsidRPr="00D74285">
        <w:rPr>
          <w:rFonts w:ascii="Calibri" w:eastAsia="Times New Roman" w:hAnsi="Calibri" w:cs="Calibri"/>
          <w:kern w:val="0"/>
          <w14:ligatures w14:val="none"/>
        </w:rPr>
        <w:t xml:space="preserve"> I don't know what was said to him </w:t>
      </w:r>
      <w:proofErr w:type="gramStart"/>
      <w:r w:rsidRPr="00D74285">
        <w:rPr>
          <w:rFonts w:ascii="Calibri" w:eastAsia="Times New Roman" w:hAnsi="Calibri" w:cs="Calibri"/>
          <w:kern w:val="0"/>
          <w14:ligatures w14:val="none"/>
        </w:rPr>
        <w:t>verbatim.·</w:t>
      </w:r>
      <w:proofErr w:type="gramEnd"/>
      <w:r w:rsidRPr="00D74285">
        <w:rPr>
          <w:rFonts w:ascii="Calibri" w:eastAsia="Times New Roman" w:hAnsi="Calibri" w:cs="Calibri"/>
          <w:kern w:val="0"/>
          <w14:ligatures w14:val="none"/>
        </w:rPr>
        <w:t xml:space="preserve"> I just don't know as I sit right here.</w:t>
      </w:r>
    </w:p>
    <w:p w14:paraId="164F8495"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0000FF"/>
          <w:kern w:val="0"/>
          <w14:ligatures w14:val="none"/>
        </w:rPr>
        <w:t>Question:  </w:t>
      </w:r>
      <w:r w:rsidRPr="00D74285">
        <w:rPr>
          <w:rFonts w:ascii="Calibri" w:eastAsia="Times New Roman" w:hAnsi="Calibri" w:cs="Calibri"/>
          <w:kern w:val="0"/>
          <w14:ligatures w14:val="none"/>
        </w:rPr>
        <w:t>But I'm not asking you what was or wasn't said to him.  I'm asking you, in a hypothetical situation -- this is the hypothetical, the homeowner was not warned to stay inside his house and you're going to search his backyard with a dog, correct, Django.</w:t>
      </w:r>
    </w:p>
    <w:p w14:paraId="039E0B58" w14:textId="77777777" w:rsidR="00D74285" w:rsidRPr="00D74285" w:rsidRDefault="00D74285" w:rsidP="00D74285">
      <w:pPr>
        <w:spacing w:line="276" w:lineRule="auto"/>
        <w:rPr>
          <w:rFonts w:ascii="Calibri" w:eastAsia="Times New Roman" w:hAnsi="Calibri" w:cs="Calibri"/>
          <w:kern w:val="0"/>
          <w14:ligatures w14:val="none"/>
        </w:rPr>
      </w:pPr>
      <w:r w:rsidRPr="00D74285">
        <w:rPr>
          <w:rFonts w:ascii="Calibri" w:eastAsia="Times New Roman" w:hAnsi="Calibri" w:cs="Calibri"/>
          <w:color w:val="EE0000"/>
          <w:kern w:val="0"/>
          <w14:ligatures w14:val="none"/>
        </w:rPr>
        <w:t xml:space="preserve">Orcutt: </w:t>
      </w:r>
      <w:r w:rsidRPr="00D74285">
        <w:rPr>
          <w:rFonts w:ascii="Calibri" w:eastAsia="Times New Roman" w:hAnsi="Calibri" w:cs="Calibri"/>
          <w:kern w:val="0"/>
          <w14:ligatures w14:val="none"/>
        </w:rPr>
        <w:t>Okay.</w:t>
      </w:r>
    </w:p>
    <w:p w14:paraId="3B23A616" w14:textId="77777777" w:rsidR="00C57DE9" w:rsidRDefault="00C57DE9"/>
    <w:sectPr w:rsidR="00C5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5"/>
    <w:rsid w:val="00174837"/>
    <w:rsid w:val="001D666E"/>
    <w:rsid w:val="00294963"/>
    <w:rsid w:val="002C078A"/>
    <w:rsid w:val="00671099"/>
    <w:rsid w:val="009453CF"/>
    <w:rsid w:val="009551F4"/>
    <w:rsid w:val="00C57DE9"/>
    <w:rsid w:val="00C632F7"/>
    <w:rsid w:val="00D534C3"/>
    <w:rsid w:val="00D7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3709"/>
  <w15:chartTrackingRefBased/>
  <w15:docId w15:val="{ABC530FB-C140-4A01-B742-00EB2CD0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85"/>
    <w:rPr>
      <w:rFonts w:eastAsiaTheme="majorEastAsia" w:cstheme="majorBidi"/>
      <w:color w:val="272727" w:themeColor="text1" w:themeTint="D8"/>
    </w:rPr>
  </w:style>
  <w:style w:type="paragraph" w:styleId="Title">
    <w:name w:val="Title"/>
    <w:basedOn w:val="Normal"/>
    <w:next w:val="Normal"/>
    <w:link w:val="TitleChar"/>
    <w:uiPriority w:val="10"/>
    <w:qFormat/>
    <w:rsid w:val="00D74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85"/>
    <w:pPr>
      <w:spacing w:before="160"/>
      <w:jc w:val="center"/>
    </w:pPr>
    <w:rPr>
      <w:i/>
      <w:iCs/>
      <w:color w:val="404040" w:themeColor="text1" w:themeTint="BF"/>
    </w:rPr>
  </w:style>
  <w:style w:type="character" w:customStyle="1" w:styleId="QuoteChar">
    <w:name w:val="Quote Char"/>
    <w:basedOn w:val="DefaultParagraphFont"/>
    <w:link w:val="Quote"/>
    <w:uiPriority w:val="29"/>
    <w:rsid w:val="00D74285"/>
    <w:rPr>
      <w:i/>
      <w:iCs/>
      <w:color w:val="404040" w:themeColor="text1" w:themeTint="BF"/>
    </w:rPr>
  </w:style>
  <w:style w:type="paragraph" w:styleId="ListParagraph">
    <w:name w:val="List Paragraph"/>
    <w:basedOn w:val="Normal"/>
    <w:uiPriority w:val="34"/>
    <w:qFormat/>
    <w:rsid w:val="00D74285"/>
    <w:pPr>
      <w:ind w:left="720"/>
      <w:contextualSpacing/>
    </w:pPr>
  </w:style>
  <w:style w:type="character" w:styleId="IntenseEmphasis">
    <w:name w:val="Intense Emphasis"/>
    <w:basedOn w:val="DefaultParagraphFont"/>
    <w:uiPriority w:val="21"/>
    <w:qFormat/>
    <w:rsid w:val="00D74285"/>
    <w:rPr>
      <w:i/>
      <w:iCs/>
      <w:color w:val="2F5496" w:themeColor="accent1" w:themeShade="BF"/>
    </w:rPr>
  </w:style>
  <w:style w:type="paragraph" w:styleId="IntenseQuote">
    <w:name w:val="Intense Quote"/>
    <w:basedOn w:val="Normal"/>
    <w:next w:val="Normal"/>
    <w:link w:val="IntenseQuoteChar"/>
    <w:uiPriority w:val="30"/>
    <w:qFormat/>
    <w:rsid w:val="00D74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285"/>
    <w:rPr>
      <w:i/>
      <w:iCs/>
      <w:color w:val="2F5496" w:themeColor="accent1" w:themeShade="BF"/>
    </w:rPr>
  </w:style>
  <w:style w:type="character" w:styleId="IntenseReference">
    <w:name w:val="Intense Reference"/>
    <w:basedOn w:val="DefaultParagraphFont"/>
    <w:uiPriority w:val="32"/>
    <w:qFormat/>
    <w:rsid w:val="00D74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2086</Words>
  <Characters>11891</Characters>
  <Application>Microsoft Office Word</Application>
  <DocSecurity>0</DocSecurity>
  <Lines>99</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Calvin</dc:creator>
  <cp:keywords/>
  <dc:description/>
  <cp:lastModifiedBy>Jay Calvin</cp:lastModifiedBy>
  <cp:revision>4</cp:revision>
  <dcterms:created xsi:type="dcterms:W3CDTF">2025-09-26T20:41:00Z</dcterms:created>
  <dcterms:modified xsi:type="dcterms:W3CDTF">2025-09-26T21:29:00Z</dcterms:modified>
</cp:coreProperties>
</file>