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A79C6" w14:textId="68134476" w:rsidR="00A5345F" w:rsidRPr="00140DBF" w:rsidRDefault="00E85BDC" w:rsidP="00A13277">
      <w:pPr>
        <w:pStyle w:val="Heading1"/>
        <w:jc w:val="center"/>
        <w:rPr>
          <w:rFonts w:ascii="Modern Love Caps" w:hAnsi="Modern Love Caps"/>
          <w:b w:val="0"/>
          <w:bCs/>
          <w:sz w:val="96"/>
          <w:szCs w:val="96"/>
        </w:rPr>
      </w:pPr>
      <w:r w:rsidRPr="00140DBF">
        <w:rPr>
          <w:rFonts w:ascii="Modern Love Caps" w:hAnsi="Modern Love Caps"/>
          <w:b w:val="0"/>
          <w:bCs/>
          <w:sz w:val="96"/>
          <w:szCs w:val="96"/>
        </w:rPr>
        <w:t>The Quantum Lead</w:t>
      </w:r>
    </w:p>
    <w:p w14:paraId="27CB1DD0" w14:textId="7C3EF693" w:rsidR="000A6507" w:rsidRPr="00140DBF" w:rsidRDefault="000A6507" w:rsidP="00E85BDC">
      <w:pPr>
        <w:jc w:val="center"/>
        <w:rPr>
          <w:rFonts w:ascii="Modern Love Caps" w:hAnsi="Modern Love Caps"/>
          <w:b/>
          <w:bCs/>
          <w:color w:val="806000" w:themeColor="accent4" w:themeShade="80"/>
          <w:sz w:val="28"/>
          <w:szCs w:val="28"/>
        </w:rPr>
      </w:pPr>
      <w:r w:rsidRPr="00140DBF">
        <w:rPr>
          <w:rFonts w:ascii="Modern Love Caps" w:hAnsi="Modern Love Caps"/>
          <w:b/>
          <w:bCs/>
          <w:color w:val="806000" w:themeColor="accent4" w:themeShade="80"/>
          <w:sz w:val="28"/>
          <w:szCs w:val="28"/>
        </w:rPr>
        <w:t>Wellness Assessment Scorecard</w:t>
      </w:r>
    </w:p>
    <w:p w14:paraId="259B42A5" w14:textId="7852B4FD" w:rsidR="00A5345F" w:rsidRPr="00140DBF" w:rsidRDefault="00A5345F">
      <w:pPr>
        <w:rPr>
          <w:color w:val="806000" w:themeColor="accent4" w:themeShade="80"/>
          <w:sz w:val="28"/>
          <w:szCs w:val="28"/>
        </w:rPr>
      </w:pPr>
    </w:p>
    <w:p w14:paraId="4D28B32C" w14:textId="77777777" w:rsidR="00140DBF" w:rsidRDefault="00140DBF">
      <w:pPr>
        <w:rPr>
          <w:color w:val="806000" w:themeColor="accent4" w:themeShade="80"/>
        </w:rPr>
      </w:pPr>
    </w:p>
    <w:p w14:paraId="7808ED16" w14:textId="77777777" w:rsidR="00E85BDC" w:rsidRPr="00A5345F" w:rsidRDefault="00E85BDC">
      <w:pPr>
        <w:rPr>
          <w:color w:val="806000" w:themeColor="accent4" w:themeShade="80"/>
        </w:rPr>
      </w:pPr>
    </w:p>
    <w:tbl>
      <w:tblPr>
        <w:tblW w:w="10792"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12"/>
        <w:gridCol w:w="4680"/>
      </w:tblGrid>
      <w:tr w:rsidR="00A5345F" w:rsidRPr="00A5345F" w14:paraId="1CB166A8" w14:textId="77777777" w:rsidTr="00140DBF">
        <w:trPr>
          <w:tblHeader/>
          <w:tblCellSpacing w:w="15" w:type="dxa"/>
        </w:trPr>
        <w:tc>
          <w:tcPr>
            <w:tcW w:w="6067"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75A39809" w14:textId="77777777" w:rsidR="00A5345F" w:rsidRPr="00A5345F" w:rsidRDefault="00A5345F" w:rsidP="00A5345F">
            <w:pPr>
              <w:jc w:val="cente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Question</w:t>
            </w:r>
          </w:p>
        </w:tc>
        <w:tc>
          <w:tcPr>
            <w:tcW w:w="463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00C8E07" w14:textId="77777777" w:rsidR="00A5345F" w:rsidRPr="00A5345F" w:rsidRDefault="00A5345F" w:rsidP="00A5345F">
            <w:pPr>
              <w:jc w:val="cente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Response</w:t>
            </w:r>
          </w:p>
        </w:tc>
      </w:tr>
      <w:tr w:rsidR="00A5345F" w:rsidRPr="00A5345F" w14:paraId="6F245EB6"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CBBF2C7" w14:textId="6B27205A"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would you rate your overall mental wellbeing?</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2F7DAABD" w14:textId="77777777"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poor</w:t>
            </w:r>
          </w:p>
          <w:p w14:paraId="613EBD0C" w14:textId="77777777"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Poor</w:t>
            </w:r>
          </w:p>
          <w:p w14:paraId="0D35EC1C" w14:textId="77777777"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Average</w:t>
            </w:r>
          </w:p>
          <w:p w14:paraId="2E61E9F0" w14:textId="77777777"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Good</w:t>
            </w:r>
          </w:p>
          <w:p w14:paraId="315D9B87" w14:textId="2117F014"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Excellent</w:t>
            </w:r>
          </w:p>
        </w:tc>
      </w:tr>
      <w:tr w:rsidR="00A5345F" w:rsidRPr="00A5345F" w14:paraId="77A300E4"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1524FB2" w14:textId="41874ECB"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often do you feel stressed or anxious?</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7CE42935" w14:textId="77777777"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Constantly</w:t>
            </w:r>
          </w:p>
          <w:p w14:paraId="3433DA4F" w14:textId="77777777"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Frequently</w:t>
            </w:r>
          </w:p>
          <w:p w14:paraId="31FEA4B9" w14:textId="77777777"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Occasionally</w:t>
            </w:r>
          </w:p>
          <w:p w14:paraId="72746B76" w14:textId="77777777"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Rarely</w:t>
            </w:r>
          </w:p>
          <w:p w14:paraId="2DC848F1" w14:textId="7D5CF6C9"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Never</w:t>
            </w:r>
          </w:p>
        </w:tc>
      </w:tr>
      <w:tr w:rsidR="00A5345F" w:rsidRPr="00A5345F" w14:paraId="6DFE55E5"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36625A3" w14:textId="326F50B0"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satisfied are you with your emotional stability?</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452CA962" w14:textId="77777777"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dissatisfied</w:t>
            </w:r>
          </w:p>
          <w:p w14:paraId="22125B98" w14:textId="77777777"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Dissatisfied</w:t>
            </w:r>
          </w:p>
          <w:p w14:paraId="7CEE3D81" w14:textId="77777777"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Neutral</w:t>
            </w:r>
          </w:p>
          <w:p w14:paraId="64646259" w14:textId="77777777"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Satisfied</w:t>
            </w:r>
          </w:p>
          <w:p w14:paraId="40BEACF7" w14:textId="7A1DCC31"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Very satisfied</w:t>
            </w:r>
          </w:p>
        </w:tc>
      </w:tr>
      <w:tr w:rsidR="00A5345F" w:rsidRPr="00A5345F" w14:paraId="3BDC9163"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1322E0C" w14:textId="409B1691"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would you rate your physical health?</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5B397343" w14:textId="77777777" w:rsid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poor</w:t>
            </w:r>
          </w:p>
          <w:p w14:paraId="5CB2929D" w14:textId="77777777" w:rsid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Poor</w:t>
            </w:r>
          </w:p>
          <w:p w14:paraId="3935ACC4" w14:textId="77777777" w:rsid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Average</w:t>
            </w:r>
          </w:p>
          <w:p w14:paraId="73292C57" w14:textId="77777777" w:rsid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Good</w:t>
            </w:r>
          </w:p>
          <w:p w14:paraId="0D1D65F1" w14:textId="19D09D24"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Excellent</w:t>
            </w:r>
          </w:p>
        </w:tc>
      </w:tr>
      <w:tr w:rsidR="00A5345F" w:rsidRPr="00A5345F" w14:paraId="6AF2774D"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7C25DB5" w14:textId="74F3F90F"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often do you engage in physical exercise?</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0D9109FF"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Never</w:t>
            </w:r>
          </w:p>
          <w:p w14:paraId="4096F014"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Rarely</w:t>
            </w:r>
          </w:p>
          <w:p w14:paraId="18660274"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Occasionally</w:t>
            </w:r>
          </w:p>
          <w:p w14:paraId="6ABF02BD"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Regularly</w:t>
            </w:r>
          </w:p>
          <w:p w14:paraId="16919AF5" w14:textId="614337C2"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Daily</w:t>
            </w:r>
          </w:p>
        </w:tc>
      </w:tr>
      <w:tr w:rsidR="00A5345F" w:rsidRPr="00A5345F" w14:paraId="5F424AAB"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2D7BE0E" w14:textId="2C311A8C"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balanced is your nutritional intake?</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B7CB265"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unbalanced</w:t>
            </w:r>
          </w:p>
          <w:p w14:paraId="652927AF"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Unbalanced</w:t>
            </w:r>
          </w:p>
          <w:p w14:paraId="6126B54D"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Somewhat balanced</w:t>
            </w:r>
          </w:p>
          <w:p w14:paraId="5066B885"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Balanced</w:t>
            </w:r>
          </w:p>
          <w:p w14:paraId="59A30D4E" w14:textId="79266111"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Very balanced</w:t>
            </w:r>
          </w:p>
        </w:tc>
      </w:tr>
      <w:tr w:rsidR="00A5345F" w:rsidRPr="00A5345F" w14:paraId="3ADA07C2"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D375A17" w14:textId="6997A3D1"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lastRenderedPageBreak/>
              <w:t>How often do you prioritize self-care activities?</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2F048A8"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Never</w:t>
            </w:r>
          </w:p>
          <w:p w14:paraId="587025C7"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Rarely</w:t>
            </w:r>
          </w:p>
          <w:p w14:paraId="6D5655AA"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Occasionally</w:t>
            </w:r>
          </w:p>
          <w:p w14:paraId="548E7C2E"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Often</w:t>
            </w:r>
          </w:p>
          <w:p w14:paraId="1F87E146" w14:textId="2DCE0B26"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Always</w:t>
            </w:r>
          </w:p>
        </w:tc>
      </w:tr>
      <w:tr w:rsidR="00A5345F" w:rsidRPr="00A5345F" w14:paraId="265C3716"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9686256" w14:textId="3E1C62D7"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connected do you feel to your spiritual beliefs or practices?</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22598444"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Not connected at all</w:t>
            </w:r>
          </w:p>
          <w:p w14:paraId="726569FB"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Slightly connected</w:t>
            </w:r>
          </w:p>
          <w:p w14:paraId="0B0E4D5B"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Moderately connected</w:t>
            </w:r>
          </w:p>
          <w:p w14:paraId="4E4D18C9"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Very connected</w:t>
            </w:r>
          </w:p>
          <w:p w14:paraId="14915450" w14:textId="0D534364"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Completely connected</w:t>
            </w:r>
          </w:p>
        </w:tc>
      </w:tr>
      <w:tr w:rsidR="00A5345F" w:rsidRPr="00A5345F" w14:paraId="54E6B930"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ABA1F69" w14:textId="6208B250"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satisfied are you with your current career or professional path?</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66547E5C"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dissatisfied</w:t>
            </w:r>
          </w:p>
          <w:p w14:paraId="7EA687A2"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Dissatisfied</w:t>
            </w:r>
          </w:p>
          <w:p w14:paraId="02464964"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Neutral</w:t>
            </w:r>
          </w:p>
          <w:p w14:paraId="0F0D62DE"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Satisfied</w:t>
            </w:r>
          </w:p>
          <w:p w14:paraId="1153BF83" w14:textId="324EAB46"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Very satisfied</w:t>
            </w:r>
          </w:p>
        </w:tc>
      </w:tr>
      <w:tr w:rsidR="00A5345F" w:rsidRPr="00A5345F" w14:paraId="71F7CEF9"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25B53E9" w14:textId="1F65D662"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often do you engage in activities that fulfill you professionally?</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06804E6F"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Never</w:t>
            </w:r>
          </w:p>
          <w:p w14:paraId="7C163CFA"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Rarely</w:t>
            </w:r>
          </w:p>
          <w:p w14:paraId="22B229BF"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Occasionally</w:t>
            </w:r>
          </w:p>
          <w:p w14:paraId="51E3F093"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Often</w:t>
            </w:r>
          </w:p>
          <w:p w14:paraId="74AED394" w14:textId="7BC86552"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Daily</w:t>
            </w:r>
          </w:p>
        </w:tc>
      </w:tr>
      <w:tr w:rsidR="00A5345F" w:rsidRPr="00A5345F" w14:paraId="3D3E5DFC"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ACC0A30" w14:textId="20DE384F"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satisfied are you with your social relationships?</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08A20661"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dissatisfied</w:t>
            </w:r>
          </w:p>
          <w:p w14:paraId="60B69594"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Dissatisfied</w:t>
            </w:r>
          </w:p>
          <w:p w14:paraId="2488AC9F"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Neutral</w:t>
            </w:r>
          </w:p>
          <w:p w14:paraId="07A2B6E2"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Satisfied</w:t>
            </w:r>
          </w:p>
          <w:p w14:paraId="10AFA44A" w14:textId="4DAD2CF6"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Very satisfied</w:t>
            </w:r>
          </w:p>
        </w:tc>
      </w:tr>
      <w:tr w:rsidR="00A5345F" w:rsidRPr="00A5345F" w14:paraId="47736262"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CA861BE" w14:textId="3DD883AF"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often do you spend quality time with friends or family?</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6AA67D92"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Never</w:t>
            </w:r>
          </w:p>
          <w:p w14:paraId="64C72CDA"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Rarely</w:t>
            </w:r>
          </w:p>
          <w:p w14:paraId="15DA4B3B"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Occasionally</w:t>
            </w:r>
          </w:p>
          <w:p w14:paraId="14544042"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Often</w:t>
            </w:r>
          </w:p>
          <w:p w14:paraId="02BA7DA9" w14:textId="6CDDCED2"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Daily</w:t>
            </w:r>
          </w:p>
        </w:tc>
      </w:tr>
      <w:tr w:rsidR="00A5345F" w:rsidRPr="00A5345F" w14:paraId="456BB6C1"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09226F7" w14:textId="36409FD9"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satisfied are you with your current living environment?</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2EA2176D"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dissatisfied</w:t>
            </w:r>
          </w:p>
          <w:p w14:paraId="464AB81C"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Dissatisfied</w:t>
            </w:r>
          </w:p>
          <w:p w14:paraId="71089BAB"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Neutral</w:t>
            </w:r>
          </w:p>
          <w:p w14:paraId="00C3EE3F"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Satisfied</w:t>
            </w:r>
          </w:p>
          <w:p w14:paraId="71EDA8A5" w14:textId="6EF32449"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Very satisfied</w:t>
            </w:r>
          </w:p>
        </w:tc>
      </w:tr>
      <w:tr w:rsidR="00A5345F" w:rsidRPr="00A5345F" w14:paraId="1A6AB965"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04EEAD8" w14:textId="6841286A"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environmentally conscious are your daily habits?</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1F0553D1"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Not at all</w:t>
            </w:r>
          </w:p>
          <w:p w14:paraId="6AE8221B"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Slightly</w:t>
            </w:r>
          </w:p>
          <w:p w14:paraId="7D9D39D6"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Moderately</w:t>
            </w:r>
          </w:p>
          <w:p w14:paraId="79F1CDEC"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Very</w:t>
            </w:r>
          </w:p>
          <w:p w14:paraId="7E944D69" w14:textId="4C75CF98"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Extremely</w:t>
            </w:r>
          </w:p>
        </w:tc>
      </w:tr>
      <w:tr w:rsidR="00A5345F" w:rsidRPr="00A5345F" w14:paraId="7CAAA32D"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B572219" w14:textId="26B84985"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financially secure do you feel?</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7745A44E"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insecure</w:t>
            </w:r>
          </w:p>
          <w:p w14:paraId="77227931" w14:textId="63C4F850"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Insecure</w:t>
            </w:r>
          </w:p>
          <w:p w14:paraId="4713F5AE"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Neutral</w:t>
            </w:r>
          </w:p>
          <w:p w14:paraId="378DF5A2" w14:textId="77777777" w:rsidR="00BC1BC6"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Secure</w:t>
            </w:r>
          </w:p>
          <w:p w14:paraId="28C3DAB9" w14:textId="6F94B919"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Very secure</w:t>
            </w:r>
          </w:p>
        </w:tc>
      </w:tr>
      <w:tr w:rsidR="00A5345F" w:rsidRPr="00A5345F" w14:paraId="55A098ED"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942E97D" w14:textId="7362B606" w:rsidR="00A5345F" w:rsidRPr="00E85BDC" w:rsidRDefault="00A5345F" w:rsidP="00E85BDC">
            <w:pPr>
              <w:pStyle w:val="ListParagraph"/>
              <w:numPr>
                <w:ilvl w:val="0"/>
                <w:numId w:val="1"/>
              </w:numPr>
              <w:jc w:val="both"/>
              <w:rPr>
                <w:rFonts w:ascii="Cambria" w:eastAsia="Times New Roman" w:hAnsi="Cambria" w:cstheme="minorHAnsi"/>
                <w:b/>
                <w:bCs/>
                <w:color w:val="806000" w:themeColor="accent4" w:themeShade="80"/>
                <w:sz w:val="22"/>
                <w:szCs w:val="22"/>
              </w:rPr>
            </w:pPr>
            <w:r w:rsidRPr="00E85BDC">
              <w:rPr>
                <w:rFonts w:ascii="Cambria" w:eastAsia="Times New Roman" w:hAnsi="Cambria" w:cstheme="minorHAnsi"/>
                <w:b/>
                <w:bCs/>
                <w:color w:val="806000" w:themeColor="accent4" w:themeShade="80"/>
                <w:sz w:val="22"/>
                <w:szCs w:val="22"/>
              </w:rPr>
              <w:t>How often do you budget your finances?</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13B8E7CD"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Never</w:t>
            </w:r>
          </w:p>
          <w:p w14:paraId="6A2E123F"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lastRenderedPageBreak/>
              <w:t>b) Rarely</w:t>
            </w:r>
          </w:p>
          <w:p w14:paraId="6C8007C3"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Occasionally</w:t>
            </w:r>
          </w:p>
          <w:p w14:paraId="0751596D"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Often</w:t>
            </w:r>
          </w:p>
          <w:p w14:paraId="570428DD" w14:textId="2C384F92"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Always</w:t>
            </w:r>
          </w:p>
        </w:tc>
      </w:tr>
      <w:tr w:rsidR="00A5345F" w:rsidRPr="00A5345F" w14:paraId="44746F57"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D17927E" w14:textId="3B597636"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lastRenderedPageBreak/>
              <w:t>How satisfied are you with your current financial situation?</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0ADA1A4"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dissatisfied</w:t>
            </w:r>
          </w:p>
          <w:p w14:paraId="1B1812F2"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Dissatisfied</w:t>
            </w:r>
          </w:p>
          <w:p w14:paraId="4C029334"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Neutral</w:t>
            </w:r>
          </w:p>
          <w:p w14:paraId="7CE1C854"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Satisfied</w:t>
            </w:r>
          </w:p>
          <w:p w14:paraId="5C5BAFCF" w14:textId="4627B89A"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Very satisfied</w:t>
            </w:r>
          </w:p>
        </w:tc>
      </w:tr>
      <w:tr w:rsidR="00A5345F" w:rsidRPr="00A5345F" w14:paraId="250DFE7F"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1E03FF6" w14:textId="7218B754"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often do you save money for the future?</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09E8C780"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Never</w:t>
            </w:r>
          </w:p>
          <w:p w14:paraId="180D7E55"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Rarely</w:t>
            </w:r>
          </w:p>
          <w:p w14:paraId="0B742824"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Occasionally</w:t>
            </w:r>
          </w:p>
          <w:p w14:paraId="22850F65"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Often</w:t>
            </w:r>
          </w:p>
          <w:p w14:paraId="530294A9" w14:textId="3AF9F6FD"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Always</w:t>
            </w:r>
          </w:p>
        </w:tc>
      </w:tr>
      <w:tr w:rsidR="00A5345F" w:rsidRPr="00A5345F" w14:paraId="602145A9"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4E92594" w14:textId="393DF6D2"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well do you manage financial stress?</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6CCD1F1B"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poorly</w:t>
            </w:r>
          </w:p>
          <w:p w14:paraId="46C88A4D"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Poorly</w:t>
            </w:r>
          </w:p>
          <w:p w14:paraId="05178A42"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Average</w:t>
            </w:r>
          </w:p>
          <w:p w14:paraId="5744B949"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Well</w:t>
            </w:r>
          </w:p>
          <w:p w14:paraId="1F5377A2" w14:textId="213A5E69"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Very well</w:t>
            </w:r>
          </w:p>
        </w:tc>
      </w:tr>
      <w:tr w:rsidR="00A5345F" w:rsidRPr="00A5345F" w14:paraId="5BB53284"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77A4CFE" w14:textId="19329FF2"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often do you practice relaxation techniques?</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075A803B"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Never</w:t>
            </w:r>
          </w:p>
          <w:p w14:paraId="73B81ABA"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Rarely</w:t>
            </w:r>
          </w:p>
          <w:p w14:paraId="0EDC19D6"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Occasionally</w:t>
            </w:r>
          </w:p>
          <w:p w14:paraId="74E9A271"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Regularly</w:t>
            </w:r>
          </w:p>
          <w:p w14:paraId="29E89BFE" w14:textId="6E0C9CD6"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Daily</w:t>
            </w:r>
          </w:p>
        </w:tc>
      </w:tr>
      <w:tr w:rsidR="00A5345F" w:rsidRPr="00A5345F" w14:paraId="02016F54"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15FEA96" w14:textId="5C93C872"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satisfied are you with your current level of sleep quality?</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6734E6C8"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dissatisfied</w:t>
            </w:r>
          </w:p>
          <w:p w14:paraId="1B969390"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Dissatisfied</w:t>
            </w:r>
          </w:p>
          <w:p w14:paraId="70E34E5C"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Neutral</w:t>
            </w:r>
          </w:p>
          <w:p w14:paraId="5F56AA42"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Satisfied</w:t>
            </w:r>
          </w:p>
          <w:p w14:paraId="67B76743" w14:textId="11400042"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Very satisfied</w:t>
            </w:r>
          </w:p>
        </w:tc>
      </w:tr>
      <w:tr w:rsidR="00A5345F" w:rsidRPr="00A5345F" w14:paraId="57DC357A"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C1891E8" w14:textId="2C7DA8F0"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often do you engage in activities that promote mental clarity?</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599F73C2"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Never</w:t>
            </w:r>
          </w:p>
          <w:p w14:paraId="24AA458F"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Rarely</w:t>
            </w:r>
          </w:p>
          <w:p w14:paraId="30F15B1A"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Occasionally</w:t>
            </w:r>
          </w:p>
          <w:p w14:paraId="2FDDB0A4"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Often</w:t>
            </w:r>
          </w:p>
          <w:p w14:paraId="25A22117" w14:textId="6E117C62"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Daily</w:t>
            </w:r>
          </w:p>
        </w:tc>
      </w:tr>
      <w:tr w:rsidR="00A5345F" w:rsidRPr="00A5345F" w14:paraId="2CD72787"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5FC7AE0" w14:textId="376F6884"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balanced do you feel between work and personal life?</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6426FC31"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unbalanced</w:t>
            </w:r>
          </w:p>
          <w:p w14:paraId="28D06E2A"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Unbalanced</w:t>
            </w:r>
          </w:p>
          <w:p w14:paraId="510B2105"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Somewhat balanced</w:t>
            </w:r>
          </w:p>
          <w:p w14:paraId="13A11C67"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Balanced</w:t>
            </w:r>
          </w:p>
          <w:p w14:paraId="3202B499" w14:textId="6E677FDC"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Very balanced</w:t>
            </w:r>
          </w:p>
        </w:tc>
      </w:tr>
      <w:tr w:rsidR="00A5345F" w:rsidRPr="00A5345F" w14:paraId="7ED12A2A"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51426A1" w14:textId="2BB687B9"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often do you engage in hobbies or activities you enjoy?</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28F516AD"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Never</w:t>
            </w:r>
          </w:p>
          <w:p w14:paraId="409970FF"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Rarely</w:t>
            </w:r>
          </w:p>
          <w:p w14:paraId="6FDC2761"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Occasionally</w:t>
            </w:r>
          </w:p>
          <w:p w14:paraId="5EA554F5"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Often</w:t>
            </w:r>
          </w:p>
          <w:p w14:paraId="011ADE5C" w14:textId="000BC586"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Daily</w:t>
            </w:r>
          </w:p>
        </w:tc>
      </w:tr>
      <w:tr w:rsidR="00A5345F" w:rsidRPr="00A5345F" w14:paraId="00C089B8"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1DB94A9" w14:textId="77777777" w:rsidR="00A5345F" w:rsidRPr="000A6507" w:rsidRDefault="00A5345F" w:rsidP="000A6507">
            <w:pPr>
              <w:pStyle w:val="ListParagraph"/>
              <w:numPr>
                <w:ilvl w:val="0"/>
                <w:numId w:val="1"/>
              </w:numPr>
              <w:jc w:val="both"/>
              <w:rPr>
                <w:rFonts w:ascii="Cambria" w:eastAsia="Times New Roman" w:hAnsi="Cambria" w:cstheme="minorHAnsi"/>
                <w:b/>
                <w:bCs/>
                <w:color w:val="806000" w:themeColor="accent4" w:themeShade="80"/>
                <w:sz w:val="22"/>
                <w:szCs w:val="22"/>
              </w:rPr>
            </w:pPr>
            <w:r w:rsidRPr="000A6507">
              <w:rPr>
                <w:rFonts w:ascii="Cambria" w:eastAsia="Times New Roman" w:hAnsi="Cambria" w:cstheme="minorHAnsi"/>
                <w:b/>
                <w:bCs/>
                <w:color w:val="806000" w:themeColor="accent4" w:themeShade="80"/>
                <w:sz w:val="22"/>
                <w:szCs w:val="22"/>
              </w:rPr>
              <w:t>How satisfied are you with your ability to handle life's challenges?</w:t>
            </w:r>
          </w:p>
          <w:p w14:paraId="033B9AB8" w14:textId="77777777" w:rsidR="000A6507" w:rsidRDefault="000A6507" w:rsidP="000A6507">
            <w:pPr>
              <w:pStyle w:val="ListParagraph"/>
              <w:ind w:left="360"/>
              <w:jc w:val="both"/>
              <w:rPr>
                <w:rFonts w:ascii="Cambria" w:eastAsia="Times New Roman" w:hAnsi="Cambria" w:cstheme="minorHAnsi"/>
                <w:b/>
                <w:bCs/>
                <w:color w:val="806000" w:themeColor="accent4" w:themeShade="80"/>
                <w:sz w:val="22"/>
                <w:szCs w:val="22"/>
              </w:rPr>
            </w:pPr>
          </w:p>
          <w:p w14:paraId="635496B2" w14:textId="77777777" w:rsidR="000A6507" w:rsidRDefault="000A6507" w:rsidP="000A6507">
            <w:pPr>
              <w:pStyle w:val="ListParagraph"/>
              <w:ind w:left="360"/>
              <w:jc w:val="both"/>
              <w:rPr>
                <w:rFonts w:ascii="Cambria" w:eastAsia="Times New Roman" w:hAnsi="Cambria" w:cstheme="minorHAnsi"/>
                <w:b/>
                <w:bCs/>
                <w:color w:val="806000" w:themeColor="accent4" w:themeShade="80"/>
                <w:sz w:val="22"/>
                <w:szCs w:val="22"/>
              </w:rPr>
            </w:pPr>
          </w:p>
          <w:p w14:paraId="321A086E" w14:textId="77777777" w:rsidR="000A6507" w:rsidRDefault="000A6507" w:rsidP="000A6507">
            <w:pPr>
              <w:pStyle w:val="ListParagraph"/>
              <w:ind w:left="360"/>
              <w:jc w:val="both"/>
              <w:rPr>
                <w:rFonts w:ascii="Cambria" w:eastAsia="Times New Roman" w:hAnsi="Cambria" w:cstheme="minorHAnsi"/>
                <w:b/>
                <w:bCs/>
                <w:color w:val="806000" w:themeColor="accent4" w:themeShade="80"/>
                <w:sz w:val="22"/>
                <w:szCs w:val="22"/>
              </w:rPr>
            </w:pPr>
          </w:p>
          <w:p w14:paraId="394B76AF" w14:textId="3F260EFE" w:rsidR="000A6507" w:rsidRPr="00A5345F" w:rsidRDefault="000A6507" w:rsidP="000A6507">
            <w:pPr>
              <w:pStyle w:val="ListParagraph"/>
              <w:ind w:left="360"/>
              <w:jc w:val="both"/>
              <w:rPr>
                <w:rFonts w:ascii="Cambria" w:eastAsia="Times New Roman" w:hAnsi="Cambria" w:cstheme="minorHAnsi"/>
                <w:b/>
                <w:bCs/>
                <w:color w:val="806000" w:themeColor="accent4" w:themeShade="80"/>
                <w:sz w:val="22"/>
                <w:szCs w:val="22"/>
              </w:rPr>
            </w:pP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0260D67E"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lastRenderedPageBreak/>
              <w:t>a) Very dissatisfied</w:t>
            </w:r>
          </w:p>
          <w:p w14:paraId="3E0068AA"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Dissatisfied</w:t>
            </w:r>
          </w:p>
          <w:p w14:paraId="261700D7"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lastRenderedPageBreak/>
              <w:t>c) Neutral</w:t>
            </w:r>
          </w:p>
          <w:p w14:paraId="13AEE40C"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Satisfied</w:t>
            </w:r>
          </w:p>
          <w:p w14:paraId="3540E765" w14:textId="77777777" w:rsid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Very satisfied</w:t>
            </w:r>
          </w:p>
          <w:p w14:paraId="1F14EC78" w14:textId="7723D8CB" w:rsidR="000A6507" w:rsidRPr="00A5345F" w:rsidRDefault="000A6507" w:rsidP="00A5345F">
            <w:pPr>
              <w:rPr>
                <w:rFonts w:ascii="Cambria" w:eastAsia="Times New Roman" w:hAnsi="Cambria" w:cstheme="minorHAnsi"/>
                <w:b/>
                <w:bCs/>
                <w:color w:val="806000" w:themeColor="accent4" w:themeShade="80"/>
                <w:sz w:val="22"/>
                <w:szCs w:val="22"/>
              </w:rPr>
            </w:pPr>
          </w:p>
        </w:tc>
      </w:tr>
      <w:tr w:rsidR="00A5345F" w:rsidRPr="00A5345F" w14:paraId="0A57916D"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5AFDA23" w14:textId="77777777" w:rsidR="000A6507" w:rsidRDefault="000A6507" w:rsidP="000A6507">
            <w:pPr>
              <w:pStyle w:val="ListParagraph"/>
              <w:ind w:left="360"/>
              <w:jc w:val="both"/>
              <w:rPr>
                <w:rFonts w:ascii="Cambria" w:eastAsia="Times New Roman" w:hAnsi="Cambria" w:cstheme="minorHAnsi"/>
                <w:b/>
                <w:bCs/>
                <w:color w:val="806000" w:themeColor="accent4" w:themeShade="80"/>
                <w:sz w:val="22"/>
                <w:szCs w:val="22"/>
              </w:rPr>
            </w:pPr>
          </w:p>
          <w:p w14:paraId="75700E50" w14:textId="36437A19"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often do you practice gratitude?</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2AF74F97" w14:textId="77777777" w:rsidR="00E85BDC" w:rsidRDefault="00E85BDC" w:rsidP="00A5345F">
            <w:pPr>
              <w:rPr>
                <w:rFonts w:ascii="Cambria" w:eastAsia="Times New Roman" w:hAnsi="Cambria" w:cstheme="minorHAnsi"/>
                <w:b/>
                <w:bCs/>
                <w:color w:val="806000" w:themeColor="accent4" w:themeShade="80"/>
                <w:sz w:val="22"/>
                <w:szCs w:val="22"/>
              </w:rPr>
            </w:pPr>
          </w:p>
          <w:p w14:paraId="0D58CE37" w14:textId="463644B9"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Never</w:t>
            </w:r>
          </w:p>
          <w:p w14:paraId="7E3A1ED8"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Rarely</w:t>
            </w:r>
          </w:p>
          <w:p w14:paraId="56402549"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Occasionally</w:t>
            </w:r>
          </w:p>
          <w:p w14:paraId="458EDE94"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Regularly</w:t>
            </w:r>
          </w:p>
          <w:p w14:paraId="66E21549" w14:textId="29914849"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Daily</w:t>
            </w:r>
          </w:p>
        </w:tc>
      </w:tr>
      <w:tr w:rsidR="00A5345F" w:rsidRPr="00A5345F" w14:paraId="2E055B67"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C72B865" w14:textId="14FDA73D"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satisfied are you with your sense of purpose or meaning in life?</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12D1665"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dissatisfied</w:t>
            </w:r>
          </w:p>
          <w:p w14:paraId="2D4A1F41"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Dissatisfied</w:t>
            </w:r>
          </w:p>
          <w:p w14:paraId="51FE3CF3"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Neutral</w:t>
            </w:r>
          </w:p>
          <w:p w14:paraId="1433A863"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Satisfied</w:t>
            </w:r>
          </w:p>
          <w:p w14:paraId="3818E491" w14:textId="23627BCA"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Very satisfied</w:t>
            </w:r>
          </w:p>
        </w:tc>
      </w:tr>
      <w:tr w:rsidR="00A5345F" w:rsidRPr="00A5345F" w14:paraId="099092B3"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E905842" w14:textId="058CDC85"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often do you engage in activities that foster personal growth?</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57BD9451"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Never</w:t>
            </w:r>
          </w:p>
          <w:p w14:paraId="001E6DD1"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Rarely</w:t>
            </w:r>
          </w:p>
          <w:p w14:paraId="497890D0"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Occasionally</w:t>
            </w:r>
          </w:p>
          <w:p w14:paraId="19F45A22"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Often</w:t>
            </w:r>
          </w:p>
          <w:p w14:paraId="2296ADA7" w14:textId="23C00E61"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Daily</w:t>
            </w:r>
          </w:p>
        </w:tc>
      </w:tr>
      <w:tr w:rsidR="00A5345F" w:rsidRPr="00A5345F" w14:paraId="68AA221B"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A5884E5" w14:textId="07F48CE6"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well do you manage your time?</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FE9D540"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Very poorly</w:t>
            </w:r>
          </w:p>
          <w:p w14:paraId="1DFD1B69"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Poorly</w:t>
            </w:r>
          </w:p>
          <w:p w14:paraId="21CC5A45"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Average</w:t>
            </w:r>
          </w:p>
          <w:p w14:paraId="3F4BACD8"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Well</w:t>
            </w:r>
          </w:p>
          <w:p w14:paraId="00EEEA96" w14:textId="6CEC4623" w:rsidR="00A5345F" w:rsidRPr="00A5345F"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e) Very well</w:t>
            </w:r>
          </w:p>
        </w:tc>
      </w:tr>
      <w:tr w:rsidR="00A5345F" w:rsidRPr="00A5345F" w14:paraId="1FF3C226" w14:textId="77777777" w:rsidTr="00140DBF">
        <w:trPr>
          <w:tblCellSpacing w:w="15" w:type="dxa"/>
        </w:trPr>
        <w:tc>
          <w:tcPr>
            <w:tcW w:w="60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1EB46B1" w14:textId="4BCDF7F8" w:rsidR="00A5345F" w:rsidRPr="00A5345F" w:rsidRDefault="00A5345F" w:rsidP="00A5345F">
            <w:pPr>
              <w:pStyle w:val="ListParagraph"/>
              <w:numPr>
                <w:ilvl w:val="0"/>
                <w:numId w:val="1"/>
              </w:numPr>
              <w:jc w:val="both"/>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How often do you seek support when needed?</w:t>
            </w:r>
          </w:p>
        </w:tc>
        <w:tc>
          <w:tcPr>
            <w:tcW w:w="463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14B0B7C6"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a) Never</w:t>
            </w:r>
          </w:p>
          <w:p w14:paraId="0684A0DB"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b) Rarely</w:t>
            </w:r>
          </w:p>
          <w:p w14:paraId="04AD58B0" w14:textId="77777777" w:rsidR="00A1327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c) Occasionally</w:t>
            </w:r>
          </w:p>
          <w:p w14:paraId="32C3331E" w14:textId="77777777" w:rsidR="000A6507" w:rsidRDefault="00A5345F"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d) Often</w:t>
            </w:r>
          </w:p>
          <w:p w14:paraId="1A03D449" w14:textId="29CCD990" w:rsidR="00A5345F" w:rsidRPr="00A5345F" w:rsidRDefault="000A6507" w:rsidP="00A5345F">
            <w:pPr>
              <w:rPr>
                <w:rFonts w:ascii="Cambria" w:eastAsia="Times New Roman" w:hAnsi="Cambria" w:cstheme="minorHAnsi"/>
                <w:b/>
                <w:bCs/>
                <w:color w:val="806000" w:themeColor="accent4" w:themeShade="80"/>
                <w:sz w:val="22"/>
                <w:szCs w:val="22"/>
              </w:rPr>
            </w:pPr>
            <w:r w:rsidRPr="00A5345F">
              <w:rPr>
                <w:rFonts w:ascii="Cambria" w:eastAsia="Times New Roman" w:hAnsi="Cambria" w:cstheme="minorHAnsi"/>
                <w:b/>
                <w:bCs/>
                <w:color w:val="806000" w:themeColor="accent4" w:themeShade="80"/>
                <w:sz w:val="22"/>
                <w:szCs w:val="22"/>
              </w:rPr>
              <w:t xml:space="preserve"> </w:t>
            </w:r>
            <w:r w:rsidR="00A5345F" w:rsidRPr="00A5345F">
              <w:rPr>
                <w:rFonts w:ascii="Cambria" w:eastAsia="Times New Roman" w:hAnsi="Cambria" w:cstheme="minorHAnsi"/>
                <w:b/>
                <w:bCs/>
                <w:color w:val="806000" w:themeColor="accent4" w:themeShade="80"/>
                <w:sz w:val="22"/>
                <w:szCs w:val="22"/>
              </w:rPr>
              <w:t>e) Always</w:t>
            </w:r>
          </w:p>
        </w:tc>
      </w:tr>
    </w:tbl>
    <w:p w14:paraId="656BE62C" w14:textId="77777777" w:rsidR="00A5345F" w:rsidRPr="00A5345F" w:rsidRDefault="00A5345F" w:rsidP="00A5345F">
      <w:pPr>
        <w:rPr>
          <w:rFonts w:ascii="Cambria" w:eastAsia="Times New Roman" w:hAnsi="Cambria" w:cstheme="minorHAnsi"/>
          <w:b/>
          <w:bCs/>
          <w:color w:val="806000" w:themeColor="accent4" w:themeShade="80"/>
          <w:sz w:val="22"/>
          <w:szCs w:val="22"/>
        </w:rPr>
      </w:pPr>
    </w:p>
    <w:p w14:paraId="17905DDF" w14:textId="77777777" w:rsidR="00140DBF" w:rsidRDefault="00140DBF" w:rsidP="00140DBF">
      <w:pPr>
        <w:jc w:val="both"/>
        <w:rPr>
          <w:rFonts w:ascii="Cambria" w:hAnsi="Cambria" w:cstheme="minorHAnsi"/>
          <w:b/>
          <w:bCs/>
          <w:color w:val="806000" w:themeColor="accent4" w:themeShade="80"/>
          <w:sz w:val="22"/>
          <w:szCs w:val="22"/>
        </w:rPr>
      </w:pPr>
    </w:p>
    <w:p w14:paraId="372E25E4" w14:textId="39D73F32" w:rsidR="00140DBF" w:rsidRDefault="00140DBF" w:rsidP="00140DBF">
      <w:pPr>
        <w:jc w:val="both"/>
        <w:rPr>
          <w:rFonts w:ascii="Cambria" w:hAnsi="Cambria" w:cstheme="minorHAnsi"/>
          <w:b/>
          <w:bCs/>
          <w:color w:val="806000" w:themeColor="accent4" w:themeShade="80"/>
          <w:sz w:val="22"/>
          <w:szCs w:val="22"/>
        </w:rPr>
      </w:pPr>
      <w:r>
        <w:rPr>
          <w:rFonts w:ascii="Cambria" w:hAnsi="Cambria" w:cstheme="minorHAnsi"/>
          <w:b/>
          <w:bCs/>
          <w:color w:val="806000" w:themeColor="accent4" w:themeShade="80"/>
          <w:sz w:val="22"/>
          <w:szCs w:val="22"/>
        </w:rPr>
        <w:t>Your Wellness Score_____________</w:t>
      </w:r>
    </w:p>
    <w:p w14:paraId="74761D44" w14:textId="77777777" w:rsidR="00140DBF" w:rsidRDefault="00140DBF" w:rsidP="00140DBF">
      <w:pPr>
        <w:jc w:val="both"/>
        <w:rPr>
          <w:rFonts w:ascii="Cambria" w:hAnsi="Cambria" w:cstheme="minorHAnsi"/>
          <w:b/>
          <w:bCs/>
          <w:color w:val="806000" w:themeColor="accent4" w:themeShade="80"/>
          <w:sz w:val="22"/>
          <w:szCs w:val="22"/>
        </w:rPr>
      </w:pPr>
    </w:p>
    <w:p w14:paraId="2918CB0E" w14:textId="77777777" w:rsidR="00140DBF" w:rsidRDefault="00140DBF" w:rsidP="00140DBF">
      <w:pPr>
        <w:jc w:val="both"/>
        <w:rPr>
          <w:rFonts w:ascii="Cambria" w:hAnsi="Cambria" w:cstheme="minorHAnsi"/>
          <w:b/>
          <w:bCs/>
          <w:color w:val="806000" w:themeColor="accent4" w:themeShade="80"/>
          <w:sz w:val="22"/>
          <w:szCs w:val="22"/>
        </w:rPr>
      </w:pPr>
    </w:p>
    <w:p w14:paraId="2F1FDFED" w14:textId="77777777" w:rsidR="00140DBF" w:rsidRDefault="00140DBF" w:rsidP="00140DBF">
      <w:pPr>
        <w:jc w:val="both"/>
        <w:rPr>
          <w:rFonts w:ascii="Cambria" w:hAnsi="Cambria" w:cstheme="minorHAnsi"/>
          <w:b/>
          <w:bCs/>
          <w:color w:val="806000" w:themeColor="accent4" w:themeShade="80"/>
          <w:sz w:val="22"/>
          <w:szCs w:val="22"/>
        </w:rPr>
      </w:pPr>
    </w:p>
    <w:p w14:paraId="1011C1B1" w14:textId="77777777" w:rsidR="00140DBF" w:rsidRDefault="00140DBF" w:rsidP="00140DBF">
      <w:pPr>
        <w:jc w:val="both"/>
        <w:rPr>
          <w:rFonts w:ascii="Cambria" w:hAnsi="Cambria" w:cstheme="minorHAnsi"/>
          <w:b/>
          <w:bCs/>
          <w:color w:val="806000" w:themeColor="accent4" w:themeShade="80"/>
          <w:sz w:val="22"/>
          <w:szCs w:val="22"/>
        </w:rPr>
      </w:pPr>
    </w:p>
    <w:p w14:paraId="06DA391A" w14:textId="77777777" w:rsidR="00140DBF" w:rsidRDefault="00140DBF" w:rsidP="00140DBF">
      <w:pPr>
        <w:jc w:val="both"/>
        <w:rPr>
          <w:rFonts w:ascii="Cambria" w:hAnsi="Cambria" w:cstheme="minorHAnsi"/>
          <w:b/>
          <w:bCs/>
          <w:color w:val="806000" w:themeColor="accent4" w:themeShade="80"/>
          <w:sz w:val="22"/>
          <w:szCs w:val="22"/>
        </w:rPr>
      </w:pPr>
    </w:p>
    <w:p w14:paraId="6B72658F" w14:textId="77777777" w:rsidR="00140DBF" w:rsidRDefault="00140DBF" w:rsidP="00140DBF">
      <w:pPr>
        <w:jc w:val="both"/>
        <w:rPr>
          <w:rFonts w:ascii="Cambria" w:hAnsi="Cambria" w:cstheme="minorHAnsi"/>
          <w:b/>
          <w:bCs/>
          <w:color w:val="806000" w:themeColor="accent4" w:themeShade="80"/>
          <w:sz w:val="22"/>
          <w:szCs w:val="22"/>
        </w:rPr>
      </w:pPr>
    </w:p>
    <w:p w14:paraId="3D2305BF" w14:textId="77777777" w:rsidR="00140DBF" w:rsidRDefault="00140DBF" w:rsidP="00140DBF">
      <w:pPr>
        <w:jc w:val="both"/>
        <w:rPr>
          <w:rFonts w:ascii="Cambria" w:hAnsi="Cambria" w:cstheme="minorHAnsi"/>
          <w:b/>
          <w:bCs/>
          <w:color w:val="806000" w:themeColor="accent4" w:themeShade="80"/>
          <w:sz w:val="22"/>
          <w:szCs w:val="22"/>
        </w:rPr>
      </w:pPr>
    </w:p>
    <w:p w14:paraId="361E9253" w14:textId="77777777" w:rsidR="00140DBF" w:rsidRDefault="00140DBF" w:rsidP="00140DBF">
      <w:pPr>
        <w:jc w:val="both"/>
        <w:rPr>
          <w:rFonts w:ascii="Cambria" w:hAnsi="Cambria" w:cstheme="minorHAnsi"/>
          <w:b/>
          <w:bCs/>
          <w:color w:val="806000" w:themeColor="accent4" w:themeShade="80"/>
          <w:sz w:val="22"/>
          <w:szCs w:val="22"/>
        </w:rPr>
      </w:pPr>
    </w:p>
    <w:p w14:paraId="2DCD1972" w14:textId="77777777" w:rsidR="00140DBF" w:rsidRDefault="00140DBF" w:rsidP="00140DBF">
      <w:pPr>
        <w:jc w:val="both"/>
        <w:rPr>
          <w:rFonts w:ascii="Cambria" w:hAnsi="Cambria" w:cstheme="minorHAnsi"/>
          <w:b/>
          <w:bCs/>
          <w:color w:val="806000" w:themeColor="accent4" w:themeShade="80"/>
          <w:sz w:val="22"/>
          <w:szCs w:val="22"/>
        </w:rPr>
      </w:pPr>
    </w:p>
    <w:p w14:paraId="6ABDD385" w14:textId="77777777" w:rsidR="00140DBF" w:rsidRDefault="00140DBF" w:rsidP="00140DBF">
      <w:pPr>
        <w:jc w:val="both"/>
        <w:rPr>
          <w:rFonts w:ascii="Cambria" w:hAnsi="Cambria" w:cstheme="minorHAnsi"/>
          <w:b/>
          <w:bCs/>
          <w:color w:val="806000" w:themeColor="accent4" w:themeShade="80"/>
          <w:sz w:val="22"/>
          <w:szCs w:val="22"/>
        </w:rPr>
      </w:pPr>
    </w:p>
    <w:p w14:paraId="3A903D3D" w14:textId="77777777" w:rsidR="00140DBF" w:rsidRDefault="00140DBF" w:rsidP="00140DBF">
      <w:pPr>
        <w:jc w:val="both"/>
        <w:rPr>
          <w:rFonts w:ascii="Cambria" w:hAnsi="Cambria" w:cstheme="minorHAnsi"/>
          <w:b/>
          <w:bCs/>
          <w:color w:val="806000" w:themeColor="accent4" w:themeShade="80"/>
          <w:sz w:val="22"/>
          <w:szCs w:val="22"/>
        </w:rPr>
      </w:pPr>
    </w:p>
    <w:p w14:paraId="304C2514" w14:textId="77777777" w:rsidR="00140DBF" w:rsidRDefault="00140DBF" w:rsidP="00140DBF">
      <w:pPr>
        <w:jc w:val="both"/>
        <w:rPr>
          <w:rFonts w:ascii="Cambria" w:hAnsi="Cambria" w:cstheme="minorHAnsi"/>
          <w:b/>
          <w:bCs/>
          <w:color w:val="806000" w:themeColor="accent4" w:themeShade="80"/>
          <w:sz w:val="22"/>
          <w:szCs w:val="22"/>
        </w:rPr>
      </w:pPr>
    </w:p>
    <w:p w14:paraId="07F7A16D" w14:textId="4FABBF65" w:rsidR="00140DBF" w:rsidRDefault="00140DBF" w:rsidP="00140DBF">
      <w:pPr>
        <w:jc w:val="both"/>
        <w:rPr>
          <w:rFonts w:ascii="Cambria" w:hAnsi="Cambria" w:cstheme="minorHAnsi"/>
          <w:b/>
          <w:bCs/>
          <w:color w:val="806000" w:themeColor="accent4" w:themeShade="80"/>
          <w:sz w:val="22"/>
          <w:szCs w:val="22"/>
        </w:rPr>
      </w:pPr>
    </w:p>
    <w:p w14:paraId="0ADA6288" w14:textId="77777777" w:rsidR="00140DBF" w:rsidRDefault="00140DBF" w:rsidP="00140DBF">
      <w:pPr>
        <w:jc w:val="both"/>
        <w:rPr>
          <w:rFonts w:ascii="Cambria" w:hAnsi="Cambria" w:cstheme="minorHAnsi"/>
          <w:b/>
          <w:bCs/>
          <w:color w:val="806000" w:themeColor="accent4" w:themeShade="80"/>
          <w:sz w:val="22"/>
          <w:szCs w:val="22"/>
        </w:rPr>
      </w:pPr>
    </w:p>
    <w:p w14:paraId="73F1F2F4" w14:textId="77777777" w:rsidR="00140DBF" w:rsidRDefault="00140DBF" w:rsidP="00140DBF">
      <w:pPr>
        <w:jc w:val="both"/>
        <w:rPr>
          <w:rFonts w:ascii="Cambria" w:hAnsi="Cambria" w:cstheme="minorHAnsi"/>
          <w:b/>
          <w:bCs/>
          <w:color w:val="806000" w:themeColor="accent4" w:themeShade="80"/>
          <w:sz w:val="22"/>
          <w:szCs w:val="22"/>
        </w:rPr>
      </w:pPr>
    </w:p>
    <w:p w14:paraId="4B7481FE" w14:textId="7702B0E7" w:rsidR="00140DBF" w:rsidRDefault="00140DBF" w:rsidP="00140DBF">
      <w:pPr>
        <w:jc w:val="both"/>
        <w:rPr>
          <w:rFonts w:ascii="Cambria" w:hAnsi="Cambria" w:cstheme="minorHAnsi"/>
          <w:b/>
          <w:bCs/>
          <w:color w:val="806000" w:themeColor="accent4" w:themeShade="80"/>
          <w:sz w:val="22"/>
          <w:szCs w:val="22"/>
        </w:rPr>
      </w:pPr>
      <w:r>
        <w:rPr>
          <w:rFonts w:ascii="Cambria" w:hAnsi="Cambria" w:cstheme="minorHAnsi"/>
          <w:b/>
          <w:bCs/>
          <w:color w:val="806000" w:themeColor="accent4" w:themeShade="80"/>
          <w:sz w:val="22"/>
          <w:szCs w:val="22"/>
        </w:rPr>
        <w:lastRenderedPageBreak/>
        <w:t xml:space="preserve">Assessment Goal: </w:t>
      </w:r>
    </w:p>
    <w:p w14:paraId="3D498248" w14:textId="77777777" w:rsidR="00140DBF" w:rsidRDefault="00140DBF" w:rsidP="00140DBF">
      <w:pPr>
        <w:jc w:val="both"/>
        <w:rPr>
          <w:rFonts w:ascii="Cambria" w:hAnsi="Cambria" w:cstheme="minorHAnsi"/>
          <w:b/>
          <w:bCs/>
          <w:color w:val="806000" w:themeColor="accent4" w:themeShade="80"/>
          <w:sz w:val="22"/>
          <w:szCs w:val="22"/>
        </w:rPr>
      </w:pPr>
    </w:p>
    <w:p w14:paraId="745EE9C6" w14:textId="11A03DEE" w:rsidR="00140DBF" w:rsidRDefault="00140DBF" w:rsidP="00140DBF">
      <w:pPr>
        <w:jc w:val="both"/>
        <w:rPr>
          <w:rFonts w:ascii="Cambria" w:hAnsi="Cambria" w:cstheme="minorHAnsi"/>
          <w:b/>
          <w:bCs/>
          <w:color w:val="806000" w:themeColor="accent4" w:themeShade="80"/>
          <w:sz w:val="22"/>
          <w:szCs w:val="22"/>
        </w:rPr>
      </w:pPr>
      <w:r w:rsidRPr="00140DBF">
        <w:rPr>
          <w:rFonts w:ascii="Cambria" w:hAnsi="Cambria" w:cstheme="minorHAnsi"/>
          <w:color w:val="806000" w:themeColor="accent4" w:themeShade="80"/>
          <w:sz w:val="22"/>
          <w:szCs w:val="22"/>
        </w:rPr>
        <w:t>The Wellness Assessment Scorecard is designed to help you determine your current overall wellbeing at the time you take the assessment. This is not a one and done experience; in fact, it’s imperative that you frequently do wellness assessments and resets to maintain your personal wellbeing and continue to thrive as your grow in each area of your life. While a certain number of points provides a scale of where you are ranging from poor to excellent health, please refrain from judging where you currently are and instead focus on your opportunities for growth and develop.</w:t>
      </w:r>
      <w:r>
        <w:rPr>
          <w:rFonts w:ascii="Cambria" w:hAnsi="Cambria" w:cstheme="minorHAnsi"/>
          <w:color w:val="806000" w:themeColor="accent4" w:themeShade="80"/>
          <w:sz w:val="22"/>
          <w:szCs w:val="22"/>
        </w:rPr>
        <w:t xml:space="preserve"> Scrappy Girl Project hopes you will reassess as early and often as you need to in order to achieve your wellbeing goals. </w:t>
      </w:r>
    </w:p>
    <w:p w14:paraId="3240E885" w14:textId="77777777" w:rsidR="00140DBF" w:rsidRDefault="00140DBF">
      <w:pPr>
        <w:rPr>
          <w:rFonts w:ascii="Cambria" w:hAnsi="Cambria" w:cstheme="minorHAnsi"/>
          <w:b/>
          <w:bCs/>
          <w:color w:val="806000" w:themeColor="accent4" w:themeShade="80"/>
          <w:sz w:val="22"/>
          <w:szCs w:val="22"/>
        </w:rPr>
      </w:pPr>
    </w:p>
    <w:p w14:paraId="57308B5C" w14:textId="7C5F240E" w:rsidR="00140DBF" w:rsidRDefault="00140DBF">
      <w:pPr>
        <w:rPr>
          <w:rFonts w:ascii="Cambria" w:hAnsi="Cambria" w:cstheme="minorHAnsi"/>
          <w:b/>
          <w:bCs/>
          <w:color w:val="806000" w:themeColor="accent4" w:themeShade="80"/>
          <w:sz w:val="22"/>
          <w:szCs w:val="22"/>
        </w:rPr>
      </w:pPr>
      <w:r>
        <w:rPr>
          <w:rFonts w:ascii="Cambria" w:hAnsi="Cambria" w:cstheme="minorHAnsi"/>
          <w:b/>
          <w:bCs/>
          <w:color w:val="806000" w:themeColor="accent4" w:themeShade="80"/>
          <w:sz w:val="22"/>
          <w:szCs w:val="22"/>
        </w:rPr>
        <w:t>Score Legend</w:t>
      </w:r>
    </w:p>
    <w:p w14:paraId="542399B2" w14:textId="0457969A" w:rsidR="00140DBF" w:rsidRPr="00140DBF" w:rsidRDefault="00140DBF" w:rsidP="00140DBF">
      <w:pPr>
        <w:pStyle w:val="ListParagraph"/>
        <w:numPr>
          <w:ilvl w:val="0"/>
          <w:numId w:val="3"/>
        </w:numPr>
        <w:rPr>
          <w:rFonts w:ascii="Cambria" w:hAnsi="Cambria" w:cstheme="minorHAnsi"/>
          <w:b/>
          <w:bCs/>
          <w:color w:val="806000" w:themeColor="accent4" w:themeShade="80"/>
          <w:sz w:val="22"/>
          <w:szCs w:val="22"/>
        </w:rPr>
      </w:pPr>
      <w:r w:rsidRPr="00140DBF">
        <w:rPr>
          <w:rFonts w:ascii="Cambria" w:hAnsi="Cambria" w:cstheme="minorHAnsi"/>
          <w:b/>
          <w:bCs/>
          <w:color w:val="806000" w:themeColor="accent4" w:themeShade="80"/>
          <w:sz w:val="22"/>
          <w:szCs w:val="22"/>
        </w:rPr>
        <w:t>0 points</w:t>
      </w:r>
    </w:p>
    <w:p w14:paraId="196DAD44" w14:textId="102FEF7D" w:rsidR="00140DBF" w:rsidRPr="00140DBF" w:rsidRDefault="00140DBF" w:rsidP="00140DBF">
      <w:pPr>
        <w:pStyle w:val="ListParagraph"/>
        <w:numPr>
          <w:ilvl w:val="0"/>
          <w:numId w:val="3"/>
        </w:numPr>
        <w:rPr>
          <w:rFonts w:ascii="Cambria" w:hAnsi="Cambria" w:cstheme="minorHAnsi"/>
          <w:b/>
          <w:bCs/>
          <w:color w:val="806000" w:themeColor="accent4" w:themeShade="80"/>
          <w:sz w:val="22"/>
          <w:szCs w:val="22"/>
        </w:rPr>
      </w:pPr>
      <w:r w:rsidRPr="00140DBF">
        <w:rPr>
          <w:rFonts w:ascii="Cambria" w:hAnsi="Cambria" w:cstheme="minorHAnsi"/>
          <w:b/>
          <w:bCs/>
          <w:color w:val="806000" w:themeColor="accent4" w:themeShade="80"/>
          <w:sz w:val="22"/>
          <w:szCs w:val="22"/>
        </w:rPr>
        <w:t>1 point</w:t>
      </w:r>
    </w:p>
    <w:p w14:paraId="1A034483" w14:textId="01E23D29" w:rsidR="00140DBF" w:rsidRPr="00140DBF" w:rsidRDefault="00140DBF" w:rsidP="00140DBF">
      <w:pPr>
        <w:pStyle w:val="ListParagraph"/>
        <w:numPr>
          <w:ilvl w:val="0"/>
          <w:numId w:val="3"/>
        </w:numPr>
        <w:rPr>
          <w:rFonts w:ascii="Cambria" w:hAnsi="Cambria" w:cstheme="minorHAnsi"/>
          <w:b/>
          <w:bCs/>
          <w:color w:val="806000" w:themeColor="accent4" w:themeShade="80"/>
          <w:sz w:val="22"/>
          <w:szCs w:val="22"/>
        </w:rPr>
      </w:pPr>
      <w:r w:rsidRPr="00140DBF">
        <w:rPr>
          <w:rFonts w:ascii="Cambria" w:hAnsi="Cambria" w:cstheme="minorHAnsi"/>
          <w:b/>
          <w:bCs/>
          <w:color w:val="806000" w:themeColor="accent4" w:themeShade="80"/>
          <w:sz w:val="22"/>
          <w:szCs w:val="22"/>
        </w:rPr>
        <w:t>2 points</w:t>
      </w:r>
    </w:p>
    <w:p w14:paraId="5F50F528" w14:textId="4603398C" w:rsidR="00140DBF" w:rsidRPr="00140DBF" w:rsidRDefault="00140DBF" w:rsidP="00140DBF">
      <w:pPr>
        <w:pStyle w:val="ListParagraph"/>
        <w:numPr>
          <w:ilvl w:val="0"/>
          <w:numId w:val="3"/>
        </w:numPr>
        <w:rPr>
          <w:rFonts w:ascii="Cambria" w:hAnsi="Cambria" w:cstheme="minorHAnsi"/>
          <w:b/>
          <w:bCs/>
          <w:color w:val="806000" w:themeColor="accent4" w:themeShade="80"/>
          <w:sz w:val="22"/>
          <w:szCs w:val="22"/>
        </w:rPr>
      </w:pPr>
      <w:r w:rsidRPr="00140DBF">
        <w:rPr>
          <w:rFonts w:ascii="Cambria" w:hAnsi="Cambria" w:cstheme="minorHAnsi"/>
          <w:b/>
          <w:bCs/>
          <w:color w:val="806000" w:themeColor="accent4" w:themeShade="80"/>
          <w:sz w:val="22"/>
          <w:szCs w:val="22"/>
        </w:rPr>
        <w:t>3 points</w:t>
      </w:r>
    </w:p>
    <w:p w14:paraId="04C37BEA" w14:textId="6150E19A" w:rsidR="00140DBF" w:rsidRPr="00140DBF" w:rsidRDefault="00140DBF" w:rsidP="00140DBF">
      <w:pPr>
        <w:pStyle w:val="ListParagraph"/>
        <w:numPr>
          <w:ilvl w:val="0"/>
          <w:numId w:val="3"/>
        </w:numPr>
        <w:rPr>
          <w:rFonts w:ascii="Cambria" w:hAnsi="Cambria" w:cstheme="minorHAnsi"/>
          <w:b/>
          <w:bCs/>
          <w:color w:val="806000" w:themeColor="accent4" w:themeShade="80"/>
          <w:sz w:val="22"/>
          <w:szCs w:val="22"/>
        </w:rPr>
      </w:pPr>
      <w:r w:rsidRPr="00140DBF">
        <w:rPr>
          <w:rFonts w:ascii="Cambria" w:hAnsi="Cambria" w:cstheme="minorHAnsi"/>
          <w:b/>
          <w:bCs/>
          <w:color w:val="806000" w:themeColor="accent4" w:themeShade="80"/>
          <w:sz w:val="22"/>
          <w:szCs w:val="22"/>
        </w:rPr>
        <w:t>4 points</w:t>
      </w:r>
    </w:p>
    <w:p w14:paraId="76EBB545" w14:textId="3F6B8306" w:rsidR="00140DBF" w:rsidRDefault="00140DBF" w:rsidP="00140DBF">
      <w:pPr>
        <w:rPr>
          <w:rFonts w:ascii="Cambria" w:hAnsi="Cambria" w:cstheme="minorHAnsi"/>
          <w:b/>
          <w:bCs/>
          <w:color w:val="806000" w:themeColor="accent4" w:themeShade="80"/>
          <w:sz w:val="22"/>
          <w:szCs w:val="22"/>
        </w:rPr>
      </w:pPr>
    </w:p>
    <w:p w14:paraId="1A8E42F1" w14:textId="4C98BE52" w:rsidR="00140DBF" w:rsidRDefault="00140DBF" w:rsidP="00140DBF">
      <w:pPr>
        <w:rPr>
          <w:rFonts w:ascii="Cambria" w:hAnsi="Cambria" w:cstheme="minorHAnsi"/>
          <w:b/>
          <w:bCs/>
          <w:color w:val="806000" w:themeColor="accent4" w:themeShade="80"/>
          <w:sz w:val="22"/>
          <w:szCs w:val="22"/>
        </w:rPr>
      </w:pPr>
      <w:r>
        <w:rPr>
          <w:rFonts w:ascii="Cambria" w:hAnsi="Cambria" w:cstheme="minorHAnsi"/>
          <w:b/>
          <w:bCs/>
          <w:color w:val="806000" w:themeColor="accent4" w:themeShade="80"/>
          <w:sz w:val="22"/>
          <w:szCs w:val="22"/>
        </w:rPr>
        <w:t>Wellness Score</w:t>
      </w:r>
    </w:p>
    <w:p w14:paraId="1ACA32C6" w14:textId="7DE8DE63" w:rsidR="00140DBF" w:rsidRDefault="00140DBF" w:rsidP="00140DBF">
      <w:pPr>
        <w:pStyle w:val="ListParagraph"/>
        <w:numPr>
          <w:ilvl w:val="0"/>
          <w:numId w:val="5"/>
        </w:numPr>
        <w:rPr>
          <w:rFonts w:ascii="Cambria" w:hAnsi="Cambria" w:cstheme="minorHAnsi"/>
          <w:b/>
          <w:bCs/>
          <w:color w:val="806000" w:themeColor="accent4" w:themeShade="80"/>
          <w:sz w:val="22"/>
          <w:szCs w:val="22"/>
        </w:rPr>
      </w:pPr>
      <w:r>
        <w:rPr>
          <w:rFonts w:ascii="Cambria" w:hAnsi="Cambria" w:cstheme="minorHAnsi"/>
          <w:b/>
          <w:bCs/>
          <w:color w:val="806000" w:themeColor="accent4" w:themeShade="80"/>
          <w:sz w:val="22"/>
          <w:szCs w:val="22"/>
        </w:rPr>
        <w:t xml:space="preserve">101-120 points | </w:t>
      </w:r>
      <w:r w:rsidRPr="00140DBF">
        <w:rPr>
          <w:rFonts w:ascii="Cambria" w:hAnsi="Cambria" w:cstheme="minorHAnsi"/>
          <w:color w:val="806000" w:themeColor="accent4" w:themeShade="80"/>
          <w:sz w:val="22"/>
          <w:szCs w:val="22"/>
        </w:rPr>
        <w:t>Excellent Health and Wellbeing</w:t>
      </w:r>
    </w:p>
    <w:p w14:paraId="69A869E2" w14:textId="45505BD7" w:rsidR="00140DBF" w:rsidRDefault="00140DBF" w:rsidP="00140DBF">
      <w:pPr>
        <w:pStyle w:val="ListParagraph"/>
        <w:numPr>
          <w:ilvl w:val="0"/>
          <w:numId w:val="5"/>
        </w:numPr>
        <w:rPr>
          <w:rFonts w:ascii="Cambria" w:hAnsi="Cambria" w:cstheme="minorHAnsi"/>
          <w:b/>
          <w:bCs/>
          <w:color w:val="806000" w:themeColor="accent4" w:themeShade="80"/>
          <w:sz w:val="22"/>
          <w:szCs w:val="22"/>
        </w:rPr>
      </w:pPr>
      <w:r>
        <w:rPr>
          <w:rFonts w:ascii="Cambria" w:hAnsi="Cambria" w:cstheme="minorHAnsi"/>
          <w:b/>
          <w:bCs/>
          <w:color w:val="806000" w:themeColor="accent4" w:themeShade="80"/>
          <w:sz w:val="22"/>
          <w:szCs w:val="22"/>
        </w:rPr>
        <w:t xml:space="preserve">81-100 points | </w:t>
      </w:r>
      <w:r w:rsidRPr="00140DBF">
        <w:rPr>
          <w:rFonts w:ascii="Cambria" w:hAnsi="Cambria" w:cstheme="minorHAnsi"/>
          <w:color w:val="806000" w:themeColor="accent4" w:themeShade="80"/>
          <w:sz w:val="22"/>
          <w:szCs w:val="22"/>
        </w:rPr>
        <w:t>Good Health and Wellbeing</w:t>
      </w:r>
    </w:p>
    <w:p w14:paraId="36E010E9" w14:textId="6CCFC6C4" w:rsidR="00140DBF" w:rsidRDefault="00140DBF" w:rsidP="00140DBF">
      <w:pPr>
        <w:pStyle w:val="ListParagraph"/>
        <w:numPr>
          <w:ilvl w:val="0"/>
          <w:numId w:val="5"/>
        </w:numPr>
        <w:rPr>
          <w:rFonts w:ascii="Cambria" w:hAnsi="Cambria" w:cstheme="minorHAnsi"/>
          <w:b/>
          <w:bCs/>
          <w:color w:val="806000" w:themeColor="accent4" w:themeShade="80"/>
          <w:sz w:val="22"/>
          <w:szCs w:val="22"/>
        </w:rPr>
      </w:pPr>
      <w:r>
        <w:rPr>
          <w:rFonts w:ascii="Cambria" w:hAnsi="Cambria" w:cstheme="minorHAnsi"/>
          <w:b/>
          <w:bCs/>
          <w:color w:val="806000" w:themeColor="accent4" w:themeShade="80"/>
          <w:sz w:val="22"/>
          <w:szCs w:val="22"/>
        </w:rPr>
        <w:t xml:space="preserve">61-80 points | </w:t>
      </w:r>
      <w:r w:rsidRPr="00140DBF">
        <w:rPr>
          <w:rFonts w:ascii="Cambria" w:hAnsi="Cambria" w:cstheme="minorHAnsi"/>
          <w:color w:val="806000" w:themeColor="accent4" w:themeShade="80"/>
          <w:sz w:val="22"/>
          <w:szCs w:val="22"/>
        </w:rPr>
        <w:t>Satisfactory Health and Wellbeing</w:t>
      </w:r>
    </w:p>
    <w:p w14:paraId="7A0941B7" w14:textId="69D6B6D1" w:rsidR="00140DBF" w:rsidRPr="00140DBF" w:rsidRDefault="00140DBF" w:rsidP="00140DBF">
      <w:pPr>
        <w:pStyle w:val="ListParagraph"/>
        <w:numPr>
          <w:ilvl w:val="0"/>
          <w:numId w:val="5"/>
        </w:numPr>
        <w:rPr>
          <w:rFonts w:ascii="Cambria" w:hAnsi="Cambria" w:cstheme="minorHAnsi"/>
          <w:b/>
          <w:bCs/>
          <w:color w:val="806000" w:themeColor="accent4" w:themeShade="80"/>
          <w:sz w:val="22"/>
          <w:szCs w:val="22"/>
        </w:rPr>
      </w:pPr>
      <w:r>
        <w:rPr>
          <w:rFonts w:ascii="Cambria" w:hAnsi="Cambria" w:cstheme="minorHAnsi"/>
          <w:b/>
          <w:bCs/>
          <w:color w:val="806000" w:themeColor="accent4" w:themeShade="80"/>
          <w:sz w:val="22"/>
          <w:szCs w:val="22"/>
        </w:rPr>
        <w:t xml:space="preserve">0-60 points | </w:t>
      </w:r>
      <w:r w:rsidRPr="00140DBF">
        <w:rPr>
          <w:rFonts w:ascii="Cambria" w:hAnsi="Cambria" w:cstheme="minorHAnsi"/>
          <w:color w:val="806000" w:themeColor="accent4" w:themeShade="80"/>
          <w:sz w:val="22"/>
          <w:szCs w:val="22"/>
        </w:rPr>
        <w:t>Poor Health and Wellbeing</w:t>
      </w:r>
    </w:p>
    <w:sectPr w:rsidR="00140DBF" w:rsidRPr="00140DBF" w:rsidSect="00E85BDC">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4F9F7" w14:textId="77777777" w:rsidR="00554182" w:rsidRDefault="00554182" w:rsidP="00A5345F">
      <w:r>
        <w:separator/>
      </w:r>
    </w:p>
  </w:endnote>
  <w:endnote w:type="continuationSeparator" w:id="0">
    <w:p w14:paraId="355BA0FB" w14:textId="77777777" w:rsidR="00554182" w:rsidRDefault="00554182" w:rsidP="00A5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Kino MT">
    <w:panose1 w:val="040307050D0C02020703"/>
    <w:charset w:val="4D"/>
    <w:family w:val="decorative"/>
    <w:pitch w:val="variable"/>
    <w:sig w:usb0="00000003" w:usb1="00000000" w:usb2="00000000" w:usb3="00000000" w:csb0="00000001" w:csb1="00000000"/>
  </w:font>
  <w:font w:name="Modern Love Caps">
    <w:panose1 w:val="04070805081001020A01"/>
    <w:charset w:val="00"/>
    <w:family w:val="decorative"/>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22D1" w14:textId="77777777" w:rsidR="00140DBF" w:rsidRDefault="00140DBF" w:rsidP="00140DBF">
    <w:pPr>
      <w:pStyle w:val="Footer"/>
      <w:rPr>
        <w:rFonts w:ascii="Times New Roman" w:hAnsi="Times New Roman" w:cs="Times New Roman"/>
        <w:sz w:val="20"/>
        <w:szCs w:val="20"/>
      </w:rPr>
    </w:pPr>
  </w:p>
  <w:p w14:paraId="77481116" w14:textId="1F863AF9" w:rsidR="00140DBF" w:rsidRPr="0054198E" w:rsidRDefault="00140DBF" w:rsidP="00140DBF">
    <w:pPr>
      <w:pStyle w:val="Footer"/>
      <w:rPr>
        <w:rFonts w:ascii="Times New Roman" w:hAnsi="Times New Roman" w:cs="Times New Roman"/>
        <w:sz w:val="20"/>
        <w:szCs w:val="20"/>
      </w:rPr>
    </w:pPr>
    <w:r w:rsidRPr="0054198E">
      <w:rPr>
        <w:rFonts w:ascii="Times New Roman" w:hAnsi="Times New Roman" w:cs="Times New Roman"/>
        <w:sz w:val="20"/>
        <w:szCs w:val="20"/>
      </w:rPr>
      <w:t xml:space="preserve">All of Scrappy Girl Project’s (“SGP”) training materials provided to you are confidential information of SGP and shall be maintained in confidence by you. You agree not to duplicate or share such </w:t>
    </w:r>
    <w:r>
      <w:rPr>
        <w:rFonts w:ascii="Times New Roman" w:hAnsi="Times New Roman" w:cs="Times New Roman"/>
        <w:sz w:val="20"/>
        <w:szCs w:val="20"/>
      </w:rPr>
      <w:t>training materials</w:t>
    </w:r>
    <w:r w:rsidRPr="0054198E">
      <w:rPr>
        <w:rFonts w:ascii="Times New Roman" w:hAnsi="Times New Roman" w:cs="Times New Roman"/>
        <w:sz w:val="20"/>
        <w:szCs w:val="20"/>
      </w:rPr>
      <w:t xml:space="preserve"> with others</w:t>
    </w:r>
    <w:r>
      <w:rPr>
        <w:rFonts w:ascii="Times New Roman" w:hAnsi="Times New Roman" w:cs="Times New Roman"/>
        <w:sz w:val="20"/>
        <w:szCs w:val="20"/>
      </w:rPr>
      <w:t xml:space="preserve"> for any purpose</w:t>
    </w:r>
    <w:r w:rsidRPr="0054198E">
      <w:rPr>
        <w:rFonts w:ascii="Times New Roman" w:hAnsi="Times New Roman" w:cs="Times New Roman"/>
        <w:sz w:val="20"/>
        <w:szCs w:val="20"/>
      </w:rPr>
      <w:t>.</w:t>
    </w:r>
  </w:p>
  <w:p w14:paraId="6679E590" w14:textId="77777777" w:rsidR="00140DBF" w:rsidRDefault="00140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172AB" w14:textId="77777777" w:rsidR="00140DBF" w:rsidRPr="0054198E" w:rsidRDefault="00140DBF" w:rsidP="00140DBF">
    <w:pPr>
      <w:pStyle w:val="Footer"/>
      <w:rPr>
        <w:rFonts w:ascii="Times New Roman" w:hAnsi="Times New Roman" w:cs="Times New Roman"/>
        <w:sz w:val="20"/>
        <w:szCs w:val="20"/>
      </w:rPr>
    </w:pPr>
    <w:r w:rsidRPr="0054198E">
      <w:rPr>
        <w:rFonts w:ascii="Times New Roman" w:hAnsi="Times New Roman" w:cs="Times New Roman"/>
        <w:sz w:val="20"/>
        <w:szCs w:val="20"/>
      </w:rPr>
      <w:t xml:space="preserve">All of Scrappy Girl Project’s (“SGP”) training materials provided to you are confidential information of SGP and shall be maintained in confidence by you. You agree not to duplicate or share such </w:t>
    </w:r>
    <w:r>
      <w:rPr>
        <w:rFonts w:ascii="Times New Roman" w:hAnsi="Times New Roman" w:cs="Times New Roman"/>
        <w:sz w:val="20"/>
        <w:szCs w:val="20"/>
      </w:rPr>
      <w:t>training materials</w:t>
    </w:r>
    <w:r w:rsidRPr="0054198E">
      <w:rPr>
        <w:rFonts w:ascii="Times New Roman" w:hAnsi="Times New Roman" w:cs="Times New Roman"/>
        <w:sz w:val="20"/>
        <w:szCs w:val="20"/>
      </w:rPr>
      <w:t xml:space="preserve"> with others</w:t>
    </w:r>
    <w:r>
      <w:rPr>
        <w:rFonts w:ascii="Times New Roman" w:hAnsi="Times New Roman" w:cs="Times New Roman"/>
        <w:sz w:val="20"/>
        <w:szCs w:val="20"/>
      </w:rPr>
      <w:t xml:space="preserve"> for any purpose</w:t>
    </w:r>
    <w:r w:rsidRPr="0054198E">
      <w:rPr>
        <w:rFonts w:ascii="Times New Roman" w:hAnsi="Times New Roman" w:cs="Times New Roman"/>
        <w:sz w:val="20"/>
        <w:szCs w:val="20"/>
      </w:rPr>
      <w:t>.</w:t>
    </w:r>
  </w:p>
  <w:p w14:paraId="63CAD486" w14:textId="77777777" w:rsidR="00140DBF" w:rsidRDefault="00140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E0659" w14:textId="77777777" w:rsidR="00554182" w:rsidRDefault="00554182" w:rsidP="00A5345F">
      <w:r>
        <w:separator/>
      </w:r>
    </w:p>
  </w:footnote>
  <w:footnote w:type="continuationSeparator" w:id="0">
    <w:p w14:paraId="6CD84C59" w14:textId="77777777" w:rsidR="00554182" w:rsidRDefault="00554182" w:rsidP="00A53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6D23" w14:textId="43E2D282" w:rsidR="00A5345F" w:rsidRDefault="00A5345F" w:rsidP="00A5345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76EF" w14:textId="6FB2A668" w:rsidR="00BC1BC6" w:rsidRDefault="00A13277" w:rsidP="00A13277">
    <w:pPr>
      <w:pStyle w:val="Header"/>
      <w:jc w:val="center"/>
    </w:pPr>
    <w:r>
      <w:rPr>
        <w:noProof/>
      </w:rPr>
      <w:drawing>
        <wp:inline distT="0" distB="0" distL="0" distR="0" wp14:anchorId="33A6D42D" wp14:editId="29273DEE">
          <wp:extent cx="1041149" cy="1041149"/>
          <wp:effectExtent l="0" t="0" r="635" b="635"/>
          <wp:docPr id="1" name="Picture 1" descr="A silhouette of a person in a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houette of a person in a dr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8518" cy="1048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86180"/>
    <w:multiLevelType w:val="hybridMultilevel"/>
    <w:tmpl w:val="E2D6C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7E44F5"/>
    <w:multiLevelType w:val="hybridMultilevel"/>
    <w:tmpl w:val="39B645C0"/>
    <w:lvl w:ilvl="0" w:tplc="0C568F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C046A"/>
    <w:multiLevelType w:val="hybridMultilevel"/>
    <w:tmpl w:val="FFF28F42"/>
    <w:lvl w:ilvl="0" w:tplc="761C8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24ABB"/>
    <w:multiLevelType w:val="hybridMultilevel"/>
    <w:tmpl w:val="2A1A8256"/>
    <w:lvl w:ilvl="0" w:tplc="761C8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960F7"/>
    <w:multiLevelType w:val="hybridMultilevel"/>
    <w:tmpl w:val="756C36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5F"/>
    <w:rsid w:val="000A6507"/>
    <w:rsid w:val="00140DBF"/>
    <w:rsid w:val="002C46DF"/>
    <w:rsid w:val="00413962"/>
    <w:rsid w:val="00554182"/>
    <w:rsid w:val="005B1726"/>
    <w:rsid w:val="00A13277"/>
    <w:rsid w:val="00A5345F"/>
    <w:rsid w:val="00BC1BC6"/>
    <w:rsid w:val="00BC3F9B"/>
    <w:rsid w:val="00C752F8"/>
    <w:rsid w:val="00E85BDC"/>
    <w:rsid w:val="00FF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A77FBA"/>
  <w14:defaultImageDpi w14:val="32767"/>
  <w15:chartTrackingRefBased/>
  <w15:docId w15:val="{2FAF1305-7A5E-BF47-8589-7FFC8258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45F"/>
    <w:pPr>
      <w:keepNext/>
      <w:keepLines/>
      <w:spacing w:before="240"/>
      <w:jc w:val="right"/>
      <w:outlineLvl w:val="0"/>
    </w:pPr>
    <w:rPr>
      <w:rFonts w:ascii="Kino MT" w:eastAsiaTheme="majorEastAsia" w:hAnsi="Kino MT" w:cstheme="majorBidi"/>
      <w:b/>
      <w:color w:val="806000" w:themeColor="accent4" w:themeShade="80"/>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45F"/>
    <w:pPr>
      <w:tabs>
        <w:tab w:val="center" w:pos="4680"/>
        <w:tab w:val="right" w:pos="9360"/>
      </w:tabs>
    </w:pPr>
  </w:style>
  <w:style w:type="character" w:customStyle="1" w:styleId="HeaderChar">
    <w:name w:val="Header Char"/>
    <w:basedOn w:val="DefaultParagraphFont"/>
    <w:link w:val="Header"/>
    <w:uiPriority w:val="99"/>
    <w:rsid w:val="00A5345F"/>
  </w:style>
  <w:style w:type="paragraph" w:styleId="Footer">
    <w:name w:val="footer"/>
    <w:basedOn w:val="Normal"/>
    <w:link w:val="FooterChar"/>
    <w:uiPriority w:val="99"/>
    <w:unhideWhenUsed/>
    <w:rsid w:val="00A5345F"/>
    <w:pPr>
      <w:tabs>
        <w:tab w:val="center" w:pos="4680"/>
        <w:tab w:val="right" w:pos="9360"/>
      </w:tabs>
    </w:pPr>
  </w:style>
  <w:style w:type="character" w:customStyle="1" w:styleId="FooterChar">
    <w:name w:val="Footer Char"/>
    <w:basedOn w:val="DefaultParagraphFont"/>
    <w:link w:val="Footer"/>
    <w:uiPriority w:val="99"/>
    <w:rsid w:val="00A5345F"/>
  </w:style>
  <w:style w:type="character" w:customStyle="1" w:styleId="Heading1Char">
    <w:name w:val="Heading 1 Char"/>
    <w:basedOn w:val="DefaultParagraphFont"/>
    <w:link w:val="Heading1"/>
    <w:uiPriority w:val="9"/>
    <w:rsid w:val="00A5345F"/>
    <w:rPr>
      <w:rFonts w:ascii="Kino MT" w:eastAsiaTheme="majorEastAsia" w:hAnsi="Kino MT" w:cstheme="majorBidi"/>
      <w:b/>
      <w:color w:val="806000" w:themeColor="accent4" w:themeShade="80"/>
      <w:sz w:val="72"/>
      <w:szCs w:val="32"/>
    </w:rPr>
  </w:style>
  <w:style w:type="paragraph" w:styleId="ListParagraph">
    <w:name w:val="List Paragraph"/>
    <w:basedOn w:val="Normal"/>
    <w:uiPriority w:val="34"/>
    <w:qFormat/>
    <w:rsid w:val="00A53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35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Aubria Ralph</dc:creator>
  <cp:keywords/>
  <dc:description/>
  <cp:lastModifiedBy>Aubria Ralph</cp:lastModifiedBy>
  <cp:revision>3</cp:revision>
  <dcterms:created xsi:type="dcterms:W3CDTF">2024-05-08T01:38:00Z</dcterms:created>
  <dcterms:modified xsi:type="dcterms:W3CDTF">2024-06-27T01:43:00Z</dcterms:modified>
</cp:coreProperties>
</file>