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69928" w14:textId="77777777" w:rsidR="00232BCF" w:rsidRPr="00DE7873" w:rsidRDefault="00232BCF" w:rsidP="00DE7873">
      <w:pPr>
        <w:pStyle w:val="Header"/>
        <w:tabs>
          <w:tab w:val="clear" w:pos="9360"/>
          <w:tab w:val="left" w:pos="8416"/>
        </w:tabs>
        <w:spacing w:before="240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DE7873">
        <w:rPr>
          <w:rFonts w:ascii="Times New Roman" w:hAnsi="Times New Roman" w:cs="Times New Roman"/>
          <w:b/>
          <w:sz w:val="28"/>
          <w:szCs w:val="28"/>
        </w:rPr>
        <w:t xml:space="preserve">CONSTRUCTION </w:t>
      </w:r>
      <w:r w:rsidR="00ED7B31" w:rsidRPr="00DE7873">
        <w:rPr>
          <w:rFonts w:ascii="Times New Roman" w:hAnsi="Times New Roman" w:cs="Times New Roman"/>
          <w:b/>
          <w:sz w:val="28"/>
          <w:szCs w:val="28"/>
        </w:rPr>
        <w:t xml:space="preserve">WELDER / </w:t>
      </w:r>
      <w:r w:rsidRPr="00DE7873">
        <w:rPr>
          <w:rFonts w:ascii="Times New Roman" w:hAnsi="Times New Roman" w:cs="Times New Roman"/>
          <w:b/>
          <w:sz w:val="28"/>
          <w:szCs w:val="28"/>
        </w:rPr>
        <w:t>CREW MEMBER</w:t>
      </w:r>
      <w:r w:rsidRPr="00DE7873">
        <w:rPr>
          <w:rFonts w:ascii="Times New Roman" w:hAnsi="Times New Roman" w:cs="Times New Roman"/>
          <w:b/>
          <w:sz w:val="28"/>
          <w:szCs w:val="28"/>
        </w:rPr>
        <w:tab/>
      </w:r>
      <w:r w:rsidRPr="00DE7873">
        <w:rPr>
          <w:rFonts w:ascii="Times New Roman" w:hAnsi="Times New Roman" w:cs="Times New Roman"/>
          <w:b/>
          <w:sz w:val="28"/>
          <w:szCs w:val="28"/>
        </w:rPr>
        <w:tab/>
      </w:r>
    </w:p>
    <w:p w14:paraId="02FE697A" w14:textId="77777777" w:rsidR="00232BCF" w:rsidRPr="00232BCF" w:rsidRDefault="00232BCF" w:rsidP="00B517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212DE8" w14:textId="77777777" w:rsidR="00930961" w:rsidRPr="00232BCF" w:rsidRDefault="00B11564" w:rsidP="00232B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OLE_LINK5"/>
      <w:bookmarkStart w:id="3" w:name="OLE_LINK6"/>
      <w:bookmarkStart w:id="4" w:name="OLE_LINK9"/>
      <w:r w:rsidRPr="00232BCF">
        <w:rPr>
          <w:rFonts w:ascii="Times New Roman" w:hAnsi="Times New Roman" w:cs="Times New Roman"/>
          <w:b/>
          <w:sz w:val="24"/>
          <w:szCs w:val="24"/>
          <w:u w:val="single"/>
        </w:rPr>
        <w:t>Job Summary</w:t>
      </w:r>
      <w:r w:rsidR="00314B3B" w:rsidRPr="00232B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4EB0D28" w14:textId="403BF0A6" w:rsidR="00B11564" w:rsidRPr="00232BCF" w:rsidRDefault="00B11564" w:rsidP="00232BCF">
      <w:pPr>
        <w:jc w:val="both"/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 xml:space="preserve">The Construction </w:t>
      </w:r>
      <w:r w:rsidR="00ED7B31">
        <w:rPr>
          <w:rFonts w:ascii="Times New Roman" w:hAnsi="Times New Roman" w:cs="Times New Roman"/>
          <w:sz w:val="24"/>
          <w:szCs w:val="24"/>
        </w:rPr>
        <w:t>Welder</w:t>
      </w:r>
      <w:r w:rsidR="00212489">
        <w:rPr>
          <w:rFonts w:ascii="Times New Roman" w:hAnsi="Times New Roman" w:cs="Times New Roman"/>
          <w:sz w:val="24"/>
          <w:szCs w:val="24"/>
        </w:rPr>
        <w:t>/</w:t>
      </w:r>
      <w:r w:rsidR="002070AF">
        <w:rPr>
          <w:rFonts w:ascii="Times New Roman" w:hAnsi="Times New Roman" w:cs="Times New Roman"/>
          <w:sz w:val="24"/>
          <w:szCs w:val="24"/>
        </w:rPr>
        <w:t>Millwright</w:t>
      </w:r>
      <w:r w:rsidR="00ED7B31">
        <w:rPr>
          <w:rFonts w:ascii="Times New Roman" w:hAnsi="Times New Roman" w:cs="Times New Roman"/>
          <w:sz w:val="24"/>
          <w:szCs w:val="24"/>
        </w:rPr>
        <w:t xml:space="preserve"> is a flexible position with K&amp;T Irrigation</w:t>
      </w:r>
      <w:r w:rsidRPr="00232BCF">
        <w:rPr>
          <w:rFonts w:ascii="Times New Roman" w:hAnsi="Times New Roman" w:cs="Times New Roman"/>
          <w:sz w:val="24"/>
          <w:szCs w:val="24"/>
        </w:rPr>
        <w:t xml:space="preserve">. </w:t>
      </w:r>
      <w:r w:rsidR="00ED7B31">
        <w:rPr>
          <w:rFonts w:ascii="Times New Roman" w:hAnsi="Times New Roman" w:cs="Times New Roman"/>
          <w:sz w:val="24"/>
          <w:szCs w:val="24"/>
        </w:rPr>
        <w:t xml:space="preserve">This individual </w:t>
      </w:r>
      <w:r w:rsidRPr="00232BCF">
        <w:rPr>
          <w:rFonts w:ascii="Times New Roman" w:hAnsi="Times New Roman" w:cs="Times New Roman"/>
          <w:sz w:val="24"/>
          <w:szCs w:val="24"/>
        </w:rPr>
        <w:t xml:space="preserve">is responsible for </w:t>
      </w:r>
      <w:r w:rsidR="001631BB">
        <w:rPr>
          <w:rFonts w:ascii="Times New Roman" w:hAnsi="Times New Roman" w:cs="Times New Roman"/>
          <w:sz w:val="24"/>
          <w:szCs w:val="24"/>
        </w:rPr>
        <w:t>welding above ground pipeline hookups between pumps, wells, and pivo</w:t>
      </w:r>
      <w:r w:rsidR="00633DBB">
        <w:rPr>
          <w:rFonts w:ascii="Times New Roman" w:hAnsi="Times New Roman" w:cs="Times New Roman"/>
          <w:sz w:val="24"/>
          <w:szCs w:val="24"/>
        </w:rPr>
        <w:t>ts. After the irrigation season</w:t>
      </w:r>
      <w:r w:rsidR="001631BB">
        <w:rPr>
          <w:rFonts w:ascii="Times New Roman" w:hAnsi="Times New Roman" w:cs="Times New Roman"/>
          <w:sz w:val="24"/>
          <w:szCs w:val="24"/>
        </w:rPr>
        <w:t xml:space="preserve"> this candidate will be </w:t>
      </w:r>
      <w:r w:rsidR="004338A2">
        <w:rPr>
          <w:rFonts w:ascii="Times New Roman" w:hAnsi="Times New Roman" w:cs="Times New Roman"/>
          <w:sz w:val="24"/>
          <w:szCs w:val="24"/>
        </w:rPr>
        <w:t>welding</w:t>
      </w:r>
      <w:r w:rsidR="001631BB">
        <w:rPr>
          <w:rFonts w:ascii="Times New Roman" w:hAnsi="Times New Roman" w:cs="Times New Roman"/>
          <w:sz w:val="24"/>
          <w:szCs w:val="24"/>
        </w:rPr>
        <w:t xml:space="preserve"> on grain site construction projects building towers, assembling catwalks, transitions, down spouting, and assisting company millwrights. </w:t>
      </w:r>
      <w:r w:rsidR="004338A2">
        <w:rPr>
          <w:rFonts w:ascii="Times New Roman" w:hAnsi="Times New Roman" w:cs="Times New Roman"/>
          <w:sz w:val="24"/>
          <w:szCs w:val="24"/>
        </w:rPr>
        <w:t>When there are no welding projects to be completed, welders assist with</w:t>
      </w:r>
      <w:r w:rsidR="004338A2" w:rsidRPr="00232BCF">
        <w:rPr>
          <w:rFonts w:ascii="Times New Roman" w:hAnsi="Times New Roman" w:cs="Times New Roman"/>
          <w:sz w:val="24"/>
          <w:szCs w:val="24"/>
        </w:rPr>
        <w:t xml:space="preserve"> new irrigation equipment installation, crash repairs, underground pipeline installation and pipeline repairs. </w:t>
      </w:r>
      <w:r w:rsidRPr="00232BCF">
        <w:rPr>
          <w:rFonts w:ascii="Times New Roman" w:hAnsi="Times New Roman" w:cs="Times New Roman"/>
          <w:sz w:val="24"/>
          <w:szCs w:val="24"/>
        </w:rPr>
        <w:t xml:space="preserve">During the coldest days and inclement weather this individual will also assist with routine maintenance of company equipment. </w:t>
      </w:r>
      <w:r w:rsidR="00314B3B" w:rsidRPr="00232BCF">
        <w:rPr>
          <w:rFonts w:ascii="Times New Roman" w:hAnsi="Times New Roman" w:cs="Times New Roman"/>
          <w:sz w:val="24"/>
          <w:szCs w:val="24"/>
        </w:rPr>
        <w:t xml:space="preserve">This candidate will contribute to the success of K&amp;T Irrigation’s Field Service team, and be dedicated to safety, quality, and efficiency. </w:t>
      </w:r>
    </w:p>
    <w:p w14:paraId="186462EB" w14:textId="77777777" w:rsidR="00314B3B" w:rsidRPr="00232BCF" w:rsidRDefault="00314B3B" w:rsidP="00232BCF">
      <w:pPr>
        <w:jc w:val="both"/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 xml:space="preserve">Irrigation or grain site experience is not necessary. Candidates must be eager to learn, and actively seek to master the projects they are assigned to. </w:t>
      </w:r>
    </w:p>
    <w:p w14:paraId="5E338B5D" w14:textId="77777777" w:rsidR="00B11564" w:rsidRPr="00232BCF" w:rsidRDefault="00B11564" w:rsidP="00B517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BCF">
        <w:rPr>
          <w:rFonts w:ascii="Times New Roman" w:hAnsi="Times New Roman" w:cs="Times New Roman"/>
          <w:b/>
          <w:sz w:val="24"/>
          <w:szCs w:val="24"/>
          <w:u w:val="single"/>
        </w:rPr>
        <w:t>Education &amp; Work Experience</w:t>
      </w:r>
      <w:r w:rsidR="00314B3B" w:rsidRPr="00232BC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A765F40" w14:textId="77777777" w:rsidR="00A02D81" w:rsidRDefault="00A02D81" w:rsidP="00314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have strong welding background, and be able to pass a series of field welding tests</w:t>
      </w:r>
    </w:p>
    <w:p w14:paraId="2A310CBE" w14:textId="77777777" w:rsidR="00314B3B" w:rsidRPr="00232BCF" w:rsidRDefault="004338A2" w:rsidP="00314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</w:t>
      </w:r>
      <w:r w:rsidR="00DA1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Mechanically inclined</w:t>
      </w:r>
    </w:p>
    <w:p w14:paraId="36C29D7B" w14:textId="77777777" w:rsidR="00B11564" w:rsidRPr="00232BCF" w:rsidRDefault="00B11564" w:rsidP="00314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>Experience working in a team environment</w:t>
      </w:r>
    </w:p>
    <w:p w14:paraId="632043F5" w14:textId="77777777" w:rsidR="00B11564" w:rsidRPr="00232BCF" w:rsidRDefault="00B11564" w:rsidP="00314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>The ability to follow instructions, meet expectations, and work long hours outside</w:t>
      </w:r>
    </w:p>
    <w:p w14:paraId="67DC0AC2" w14:textId="77777777" w:rsidR="00B11564" w:rsidRPr="00232BCF" w:rsidRDefault="00B11564" w:rsidP="00314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 xml:space="preserve">Willingness to </w:t>
      </w:r>
      <w:r w:rsidR="00314B3B" w:rsidRPr="00232BCF">
        <w:rPr>
          <w:rFonts w:ascii="Times New Roman" w:hAnsi="Times New Roman" w:cs="Times New Roman"/>
          <w:sz w:val="24"/>
          <w:szCs w:val="24"/>
        </w:rPr>
        <w:t>learn new</w:t>
      </w:r>
      <w:r w:rsidR="00DE7873">
        <w:rPr>
          <w:rFonts w:ascii="Times New Roman" w:hAnsi="Times New Roman" w:cs="Times New Roman"/>
          <w:sz w:val="24"/>
          <w:szCs w:val="24"/>
        </w:rPr>
        <w:t xml:space="preserve"> skills and</w:t>
      </w:r>
      <w:r w:rsidRPr="00232BCF">
        <w:rPr>
          <w:rFonts w:ascii="Times New Roman" w:hAnsi="Times New Roman" w:cs="Times New Roman"/>
          <w:sz w:val="24"/>
          <w:szCs w:val="24"/>
        </w:rPr>
        <w:t xml:space="preserve"> take on new responsibilities</w:t>
      </w:r>
    </w:p>
    <w:p w14:paraId="7F959EDF" w14:textId="77777777" w:rsidR="00314B3B" w:rsidRPr="00232BCF" w:rsidRDefault="00314B3B" w:rsidP="00B517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BCF">
        <w:rPr>
          <w:rFonts w:ascii="Times New Roman" w:hAnsi="Times New Roman" w:cs="Times New Roman"/>
          <w:b/>
          <w:sz w:val="24"/>
          <w:szCs w:val="24"/>
          <w:u w:val="single"/>
        </w:rPr>
        <w:t>Requirements:</w:t>
      </w:r>
    </w:p>
    <w:p w14:paraId="29FCCE85" w14:textId="77777777" w:rsidR="00B11564" w:rsidRPr="00232BCF" w:rsidRDefault="00B11564" w:rsidP="00B5176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>Must be over 18 years of age</w:t>
      </w:r>
    </w:p>
    <w:p w14:paraId="628B8162" w14:textId="77777777" w:rsidR="00B11564" w:rsidRPr="00232BCF" w:rsidRDefault="00B11564" w:rsidP="00314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>Must have a valid driver’s license</w:t>
      </w:r>
    </w:p>
    <w:p w14:paraId="1CEF67DE" w14:textId="77777777" w:rsidR="00314B3B" w:rsidRPr="00232BCF" w:rsidRDefault="00314B3B" w:rsidP="00314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>Must be able to work substantial overtime during peak seasons</w:t>
      </w:r>
    </w:p>
    <w:p w14:paraId="27706C44" w14:textId="77777777" w:rsidR="00314B3B" w:rsidRPr="00232BCF" w:rsidRDefault="00314B3B" w:rsidP="00314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>Must be willing to overnight</w:t>
      </w:r>
      <w:r w:rsidR="0051018D">
        <w:rPr>
          <w:rFonts w:ascii="Times New Roman" w:hAnsi="Times New Roman" w:cs="Times New Roman"/>
          <w:sz w:val="24"/>
          <w:szCs w:val="24"/>
        </w:rPr>
        <w:t xml:space="preserve"> out of town</w:t>
      </w:r>
      <w:r w:rsidRPr="00232BCF">
        <w:rPr>
          <w:rFonts w:ascii="Times New Roman" w:hAnsi="Times New Roman" w:cs="Times New Roman"/>
          <w:sz w:val="24"/>
          <w:szCs w:val="24"/>
        </w:rPr>
        <w:t xml:space="preserve"> </w:t>
      </w:r>
      <w:r w:rsidR="0051018D">
        <w:rPr>
          <w:rFonts w:ascii="Times New Roman" w:hAnsi="Times New Roman" w:cs="Times New Roman"/>
          <w:sz w:val="24"/>
          <w:szCs w:val="24"/>
        </w:rPr>
        <w:t>during peak seasons (4 nights a week avg.)</w:t>
      </w:r>
    </w:p>
    <w:p w14:paraId="1EF64485" w14:textId="77777777" w:rsidR="00314B3B" w:rsidRPr="00232BCF" w:rsidRDefault="00314B3B" w:rsidP="00B517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2BCF">
        <w:rPr>
          <w:rFonts w:ascii="Times New Roman" w:hAnsi="Times New Roman" w:cs="Times New Roman"/>
          <w:b/>
          <w:sz w:val="24"/>
          <w:szCs w:val="24"/>
          <w:u w:val="single"/>
        </w:rPr>
        <w:t>Compensation:</w:t>
      </w:r>
    </w:p>
    <w:p w14:paraId="68AF77A8" w14:textId="31E707D5" w:rsidR="00314B3B" w:rsidRPr="00232BCF" w:rsidRDefault="00DA30DB" w:rsidP="00314B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8527F16" wp14:editId="0FE279FD">
            <wp:simplePos x="0" y="0"/>
            <wp:positionH relativeFrom="column">
              <wp:posOffset>5409404</wp:posOffset>
            </wp:positionH>
            <wp:positionV relativeFrom="paragraph">
              <wp:posOffset>165735</wp:posOffset>
            </wp:positionV>
            <wp:extent cx="655092" cy="655092"/>
            <wp:effectExtent l="0" t="0" r="0" b="0"/>
            <wp:wrapNone/>
            <wp:docPr id="1" name="Picture 1" descr="\\Server2\apps\Quickbooks\qb2014\K &amp; T Irrigation Inc - Images\qrcode.33942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erver2\apps\Quickbooks\qb2014\K &amp; T Irrigation Inc - Images\qrcode.339428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2" cy="65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B3B" w:rsidRPr="00232BCF">
        <w:rPr>
          <w:rFonts w:ascii="Times New Roman" w:hAnsi="Times New Roman" w:cs="Times New Roman"/>
          <w:sz w:val="24"/>
          <w:szCs w:val="24"/>
        </w:rPr>
        <w:t>Competitive Wage</w:t>
      </w:r>
      <w:r w:rsidR="004338A2">
        <w:rPr>
          <w:rFonts w:ascii="Times New Roman" w:hAnsi="Times New Roman" w:cs="Times New Roman"/>
          <w:sz w:val="24"/>
          <w:szCs w:val="24"/>
        </w:rPr>
        <w:t xml:space="preserve"> DOE ($</w:t>
      </w:r>
      <w:r w:rsidR="00ED3B78">
        <w:rPr>
          <w:rFonts w:ascii="Times New Roman" w:hAnsi="Times New Roman" w:cs="Times New Roman"/>
          <w:sz w:val="24"/>
          <w:szCs w:val="24"/>
        </w:rPr>
        <w:t>19-$24</w:t>
      </w:r>
      <w:bookmarkStart w:id="5" w:name="_GoBack"/>
      <w:bookmarkEnd w:id="5"/>
      <w:r w:rsidR="00DA422C">
        <w:rPr>
          <w:rFonts w:ascii="Times New Roman" w:hAnsi="Times New Roman" w:cs="Times New Roman"/>
          <w:sz w:val="24"/>
          <w:szCs w:val="24"/>
        </w:rPr>
        <w:t>/hour</w:t>
      </w:r>
      <w:r w:rsidR="004338A2">
        <w:rPr>
          <w:rFonts w:ascii="Times New Roman" w:hAnsi="Times New Roman" w:cs="Times New Roman"/>
          <w:sz w:val="24"/>
          <w:szCs w:val="24"/>
        </w:rPr>
        <w:t>)</w:t>
      </w:r>
    </w:p>
    <w:p w14:paraId="2E8E63F7" w14:textId="1187BA0C" w:rsidR="004338A2" w:rsidRDefault="00ED3B78" w:rsidP="00DA30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E6E9049" wp14:editId="714C272C">
            <wp:simplePos x="0" y="0"/>
            <wp:positionH relativeFrom="column">
              <wp:posOffset>4759325</wp:posOffset>
            </wp:positionH>
            <wp:positionV relativeFrom="paragraph">
              <wp:posOffset>8890</wp:posOffset>
            </wp:positionV>
            <wp:extent cx="501650" cy="501650"/>
            <wp:effectExtent l="0" t="0" r="0" b="0"/>
            <wp:wrapNone/>
            <wp:docPr id="6" name="Picture 4" descr="facebook-logo_318-49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cebook-logo_318-499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8A2">
        <w:rPr>
          <w:rFonts w:ascii="Times New Roman" w:hAnsi="Times New Roman" w:cs="Times New Roman"/>
          <w:sz w:val="24"/>
          <w:szCs w:val="24"/>
        </w:rPr>
        <w:t>Annual Profit Sharing</w:t>
      </w:r>
      <w:r w:rsidR="00DA30DB" w:rsidRPr="00DA30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79DBED8" w14:textId="77777777" w:rsidR="004338A2" w:rsidRPr="004338A2" w:rsidRDefault="004338A2" w:rsidP="004338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Structured Goals Cash Rewards</w:t>
      </w:r>
    </w:p>
    <w:p w14:paraId="69AF1C37" w14:textId="77777777" w:rsidR="004338A2" w:rsidRPr="004338A2" w:rsidRDefault="004338A2" w:rsidP="004338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 xml:space="preserve">401K </w:t>
      </w:r>
      <w:r>
        <w:rPr>
          <w:rFonts w:ascii="Times New Roman" w:hAnsi="Times New Roman" w:cs="Times New Roman"/>
          <w:sz w:val="24"/>
          <w:szCs w:val="24"/>
        </w:rPr>
        <w:t>with 3% Contribution Match</w:t>
      </w:r>
    </w:p>
    <w:p w14:paraId="7DDA4936" w14:textId="21FCF1D8" w:rsidR="004338A2" w:rsidRPr="004338A2" w:rsidRDefault="00ED3B78" w:rsidP="004338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A23541" wp14:editId="39E504FB">
            <wp:simplePos x="0" y="0"/>
            <wp:positionH relativeFrom="column">
              <wp:posOffset>5439410</wp:posOffset>
            </wp:positionH>
            <wp:positionV relativeFrom="paragraph">
              <wp:posOffset>72390</wp:posOffset>
            </wp:positionV>
            <wp:extent cx="576580" cy="576580"/>
            <wp:effectExtent l="0" t="0" r="0" b="0"/>
            <wp:wrapNone/>
            <wp:docPr id="5" name="Picture 2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it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3E1FED1" wp14:editId="667E4977">
            <wp:simplePos x="0" y="0"/>
            <wp:positionH relativeFrom="column">
              <wp:posOffset>4678680</wp:posOffset>
            </wp:positionH>
            <wp:positionV relativeFrom="paragraph">
              <wp:posOffset>41910</wp:posOffset>
            </wp:positionV>
            <wp:extent cx="648335" cy="648335"/>
            <wp:effectExtent l="0" t="0" r="0" b="0"/>
            <wp:wrapNone/>
            <wp:docPr id="2" name="Picture 3" descr="twitter-squar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-square-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8A2">
        <w:rPr>
          <w:rFonts w:ascii="Times New Roman" w:hAnsi="Times New Roman" w:cs="Times New Roman"/>
          <w:sz w:val="24"/>
          <w:szCs w:val="24"/>
        </w:rPr>
        <w:t xml:space="preserve">Health &amp; Life </w:t>
      </w:r>
      <w:r w:rsidR="004338A2" w:rsidRPr="00232BCF">
        <w:rPr>
          <w:rFonts w:ascii="Times New Roman" w:hAnsi="Times New Roman" w:cs="Times New Roman"/>
          <w:sz w:val="24"/>
          <w:szCs w:val="24"/>
        </w:rPr>
        <w:t>Insurance</w:t>
      </w:r>
    </w:p>
    <w:p w14:paraId="3A3797A6" w14:textId="77777777" w:rsidR="004338A2" w:rsidRPr="004338A2" w:rsidRDefault="004338A2" w:rsidP="004338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>Travel Per Diem</w:t>
      </w:r>
    </w:p>
    <w:p w14:paraId="01C19F0A" w14:textId="77777777" w:rsidR="004338A2" w:rsidRPr="004338A2" w:rsidRDefault="00314B3B" w:rsidP="004338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>Automatic Deposit</w:t>
      </w:r>
    </w:p>
    <w:p w14:paraId="7BFEED0A" w14:textId="77777777" w:rsidR="00314B3B" w:rsidRPr="00232BCF" w:rsidRDefault="00314B3B" w:rsidP="00314B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>On the job training</w:t>
      </w:r>
      <w:r w:rsidR="004338A2">
        <w:rPr>
          <w:rFonts w:ascii="Times New Roman" w:hAnsi="Times New Roman" w:cs="Times New Roman"/>
          <w:sz w:val="24"/>
          <w:szCs w:val="24"/>
        </w:rPr>
        <w:t xml:space="preserve"> with clear advancement opportunities</w:t>
      </w:r>
    </w:p>
    <w:p w14:paraId="7DD8917E" w14:textId="77777777" w:rsidR="00DE7873" w:rsidRPr="00E121F0" w:rsidRDefault="00314B3B" w:rsidP="00E121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2BCF">
        <w:rPr>
          <w:rFonts w:ascii="Times New Roman" w:hAnsi="Times New Roman" w:cs="Times New Roman"/>
          <w:sz w:val="24"/>
          <w:szCs w:val="24"/>
        </w:rPr>
        <w:t>Relaxed small company atmosphere</w:t>
      </w:r>
      <w:bookmarkEnd w:id="0"/>
      <w:bookmarkEnd w:id="1"/>
      <w:bookmarkEnd w:id="2"/>
      <w:bookmarkEnd w:id="3"/>
      <w:bookmarkEnd w:id="4"/>
    </w:p>
    <w:sectPr w:rsidR="00DE7873" w:rsidRPr="00E121F0" w:rsidSect="00DE7873">
      <w:headerReference w:type="default" r:id="rId11"/>
      <w:footerReference w:type="default" r:id="rId12"/>
      <w:pgSz w:w="12240" w:h="15840"/>
      <w:pgMar w:top="1345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D88CF" w14:textId="77777777" w:rsidR="001D2CEA" w:rsidRDefault="001D2CEA" w:rsidP="00B51768">
      <w:pPr>
        <w:spacing w:after="0" w:line="240" w:lineRule="auto"/>
      </w:pPr>
      <w:r>
        <w:separator/>
      </w:r>
    </w:p>
  </w:endnote>
  <w:endnote w:type="continuationSeparator" w:id="0">
    <w:p w14:paraId="599DA842" w14:textId="77777777" w:rsidR="001D2CEA" w:rsidRDefault="001D2CEA" w:rsidP="00B5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93141" w14:textId="77777777" w:rsidR="00DE7873" w:rsidRPr="00E121F0" w:rsidRDefault="00DE7873" w:rsidP="00DE7873">
    <w:pPr>
      <w:pStyle w:val="Footer"/>
      <w:jc w:val="center"/>
      <w:rPr>
        <w:rFonts w:ascii="Times New Roman" w:hAnsi="Times New Roman" w:cs="Times New Roman"/>
        <w:b/>
        <w:sz w:val="24"/>
        <w:szCs w:val="24"/>
      </w:rPr>
    </w:pPr>
    <w:r w:rsidRPr="00E121F0">
      <w:rPr>
        <w:rFonts w:ascii="Times New Roman" w:hAnsi="Times New Roman" w:cs="Times New Roman"/>
        <w:b/>
        <w:sz w:val="24"/>
        <w:szCs w:val="24"/>
      </w:rPr>
      <w:t>www.ktirrigation.com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72F46" w14:textId="77777777" w:rsidR="001D2CEA" w:rsidRDefault="001D2CEA" w:rsidP="00B51768">
      <w:pPr>
        <w:spacing w:after="0" w:line="240" w:lineRule="auto"/>
      </w:pPr>
      <w:r>
        <w:separator/>
      </w:r>
    </w:p>
  </w:footnote>
  <w:footnote w:type="continuationSeparator" w:id="0">
    <w:p w14:paraId="03C2B525" w14:textId="77777777" w:rsidR="001D2CEA" w:rsidRDefault="001D2CEA" w:rsidP="00B5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BBE87" w14:textId="77777777" w:rsidR="00DE7873" w:rsidRPr="00DE7873" w:rsidRDefault="00DE7873">
    <w:pPr>
      <w:pStyle w:val="Header"/>
      <w:rPr>
        <w:b/>
      </w:rPr>
    </w:pPr>
    <w:r w:rsidRPr="00DE7873">
      <w:rPr>
        <w:b/>
      </w:rPr>
      <w:t>K&amp;T Irrigation Inc.</w:t>
    </w:r>
  </w:p>
  <w:p w14:paraId="2028FE09" w14:textId="77777777" w:rsidR="00DE7873" w:rsidRDefault="00DE7873">
    <w:pPr>
      <w:pStyle w:val="Header"/>
    </w:pPr>
    <w:r w:rsidRPr="00ED7B31"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7B62E48" wp14:editId="031A7247">
          <wp:simplePos x="0" y="0"/>
          <wp:positionH relativeFrom="column">
            <wp:posOffset>2840156</wp:posOffset>
          </wp:positionH>
          <wp:positionV relativeFrom="paragraph">
            <wp:posOffset>-73660</wp:posOffset>
          </wp:positionV>
          <wp:extent cx="1539240" cy="675005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7B31"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289EB369" wp14:editId="6B557DAA">
          <wp:simplePos x="0" y="0"/>
          <wp:positionH relativeFrom="column">
            <wp:posOffset>4443730</wp:posOffset>
          </wp:positionH>
          <wp:positionV relativeFrom="paragraph">
            <wp:posOffset>-81915</wp:posOffset>
          </wp:positionV>
          <wp:extent cx="1487805" cy="647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1124 Main Ave W.</w:t>
    </w:r>
  </w:p>
  <w:p w14:paraId="5FA67390" w14:textId="77777777" w:rsidR="00DE7873" w:rsidRDefault="00DE7873">
    <w:pPr>
      <w:pStyle w:val="Header"/>
    </w:pPr>
    <w:r>
      <w:t>West Fargo, ND 58078</w:t>
    </w:r>
  </w:p>
  <w:p w14:paraId="0FAC426B" w14:textId="77777777" w:rsidR="00DE7873" w:rsidRDefault="00DE7873">
    <w:pPr>
      <w:pStyle w:val="Header"/>
    </w:pPr>
    <w:r>
      <w:t>(701) 281-9418</w:t>
    </w:r>
  </w:p>
  <w:p w14:paraId="5E7CB3F3" w14:textId="77777777" w:rsidR="00DE7873" w:rsidRDefault="00DE7873">
    <w:pPr>
      <w:pStyle w:val="Header"/>
    </w:pPr>
    <w:r>
      <w:t>info@ktirrigation.com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D7041"/>
    <w:multiLevelType w:val="hybridMultilevel"/>
    <w:tmpl w:val="826CF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22040"/>
    <w:multiLevelType w:val="hybridMultilevel"/>
    <w:tmpl w:val="FB46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64"/>
    <w:rsid w:val="000F1497"/>
    <w:rsid w:val="001631BB"/>
    <w:rsid w:val="001D2CEA"/>
    <w:rsid w:val="001E0BE1"/>
    <w:rsid w:val="002070AF"/>
    <w:rsid w:val="00212489"/>
    <w:rsid w:val="00232BCF"/>
    <w:rsid w:val="002406EC"/>
    <w:rsid w:val="00254580"/>
    <w:rsid w:val="00263801"/>
    <w:rsid w:val="00297C35"/>
    <w:rsid w:val="00314B3B"/>
    <w:rsid w:val="003557DC"/>
    <w:rsid w:val="003C4DA7"/>
    <w:rsid w:val="004338A2"/>
    <w:rsid w:val="0047453D"/>
    <w:rsid w:val="00474F3C"/>
    <w:rsid w:val="004C31A2"/>
    <w:rsid w:val="004F4E47"/>
    <w:rsid w:val="0051018D"/>
    <w:rsid w:val="005F1117"/>
    <w:rsid w:val="00605047"/>
    <w:rsid w:val="00633DBB"/>
    <w:rsid w:val="006605DB"/>
    <w:rsid w:val="0067772B"/>
    <w:rsid w:val="00712524"/>
    <w:rsid w:val="00A02D81"/>
    <w:rsid w:val="00AC3C88"/>
    <w:rsid w:val="00AD26BC"/>
    <w:rsid w:val="00B0726E"/>
    <w:rsid w:val="00B11564"/>
    <w:rsid w:val="00B50FE8"/>
    <w:rsid w:val="00B51768"/>
    <w:rsid w:val="00B53109"/>
    <w:rsid w:val="00BC5450"/>
    <w:rsid w:val="00BD72BA"/>
    <w:rsid w:val="00BE5CDD"/>
    <w:rsid w:val="00C445F0"/>
    <w:rsid w:val="00D028D0"/>
    <w:rsid w:val="00DA0606"/>
    <w:rsid w:val="00DA1075"/>
    <w:rsid w:val="00DA30DB"/>
    <w:rsid w:val="00DA422C"/>
    <w:rsid w:val="00DE7873"/>
    <w:rsid w:val="00E050B9"/>
    <w:rsid w:val="00E121F0"/>
    <w:rsid w:val="00E4414D"/>
    <w:rsid w:val="00ED3B78"/>
    <w:rsid w:val="00ED7B31"/>
    <w:rsid w:val="00EF285D"/>
    <w:rsid w:val="00EF4083"/>
    <w:rsid w:val="00F136EC"/>
    <w:rsid w:val="00FA4FCD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6CCF"/>
  <w15:docId w15:val="{63488E0C-C419-4713-9205-596E02B1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B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1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768"/>
  </w:style>
  <w:style w:type="paragraph" w:styleId="Footer">
    <w:name w:val="footer"/>
    <w:basedOn w:val="Normal"/>
    <w:link w:val="FooterChar"/>
    <w:uiPriority w:val="99"/>
    <w:unhideWhenUsed/>
    <w:rsid w:val="00B51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768"/>
  </w:style>
  <w:style w:type="paragraph" w:styleId="BalloonText">
    <w:name w:val="Balloon Text"/>
    <w:basedOn w:val="Normal"/>
    <w:link w:val="BalloonTextChar"/>
    <w:uiPriority w:val="99"/>
    <w:semiHidden/>
    <w:unhideWhenUsed/>
    <w:rsid w:val="00DA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Sherman</dc:creator>
  <cp:lastModifiedBy>James Wolsky</cp:lastModifiedBy>
  <cp:revision>2</cp:revision>
  <cp:lastPrinted>2020-02-05T15:22:00Z</cp:lastPrinted>
  <dcterms:created xsi:type="dcterms:W3CDTF">2020-02-05T15:39:00Z</dcterms:created>
  <dcterms:modified xsi:type="dcterms:W3CDTF">2020-02-05T15:39:00Z</dcterms:modified>
</cp:coreProperties>
</file>