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F9729" w14:textId="5256B366" w:rsidR="00833139" w:rsidRPr="009F1668" w:rsidRDefault="00F304AC" w:rsidP="006F0291">
      <w:pPr>
        <w:ind w:hanging="200"/>
        <w:rPr>
          <w:rFonts w:ascii="Arial" w:hAnsi="Arial" w:cs="Arial"/>
          <w:b/>
          <w:sz w:val="32"/>
          <w:szCs w:val="32"/>
        </w:rPr>
      </w:pPr>
      <w:r w:rsidRPr="009F1668">
        <w:rPr>
          <w:rFonts w:ascii="Arial" w:hAnsi="Arial" w:cs="Arial"/>
          <w:b/>
          <w:sz w:val="32"/>
          <w:szCs w:val="32"/>
        </w:rPr>
        <w:t>Program Logic Model Worksheet</w:t>
      </w:r>
    </w:p>
    <w:p w14:paraId="1DC6E340" w14:textId="77777777" w:rsidR="000728A9" w:rsidRPr="009F1668" w:rsidRDefault="000728A9">
      <w:pPr>
        <w:rPr>
          <w:rFonts w:ascii="Arial" w:hAnsi="Arial" w:cs="Arial"/>
          <w:b/>
          <w:sz w:val="16"/>
          <w:szCs w:val="16"/>
        </w:rPr>
      </w:pPr>
    </w:p>
    <w:p w14:paraId="7208E28B" w14:textId="2A9134D2" w:rsidR="00F304AC" w:rsidRDefault="00F304AC" w:rsidP="00F304AC">
      <w:pPr>
        <w:spacing w:after="60"/>
        <w:rPr>
          <w:rFonts w:ascii="Arial" w:hAnsi="Arial" w:cs="Arial"/>
          <w:b/>
          <w:sz w:val="28"/>
          <w:szCs w:val="28"/>
        </w:rPr>
      </w:pPr>
      <w:r w:rsidRPr="009F1668">
        <w:rPr>
          <w:rFonts w:ascii="Arial" w:hAnsi="Arial" w:cs="Arial"/>
          <w:b/>
          <w:sz w:val="28"/>
          <w:szCs w:val="28"/>
        </w:rPr>
        <w:t>Program____________________</w:t>
      </w:r>
      <w:r w:rsidR="00A927CB">
        <w:rPr>
          <w:rFonts w:ascii="Arial" w:hAnsi="Arial" w:cs="Arial"/>
          <w:b/>
          <w:sz w:val="28"/>
          <w:szCs w:val="28"/>
        </w:rPr>
        <w:t>____________________________________________</w:t>
      </w:r>
      <w:r w:rsidRPr="009F1668">
        <w:rPr>
          <w:rFonts w:ascii="Arial" w:hAnsi="Arial" w:cs="Arial"/>
          <w:b/>
          <w:sz w:val="28"/>
          <w:szCs w:val="28"/>
        </w:rPr>
        <w:t>_</w:t>
      </w:r>
    </w:p>
    <w:p w14:paraId="2C5C5FD1" w14:textId="77777777" w:rsidR="009F1668" w:rsidRPr="00A927CB" w:rsidRDefault="009F1668" w:rsidP="009F1668">
      <w:pPr>
        <w:ind w:right="720"/>
        <w:rPr>
          <w:rFonts w:ascii="Arial" w:hAnsi="Arial" w:cs="Arial"/>
          <w:sz w:val="28"/>
          <w:szCs w:val="28"/>
        </w:rPr>
      </w:pPr>
      <w:r w:rsidRPr="009F1668">
        <w:rPr>
          <w:rFonts w:ascii="Arial" w:hAnsi="Arial" w:cs="Arial"/>
          <w:color w:val="1F1F1F"/>
          <w:sz w:val="28"/>
          <w:szCs w:val="28"/>
        </w:rPr>
        <w:t>A logic model is a visual representation of your program or initiative. It shows the relationship between your resources, activities, and intended outcomes. This template will help you create your own logic model.</w:t>
      </w:r>
    </w:p>
    <w:p w14:paraId="2550EB37" w14:textId="77777777" w:rsidR="009F1668" w:rsidRPr="009F1668" w:rsidRDefault="009F1668" w:rsidP="00F304AC">
      <w:pPr>
        <w:spacing w:after="60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395" w:type="dxa"/>
        <w:tblLook w:val="01E0" w:firstRow="1" w:lastRow="1" w:firstColumn="1" w:lastColumn="1" w:noHBand="0" w:noVBand="0"/>
      </w:tblPr>
      <w:tblGrid>
        <w:gridCol w:w="2200"/>
        <w:gridCol w:w="2300"/>
        <w:gridCol w:w="2500"/>
        <w:gridCol w:w="2700"/>
        <w:gridCol w:w="2600"/>
        <w:gridCol w:w="2095"/>
      </w:tblGrid>
      <w:tr w:rsidR="00F304AC" w:rsidRPr="009F1668" w14:paraId="231E5F4C" w14:textId="77777777" w:rsidTr="004F1C89">
        <w:trPr>
          <w:trHeight w:val="345"/>
        </w:trPr>
        <w:tc>
          <w:tcPr>
            <w:tcW w:w="2200" w:type="dxa"/>
            <w:vMerge w:val="restart"/>
          </w:tcPr>
          <w:p w14:paraId="59E7D599" w14:textId="77777777" w:rsidR="00F304AC" w:rsidRPr="009F1668" w:rsidRDefault="00F304AC" w:rsidP="008F29CC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</w:pPr>
            <w:r w:rsidRPr="009F1668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>Inputs</w:t>
            </w:r>
          </w:p>
        </w:tc>
        <w:tc>
          <w:tcPr>
            <w:tcW w:w="2300" w:type="dxa"/>
            <w:vMerge w:val="restart"/>
          </w:tcPr>
          <w:p w14:paraId="2DFA2606" w14:textId="77777777" w:rsidR="00F304AC" w:rsidRPr="009F1668" w:rsidRDefault="00F304AC" w:rsidP="008F29CC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</w:pPr>
            <w:r w:rsidRPr="009F1668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>Activities</w:t>
            </w:r>
          </w:p>
        </w:tc>
        <w:tc>
          <w:tcPr>
            <w:tcW w:w="2500" w:type="dxa"/>
            <w:vMerge w:val="restart"/>
          </w:tcPr>
          <w:p w14:paraId="70918D0B" w14:textId="77777777" w:rsidR="00F304AC" w:rsidRPr="009F1668" w:rsidRDefault="00F304AC" w:rsidP="008F29CC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</w:pPr>
            <w:r w:rsidRPr="009F1668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>Outputs</w:t>
            </w:r>
          </w:p>
        </w:tc>
        <w:tc>
          <w:tcPr>
            <w:tcW w:w="7395" w:type="dxa"/>
            <w:gridSpan w:val="3"/>
          </w:tcPr>
          <w:p w14:paraId="1ADCC92C" w14:textId="77777777" w:rsidR="00F304AC" w:rsidRPr="009F1668" w:rsidRDefault="00F304AC" w:rsidP="008F29CC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</w:pPr>
            <w:r w:rsidRPr="009F1668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</w:rPr>
              <w:t>Outcomes</w:t>
            </w:r>
          </w:p>
        </w:tc>
      </w:tr>
      <w:tr w:rsidR="00F304AC" w:rsidRPr="009F1668" w14:paraId="4560EFDC" w14:textId="77777777" w:rsidTr="00BD6F24">
        <w:trPr>
          <w:trHeight w:val="345"/>
        </w:trPr>
        <w:tc>
          <w:tcPr>
            <w:tcW w:w="2200" w:type="dxa"/>
            <w:vMerge/>
          </w:tcPr>
          <w:p w14:paraId="5F3AB6EE" w14:textId="77777777" w:rsidR="00F304AC" w:rsidRPr="009F1668" w:rsidRDefault="00F304AC" w:rsidP="008F29C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00" w:type="dxa"/>
            <w:vMerge/>
          </w:tcPr>
          <w:p w14:paraId="6A88BDDF" w14:textId="77777777" w:rsidR="00F304AC" w:rsidRPr="009F1668" w:rsidRDefault="00F304AC" w:rsidP="008F29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00" w:type="dxa"/>
            <w:vMerge/>
          </w:tcPr>
          <w:p w14:paraId="1AE9060E" w14:textId="77777777" w:rsidR="00F304AC" w:rsidRPr="009F1668" w:rsidRDefault="00F304AC" w:rsidP="008F29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B4C6E7" w:themeFill="accent1" w:themeFillTint="66"/>
          </w:tcPr>
          <w:p w14:paraId="789A0C17" w14:textId="38192801" w:rsidR="00F304AC" w:rsidRPr="009F1668" w:rsidRDefault="00A927CB" w:rsidP="008F29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Short-Term</w:t>
            </w:r>
          </w:p>
        </w:tc>
        <w:tc>
          <w:tcPr>
            <w:tcW w:w="2600" w:type="dxa"/>
            <w:shd w:val="clear" w:color="auto" w:fill="B4C6E7" w:themeFill="accent1" w:themeFillTint="66"/>
          </w:tcPr>
          <w:p w14:paraId="48CED9B9" w14:textId="783FDB33" w:rsidR="00F304AC" w:rsidRPr="009F1668" w:rsidRDefault="00A927CB" w:rsidP="008F29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Medium Term</w:t>
            </w:r>
          </w:p>
        </w:tc>
        <w:tc>
          <w:tcPr>
            <w:tcW w:w="2095" w:type="dxa"/>
            <w:shd w:val="clear" w:color="auto" w:fill="B4C6E7" w:themeFill="accent1" w:themeFillTint="66"/>
          </w:tcPr>
          <w:p w14:paraId="4283625A" w14:textId="77777777" w:rsidR="00F304AC" w:rsidRPr="009F1668" w:rsidRDefault="00F304AC" w:rsidP="008F29C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1668">
              <w:rPr>
                <w:rFonts w:ascii="Arial" w:hAnsi="Arial" w:cs="Arial"/>
                <w:b/>
                <w:bCs/>
                <w:sz w:val="28"/>
                <w:szCs w:val="28"/>
              </w:rPr>
              <w:t>Long-term</w:t>
            </w:r>
          </w:p>
        </w:tc>
      </w:tr>
      <w:tr w:rsidR="00F304AC" w:rsidRPr="009F1668" w14:paraId="0BC966FE" w14:textId="77777777" w:rsidTr="004F1C89">
        <w:trPr>
          <w:trHeight w:val="8072"/>
        </w:trPr>
        <w:tc>
          <w:tcPr>
            <w:tcW w:w="2200" w:type="dxa"/>
          </w:tcPr>
          <w:p w14:paraId="32DEAA9B" w14:textId="77777777" w:rsidR="00F304AC" w:rsidRPr="009F1668" w:rsidRDefault="00F304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343D46D" w14:textId="77777777" w:rsidR="00F304AC" w:rsidRPr="009F1668" w:rsidRDefault="00F304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C392473" w14:textId="77777777" w:rsidR="00F304AC" w:rsidRPr="009F1668" w:rsidRDefault="00F304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7383B3A" w14:textId="77777777" w:rsidR="00F304AC" w:rsidRPr="009F1668" w:rsidRDefault="00F304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344E5D5" w14:textId="77777777" w:rsidR="00F304AC" w:rsidRPr="009F1668" w:rsidRDefault="00F304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531D3FB" w14:textId="77777777" w:rsidR="00F304AC" w:rsidRPr="009F1668" w:rsidRDefault="00F304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39DEF1E" w14:textId="77777777" w:rsidR="00F304AC" w:rsidRPr="009F1668" w:rsidRDefault="00F304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CEB45CE" w14:textId="77777777" w:rsidR="00F304AC" w:rsidRPr="009F1668" w:rsidRDefault="00F304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8E1BA51" w14:textId="77777777" w:rsidR="00F304AC" w:rsidRPr="009F1668" w:rsidRDefault="00F304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6B57E07" w14:textId="77777777" w:rsidR="00F304AC" w:rsidRPr="009F1668" w:rsidRDefault="00F304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BB0D31F" w14:textId="77777777" w:rsidR="00F304AC" w:rsidRPr="009F1668" w:rsidRDefault="00F304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9A01A6A" w14:textId="77777777" w:rsidR="00F304AC" w:rsidRPr="009F1668" w:rsidRDefault="00F304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E22194B" w14:textId="77777777" w:rsidR="00F304AC" w:rsidRPr="009F1668" w:rsidRDefault="00F304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D312259" w14:textId="77777777" w:rsidR="00F304AC" w:rsidRPr="009F1668" w:rsidRDefault="00F304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0FF6A7A" w14:textId="77777777" w:rsidR="00F304AC" w:rsidRPr="009F1668" w:rsidRDefault="00F304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1A4A25C" w14:textId="77777777" w:rsidR="00F304AC" w:rsidRPr="009F1668" w:rsidRDefault="00F304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3F58DAC" w14:textId="77777777" w:rsidR="00F304AC" w:rsidRPr="009F1668" w:rsidRDefault="00F304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E48C8B0" w14:textId="77777777" w:rsidR="00F304AC" w:rsidRPr="009F1668" w:rsidRDefault="00F304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947F388" w14:textId="77777777" w:rsidR="00F304AC" w:rsidRPr="009F1668" w:rsidRDefault="00F304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856A250" w14:textId="77777777" w:rsidR="00F304AC" w:rsidRPr="009F1668" w:rsidRDefault="00F304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E9DC549" w14:textId="77777777" w:rsidR="00F304AC" w:rsidRPr="009F1668" w:rsidRDefault="00F304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5A63C6A" w14:textId="77777777" w:rsidR="00F304AC" w:rsidRPr="009F1668" w:rsidRDefault="00F304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5687F81" w14:textId="77777777" w:rsidR="00F304AC" w:rsidRPr="009F1668" w:rsidRDefault="00F304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00" w:type="dxa"/>
          </w:tcPr>
          <w:p w14:paraId="74F05F43" w14:textId="77777777" w:rsidR="00F304AC" w:rsidRPr="009F1668" w:rsidRDefault="00F304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00" w:type="dxa"/>
          </w:tcPr>
          <w:p w14:paraId="448380A8" w14:textId="77777777" w:rsidR="00F304AC" w:rsidRPr="009F1668" w:rsidRDefault="00F304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14:paraId="03EB757E" w14:textId="77777777" w:rsidR="00F304AC" w:rsidRPr="009F1668" w:rsidRDefault="00F304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0" w:type="dxa"/>
          </w:tcPr>
          <w:p w14:paraId="7B0708AF" w14:textId="77777777" w:rsidR="00F304AC" w:rsidRPr="009F1668" w:rsidRDefault="00F304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95" w:type="dxa"/>
          </w:tcPr>
          <w:p w14:paraId="57E51E54" w14:textId="77777777" w:rsidR="00F304AC" w:rsidRPr="009F1668" w:rsidRDefault="00F304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0ED95E67" w14:textId="6FA8CCA4" w:rsidR="009F1668" w:rsidRPr="009F1668" w:rsidRDefault="009F1668" w:rsidP="009F1668">
      <w:pPr>
        <w:rPr>
          <w:rFonts w:ascii="Arial" w:hAnsi="Arial" w:cs="Arial"/>
          <w:b/>
          <w:sz w:val="28"/>
          <w:szCs w:val="28"/>
        </w:rPr>
        <w:sectPr w:rsidR="009F1668" w:rsidRPr="009F1668" w:rsidSect="000728A9">
          <w:pgSz w:w="15840" w:h="12240" w:orient="landscape"/>
          <w:pgMar w:top="720" w:right="720" w:bottom="720" w:left="720" w:header="720" w:footer="720" w:gutter="0"/>
          <w:cols w:space="720"/>
          <w:docGrid w:linePitch="272"/>
        </w:sectPr>
      </w:pPr>
    </w:p>
    <w:p w14:paraId="301CF625" w14:textId="16F97FDA" w:rsidR="009F1668" w:rsidRPr="009F1668" w:rsidRDefault="009F1668" w:rsidP="00A927CB">
      <w:pPr>
        <w:ind w:right="720"/>
        <w:outlineLvl w:val="0"/>
        <w:rPr>
          <w:rFonts w:ascii="Arial" w:hAnsi="Arial" w:cs="Arial"/>
          <w:color w:val="1F1F1F"/>
          <w:sz w:val="36"/>
          <w:szCs w:val="36"/>
        </w:rPr>
      </w:pPr>
      <w:r w:rsidRPr="009F1668">
        <w:rPr>
          <w:rFonts w:ascii="Arial" w:hAnsi="Arial" w:cs="Arial"/>
          <w:b/>
          <w:bCs/>
          <w:color w:val="1F1F1F"/>
          <w:kern w:val="36"/>
          <w:sz w:val="36"/>
          <w:szCs w:val="36"/>
          <w:u w:val="single"/>
        </w:rPr>
        <w:lastRenderedPageBreak/>
        <w:t>Inputs</w:t>
      </w:r>
      <w:r w:rsidRPr="00A927CB">
        <w:rPr>
          <w:rFonts w:ascii="Arial" w:hAnsi="Arial" w:cs="Arial"/>
          <w:b/>
          <w:bCs/>
          <w:color w:val="1F1F1F"/>
          <w:kern w:val="36"/>
          <w:sz w:val="36"/>
          <w:szCs w:val="36"/>
          <w:u w:val="single"/>
        </w:rPr>
        <w:t>:</w:t>
      </w:r>
      <w:r w:rsidRPr="00A927CB">
        <w:rPr>
          <w:rFonts w:ascii="Arial" w:hAnsi="Arial" w:cs="Arial"/>
          <w:color w:val="1F1F1F"/>
          <w:kern w:val="36"/>
          <w:sz w:val="36"/>
          <w:szCs w:val="36"/>
        </w:rPr>
        <w:t xml:space="preserve"> </w:t>
      </w:r>
      <w:r w:rsidR="00A927CB">
        <w:rPr>
          <w:rFonts w:ascii="Arial" w:hAnsi="Arial" w:cs="Arial"/>
          <w:color w:val="1F1F1F"/>
          <w:sz w:val="36"/>
          <w:szCs w:val="36"/>
        </w:rPr>
        <w:t>The</w:t>
      </w:r>
      <w:r w:rsidRPr="009F1668">
        <w:rPr>
          <w:rFonts w:ascii="Arial" w:hAnsi="Arial" w:cs="Arial"/>
          <w:color w:val="1F1F1F"/>
          <w:sz w:val="36"/>
          <w:szCs w:val="36"/>
        </w:rPr>
        <w:t xml:space="preserve"> resources you need</w:t>
      </w:r>
      <w:r w:rsidR="00A927CB" w:rsidRPr="00A927CB">
        <w:rPr>
          <w:rFonts w:ascii="Arial" w:hAnsi="Arial" w:cs="Arial"/>
          <w:color w:val="1F1F1F"/>
          <w:sz w:val="36"/>
          <w:szCs w:val="36"/>
        </w:rPr>
        <w:t xml:space="preserve"> </w:t>
      </w:r>
      <w:r w:rsidRPr="009F1668">
        <w:rPr>
          <w:rFonts w:ascii="Arial" w:hAnsi="Arial" w:cs="Arial"/>
          <w:color w:val="1F1F1F"/>
          <w:sz w:val="36"/>
          <w:szCs w:val="36"/>
        </w:rPr>
        <w:t>to operate your</w:t>
      </w:r>
      <w:r w:rsidRPr="00A927CB">
        <w:rPr>
          <w:rFonts w:ascii="Arial" w:hAnsi="Arial" w:cs="Arial"/>
          <w:color w:val="1F1F1F"/>
          <w:sz w:val="36"/>
          <w:szCs w:val="36"/>
        </w:rPr>
        <w:t xml:space="preserve"> </w:t>
      </w:r>
      <w:r w:rsidRPr="009F1668">
        <w:rPr>
          <w:rFonts w:ascii="Arial" w:hAnsi="Arial" w:cs="Arial"/>
          <w:color w:val="1F1F1F"/>
          <w:sz w:val="36"/>
          <w:szCs w:val="36"/>
        </w:rPr>
        <w:t>program.</w:t>
      </w:r>
    </w:p>
    <w:p w14:paraId="621BB066" w14:textId="77777777" w:rsidR="009F1668" w:rsidRPr="009F1668" w:rsidRDefault="009F1668" w:rsidP="00A927CB">
      <w:pPr>
        <w:numPr>
          <w:ilvl w:val="0"/>
          <w:numId w:val="1"/>
        </w:numPr>
        <w:ind w:right="720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9F1668">
        <w:rPr>
          <w:rFonts w:ascii="Arial" w:hAnsi="Arial" w:cs="Arial"/>
          <w:color w:val="1F1F1F"/>
          <w:sz w:val="36"/>
          <w:szCs w:val="36"/>
        </w:rPr>
        <w:t>Financial resources</w:t>
      </w:r>
    </w:p>
    <w:p w14:paraId="5B4B136B" w14:textId="77777777" w:rsidR="009F1668" w:rsidRPr="009F1668" w:rsidRDefault="009F1668" w:rsidP="00A927CB">
      <w:pPr>
        <w:numPr>
          <w:ilvl w:val="0"/>
          <w:numId w:val="1"/>
        </w:numPr>
        <w:ind w:right="720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9F1668">
        <w:rPr>
          <w:rFonts w:ascii="Arial" w:hAnsi="Arial" w:cs="Arial"/>
          <w:color w:val="1F1F1F"/>
          <w:sz w:val="36"/>
          <w:szCs w:val="36"/>
        </w:rPr>
        <w:t>Human resources</w:t>
      </w:r>
    </w:p>
    <w:p w14:paraId="068158EA" w14:textId="219C2D97" w:rsidR="009F1668" w:rsidRPr="009F1668" w:rsidRDefault="009F1668" w:rsidP="00A927CB">
      <w:pPr>
        <w:numPr>
          <w:ilvl w:val="0"/>
          <w:numId w:val="1"/>
        </w:numPr>
        <w:ind w:right="720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9F1668">
        <w:rPr>
          <w:rFonts w:ascii="Arial" w:hAnsi="Arial" w:cs="Arial"/>
          <w:color w:val="1F1F1F"/>
          <w:sz w:val="36"/>
          <w:szCs w:val="36"/>
        </w:rPr>
        <w:t>Equipment</w:t>
      </w:r>
      <w:r w:rsidR="00A927CB">
        <w:rPr>
          <w:rFonts w:ascii="Arial" w:hAnsi="Arial" w:cs="Arial"/>
          <w:color w:val="000000"/>
          <w:sz w:val="36"/>
          <w:szCs w:val="36"/>
        </w:rPr>
        <w:t>/</w:t>
      </w:r>
      <w:r w:rsidRPr="009F1668">
        <w:rPr>
          <w:rFonts w:ascii="Arial" w:hAnsi="Arial" w:cs="Arial"/>
          <w:color w:val="1F1F1F"/>
          <w:sz w:val="36"/>
          <w:szCs w:val="36"/>
        </w:rPr>
        <w:t>Technology</w:t>
      </w:r>
    </w:p>
    <w:p w14:paraId="2B3CB37E" w14:textId="77777777" w:rsidR="009F1668" w:rsidRPr="009F1668" w:rsidRDefault="009F1668" w:rsidP="00A927CB">
      <w:pPr>
        <w:numPr>
          <w:ilvl w:val="0"/>
          <w:numId w:val="1"/>
        </w:numPr>
        <w:ind w:right="720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9F1668">
        <w:rPr>
          <w:rFonts w:ascii="Arial" w:hAnsi="Arial" w:cs="Arial"/>
          <w:color w:val="1F1F1F"/>
          <w:sz w:val="36"/>
          <w:szCs w:val="36"/>
        </w:rPr>
        <w:t>Partnerships</w:t>
      </w:r>
    </w:p>
    <w:p w14:paraId="42E3C220" w14:textId="77777777" w:rsidR="00A927CB" w:rsidRPr="00A927CB" w:rsidRDefault="00A927CB" w:rsidP="00A927CB">
      <w:pPr>
        <w:ind w:right="720"/>
        <w:outlineLvl w:val="0"/>
        <w:rPr>
          <w:rFonts w:ascii="Arial" w:hAnsi="Arial" w:cs="Arial"/>
          <w:color w:val="1F1F1F"/>
          <w:kern w:val="36"/>
          <w:sz w:val="36"/>
          <w:szCs w:val="36"/>
        </w:rPr>
      </w:pPr>
    </w:p>
    <w:p w14:paraId="400C31B1" w14:textId="3B3E211C" w:rsidR="009F1668" w:rsidRPr="009F1668" w:rsidRDefault="009F1668" w:rsidP="00A927CB">
      <w:pPr>
        <w:ind w:right="720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  <w:r w:rsidRPr="009F1668">
        <w:rPr>
          <w:rFonts w:ascii="Arial" w:hAnsi="Arial" w:cs="Arial"/>
          <w:b/>
          <w:bCs/>
          <w:color w:val="1F1F1F"/>
          <w:kern w:val="36"/>
          <w:sz w:val="36"/>
          <w:szCs w:val="36"/>
          <w:u w:val="single"/>
        </w:rPr>
        <w:t>Activities</w:t>
      </w:r>
      <w:r w:rsidRPr="00A927CB">
        <w:rPr>
          <w:rFonts w:ascii="Arial" w:hAnsi="Arial" w:cs="Arial"/>
          <w:b/>
          <w:bCs/>
          <w:kern w:val="36"/>
          <w:sz w:val="36"/>
          <w:szCs w:val="36"/>
          <w:u w:val="single"/>
        </w:rPr>
        <w:t>:</w:t>
      </w:r>
      <w:r w:rsidRPr="00A927CB">
        <w:rPr>
          <w:rFonts w:ascii="Arial" w:hAnsi="Arial" w:cs="Arial"/>
          <w:b/>
          <w:bCs/>
          <w:kern w:val="36"/>
          <w:sz w:val="36"/>
          <w:szCs w:val="36"/>
        </w:rPr>
        <w:t xml:space="preserve"> </w:t>
      </w:r>
      <w:r w:rsidR="00A927CB">
        <w:rPr>
          <w:rFonts w:ascii="Arial" w:hAnsi="Arial" w:cs="Arial"/>
          <w:color w:val="1F1F1F"/>
          <w:sz w:val="36"/>
          <w:szCs w:val="36"/>
        </w:rPr>
        <w:t xml:space="preserve">The </w:t>
      </w:r>
      <w:r w:rsidRPr="009F1668">
        <w:rPr>
          <w:rFonts w:ascii="Arial" w:hAnsi="Arial" w:cs="Arial"/>
          <w:color w:val="1F1F1F"/>
          <w:sz w:val="36"/>
          <w:szCs w:val="36"/>
        </w:rPr>
        <w:t>actions or events that your program undertakes.</w:t>
      </w:r>
    </w:p>
    <w:p w14:paraId="2EDB1FA7" w14:textId="77777777" w:rsidR="009F1668" w:rsidRPr="009F1668" w:rsidRDefault="009F1668" w:rsidP="00A927CB">
      <w:pPr>
        <w:numPr>
          <w:ilvl w:val="0"/>
          <w:numId w:val="2"/>
        </w:numPr>
        <w:ind w:right="720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9F1668">
        <w:rPr>
          <w:rFonts w:ascii="Arial" w:hAnsi="Arial" w:cs="Arial"/>
          <w:color w:val="1F1F1F"/>
          <w:sz w:val="36"/>
          <w:szCs w:val="36"/>
        </w:rPr>
        <w:t>Workshops</w:t>
      </w:r>
    </w:p>
    <w:p w14:paraId="275A2708" w14:textId="77777777" w:rsidR="009F1668" w:rsidRPr="009F1668" w:rsidRDefault="009F1668" w:rsidP="00A927CB">
      <w:pPr>
        <w:numPr>
          <w:ilvl w:val="0"/>
          <w:numId w:val="2"/>
        </w:numPr>
        <w:ind w:right="720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9F1668">
        <w:rPr>
          <w:rFonts w:ascii="Arial" w:hAnsi="Arial" w:cs="Arial"/>
          <w:color w:val="1F1F1F"/>
          <w:sz w:val="36"/>
          <w:szCs w:val="36"/>
        </w:rPr>
        <w:t>Training sessions</w:t>
      </w:r>
    </w:p>
    <w:p w14:paraId="48981DD2" w14:textId="77777777" w:rsidR="009F1668" w:rsidRPr="009F1668" w:rsidRDefault="009F1668" w:rsidP="00A927CB">
      <w:pPr>
        <w:numPr>
          <w:ilvl w:val="0"/>
          <w:numId w:val="2"/>
        </w:numPr>
        <w:ind w:right="720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9F1668">
        <w:rPr>
          <w:rFonts w:ascii="Arial" w:hAnsi="Arial" w:cs="Arial"/>
          <w:color w:val="1F1F1F"/>
          <w:sz w:val="36"/>
          <w:szCs w:val="36"/>
        </w:rPr>
        <w:t>Community outreach</w:t>
      </w:r>
    </w:p>
    <w:p w14:paraId="0EBCD8CF" w14:textId="77777777" w:rsidR="009F1668" w:rsidRPr="009F1668" w:rsidRDefault="009F1668" w:rsidP="00A927CB">
      <w:pPr>
        <w:numPr>
          <w:ilvl w:val="0"/>
          <w:numId w:val="2"/>
        </w:numPr>
        <w:ind w:right="720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9F1668">
        <w:rPr>
          <w:rFonts w:ascii="Arial" w:hAnsi="Arial" w:cs="Arial"/>
          <w:color w:val="1F1F1F"/>
          <w:sz w:val="36"/>
          <w:szCs w:val="36"/>
        </w:rPr>
        <w:t>Data collection</w:t>
      </w:r>
    </w:p>
    <w:p w14:paraId="7DD636AA" w14:textId="77777777" w:rsidR="009F1668" w:rsidRPr="009F1668" w:rsidRDefault="009F1668" w:rsidP="00A927CB">
      <w:pPr>
        <w:numPr>
          <w:ilvl w:val="0"/>
          <w:numId w:val="2"/>
        </w:numPr>
        <w:ind w:right="720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9F1668">
        <w:rPr>
          <w:rFonts w:ascii="Arial" w:hAnsi="Arial" w:cs="Arial"/>
          <w:color w:val="1F1F1F"/>
          <w:sz w:val="36"/>
          <w:szCs w:val="36"/>
        </w:rPr>
        <w:t>Program implementation</w:t>
      </w:r>
    </w:p>
    <w:p w14:paraId="79DBF556" w14:textId="77777777" w:rsidR="00A927CB" w:rsidRPr="00A927CB" w:rsidRDefault="00A927CB" w:rsidP="00A927CB">
      <w:pPr>
        <w:ind w:right="720"/>
        <w:outlineLvl w:val="0"/>
        <w:rPr>
          <w:rFonts w:ascii="Arial" w:hAnsi="Arial" w:cs="Arial"/>
          <w:color w:val="1F1F1F"/>
          <w:kern w:val="36"/>
          <w:sz w:val="36"/>
          <w:szCs w:val="36"/>
        </w:rPr>
      </w:pPr>
    </w:p>
    <w:p w14:paraId="63D36733" w14:textId="0CD7B86F" w:rsidR="009F1668" w:rsidRPr="009F1668" w:rsidRDefault="009F1668" w:rsidP="00A927CB">
      <w:pPr>
        <w:tabs>
          <w:tab w:val="left" w:pos="6390"/>
        </w:tabs>
        <w:ind w:right="720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  <w:r w:rsidRPr="009F1668">
        <w:rPr>
          <w:rFonts w:ascii="Arial" w:hAnsi="Arial" w:cs="Arial"/>
          <w:b/>
          <w:bCs/>
          <w:color w:val="1F1F1F"/>
          <w:kern w:val="36"/>
          <w:sz w:val="36"/>
          <w:szCs w:val="36"/>
          <w:u w:val="single"/>
        </w:rPr>
        <w:t>Outputs</w:t>
      </w:r>
      <w:r w:rsidRPr="00A927CB">
        <w:rPr>
          <w:rFonts w:ascii="Arial" w:hAnsi="Arial" w:cs="Arial"/>
          <w:b/>
          <w:bCs/>
          <w:kern w:val="36"/>
          <w:sz w:val="36"/>
          <w:szCs w:val="36"/>
          <w:u w:val="single"/>
        </w:rPr>
        <w:t xml:space="preserve">: </w:t>
      </w:r>
      <w:r w:rsidR="00A927CB">
        <w:rPr>
          <w:rFonts w:ascii="Arial" w:hAnsi="Arial" w:cs="Arial"/>
          <w:color w:val="1F1F1F"/>
          <w:sz w:val="36"/>
          <w:szCs w:val="36"/>
        </w:rPr>
        <w:t>T</w:t>
      </w:r>
      <w:r w:rsidRPr="009F1668">
        <w:rPr>
          <w:rFonts w:ascii="Arial" w:hAnsi="Arial" w:cs="Arial"/>
          <w:color w:val="1F1F1F"/>
          <w:sz w:val="36"/>
          <w:szCs w:val="36"/>
        </w:rPr>
        <w:t>he direct</w:t>
      </w:r>
      <w:r w:rsidR="00A927CB">
        <w:rPr>
          <w:rFonts w:ascii="Arial" w:hAnsi="Arial" w:cs="Arial"/>
          <w:color w:val="1F1F1F"/>
          <w:sz w:val="36"/>
          <w:szCs w:val="36"/>
        </w:rPr>
        <w:t xml:space="preserve"> </w:t>
      </w:r>
      <w:r w:rsidRPr="009F1668">
        <w:rPr>
          <w:rFonts w:ascii="Arial" w:hAnsi="Arial" w:cs="Arial"/>
          <w:color w:val="1F1F1F"/>
          <w:sz w:val="36"/>
          <w:szCs w:val="36"/>
        </w:rPr>
        <w:t>products of your activities.</w:t>
      </w:r>
    </w:p>
    <w:p w14:paraId="402AF475" w14:textId="77777777" w:rsidR="009F1668" w:rsidRPr="009F1668" w:rsidRDefault="009F1668" w:rsidP="00A927CB">
      <w:pPr>
        <w:numPr>
          <w:ilvl w:val="0"/>
          <w:numId w:val="3"/>
        </w:numPr>
        <w:ind w:right="720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9F1668">
        <w:rPr>
          <w:rFonts w:ascii="Arial" w:hAnsi="Arial" w:cs="Arial"/>
          <w:color w:val="1F1F1F"/>
          <w:sz w:val="36"/>
          <w:szCs w:val="36"/>
        </w:rPr>
        <w:t>Number of workshops conducted</w:t>
      </w:r>
    </w:p>
    <w:p w14:paraId="72EC310B" w14:textId="6B88F783" w:rsidR="009F1668" w:rsidRPr="00A927CB" w:rsidRDefault="009F1668" w:rsidP="00A927CB">
      <w:pPr>
        <w:numPr>
          <w:ilvl w:val="0"/>
          <w:numId w:val="3"/>
        </w:numPr>
        <w:ind w:right="720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9F1668">
        <w:rPr>
          <w:rFonts w:ascii="Arial" w:hAnsi="Arial" w:cs="Arial"/>
          <w:color w:val="1F1F1F"/>
          <w:sz w:val="36"/>
          <w:szCs w:val="36"/>
        </w:rPr>
        <w:t>Number of participants trained</w:t>
      </w:r>
    </w:p>
    <w:p w14:paraId="79BD67BC" w14:textId="77777777" w:rsidR="00A927CB" w:rsidRDefault="009F1668" w:rsidP="00A927CB">
      <w:pPr>
        <w:numPr>
          <w:ilvl w:val="0"/>
          <w:numId w:val="3"/>
        </w:numPr>
        <w:ind w:right="720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9F1668">
        <w:rPr>
          <w:rFonts w:ascii="Arial" w:hAnsi="Arial" w:cs="Arial"/>
          <w:color w:val="1F1F1F"/>
          <w:sz w:val="36"/>
          <w:szCs w:val="36"/>
        </w:rPr>
        <w:t>Data collected</w:t>
      </w:r>
    </w:p>
    <w:p w14:paraId="6964ECE1" w14:textId="77777777" w:rsidR="00A927CB" w:rsidRDefault="009F1668" w:rsidP="00A927CB">
      <w:pPr>
        <w:numPr>
          <w:ilvl w:val="0"/>
          <w:numId w:val="3"/>
        </w:numPr>
        <w:ind w:right="720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9F1668">
        <w:rPr>
          <w:rFonts w:ascii="Arial" w:hAnsi="Arial" w:cs="Arial"/>
          <w:color w:val="1F1F1F"/>
          <w:sz w:val="36"/>
          <w:szCs w:val="36"/>
        </w:rPr>
        <w:t>Services delivered</w:t>
      </w:r>
    </w:p>
    <w:p w14:paraId="7D894CBC" w14:textId="19CD05D1" w:rsidR="009F1668" w:rsidRPr="009F1668" w:rsidRDefault="009F1668" w:rsidP="00A927CB">
      <w:pPr>
        <w:ind w:left="360" w:right="720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9F1668">
        <w:rPr>
          <w:rFonts w:ascii="Arial" w:hAnsi="Arial" w:cs="Arial"/>
          <w:b/>
          <w:bCs/>
          <w:color w:val="1F1F1F"/>
          <w:kern w:val="36"/>
          <w:sz w:val="36"/>
          <w:szCs w:val="36"/>
          <w:u w:val="single"/>
        </w:rPr>
        <w:t>Outcomes</w:t>
      </w:r>
      <w:r w:rsidRPr="00A927CB">
        <w:rPr>
          <w:rFonts w:ascii="Arial" w:hAnsi="Arial" w:cs="Arial"/>
          <w:b/>
          <w:bCs/>
          <w:kern w:val="36"/>
          <w:sz w:val="36"/>
          <w:szCs w:val="36"/>
          <w:u w:val="single"/>
        </w:rPr>
        <w:t>:</w:t>
      </w:r>
      <w:r w:rsidRPr="00A927CB">
        <w:rPr>
          <w:rFonts w:ascii="Arial" w:hAnsi="Arial" w:cs="Arial"/>
          <w:b/>
          <w:bCs/>
          <w:kern w:val="36"/>
          <w:sz w:val="36"/>
          <w:szCs w:val="36"/>
        </w:rPr>
        <w:t xml:space="preserve"> </w:t>
      </w:r>
      <w:r w:rsidRPr="009F1668">
        <w:rPr>
          <w:rFonts w:ascii="Arial" w:hAnsi="Arial" w:cs="Arial"/>
          <w:color w:val="1F1F1F"/>
          <w:sz w:val="36"/>
          <w:szCs w:val="36"/>
        </w:rPr>
        <w:t>These are the changes or benefits that result from your program.</w:t>
      </w:r>
    </w:p>
    <w:p w14:paraId="1751B29F" w14:textId="77777777" w:rsidR="009F1668" w:rsidRPr="009F1668" w:rsidRDefault="009F1668" w:rsidP="00A927CB">
      <w:pPr>
        <w:numPr>
          <w:ilvl w:val="0"/>
          <w:numId w:val="4"/>
        </w:numPr>
        <w:ind w:right="720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9F1668">
        <w:rPr>
          <w:rFonts w:ascii="Arial" w:hAnsi="Arial" w:cs="Arial"/>
          <w:color w:val="1F1F1F"/>
          <w:sz w:val="36"/>
          <w:szCs w:val="36"/>
        </w:rPr>
        <w:t>Short-term outcomes: Immediate changes in knowledge, skills, or attitudes.</w:t>
      </w:r>
    </w:p>
    <w:p w14:paraId="343E4E03" w14:textId="77777777" w:rsidR="009F1668" w:rsidRPr="009F1668" w:rsidRDefault="009F1668" w:rsidP="00A927CB">
      <w:pPr>
        <w:numPr>
          <w:ilvl w:val="0"/>
          <w:numId w:val="4"/>
        </w:numPr>
        <w:ind w:right="720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9F1668">
        <w:rPr>
          <w:rFonts w:ascii="Arial" w:hAnsi="Arial" w:cs="Arial"/>
          <w:color w:val="1F1F1F"/>
          <w:sz w:val="36"/>
          <w:szCs w:val="36"/>
        </w:rPr>
        <w:t>Medium-term outcomes: Changes in behavior or actions.</w:t>
      </w:r>
    </w:p>
    <w:p w14:paraId="5543912B" w14:textId="77777777" w:rsidR="009F1668" w:rsidRPr="009F1668" w:rsidRDefault="009F1668" w:rsidP="00A927CB">
      <w:pPr>
        <w:numPr>
          <w:ilvl w:val="0"/>
          <w:numId w:val="4"/>
        </w:numPr>
        <w:ind w:right="720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9F1668">
        <w:rPr>
          <w:rFonts w:ascii="Arial" w:hAnsi="Arial" w:cs="Arial"/>
          <w:color w:val="1F1F1F"/>
          <w:sz w:val="36"/>
          <w:szCs w:val="36"/>
        </w:rPr>
        <w:t>Long-term outcomes: Broader changes or impacts on the community or population.</w:t>
      </w:r>
    </w:p>
    <w:p w14:paraId="284233DF" w14:textId="77777777" w:rsidR="00A927CB" w:rsidRPr="00A927CB" w:rsidRDefault="00A927CB" w:rsidP="00A927CB">
      <w:pPr>
        <w:ind w:right="720"/>
        <w:outlineLvl w:val="0"/>
        <w:rPr>
          <w:rFonts w:ascii="Arial" w:hAnsi="Arial" w:cs="Arial"/>
          <w:color w:val="1F1F1F"/>
          <w:kern w:val="36"/>
          <w:sz w:val="36"/>
          <w:szCs w:val="36"/>
        </w:rPr>
      </w:pPr>
    </w:p>
    <w:p w14:paraId="3C4D1A32" w14:textId="3183313B" w:rsidR="009F1668" w:rsidRPr="009F1668" w:rsidRDefault="009F1668" w:rsidP="00A927CB">
      <w:pPr>
        <w:ind w:right="720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  <w:r w:rsidRPr="009F1668">
        <w:rPr>
          <w:rFonts w:ascii="Arial" w:hAnsi="Arial" w:cs="Arial"/>
          <w:b/>
          <w:bCs/>
          <w:color w:val="1F1F1F"/>
          <w:kern w:val="36"/>
          <w:sz w:val="36"/>
          <w:szCs w:val="36"/>
          <w:u w:val="single"/>
        </w:rPr>
        <w:t>Impact</w:t>
      </w:r>
      <w:r w:rsidR="00A927CB" w:rsidRPr="00A927CB">
        <w:rPr>
          <w:rFonts w:ascii="Arial" w:hAnsi="Arial" w:cs="Arial"/>
          <w:b/>
          <w:bCs/>
          <w:kern w:val="36"/>
          <w:sz w:val="36"/>
          <w:szCs w:val="36"/>
          <w:u w:val="single"/>
        </w:rPr>
        <w:t>:</w:t>
      </w:r>
      <w:r w:rsidRPr="00A927CB">
        <w:rPr>
          <w:rFonts w:ascii="Arial" w:hAnsi="Arial" w:cs="Arial"/>
          <w:b/>
          <w:bCs/>
          <w:kern w:val="36"/>
          <w:sz w:val="36"/>
          <w:szCs w:val="36"/>
        </w:rPr>
        <w:t xml:space="preserve"> </w:t>
      </w:r>
      <w:r w:rsidR="00A927CB">
        <w:rPr>
          <w:rFonts w:ascii="Arial" w:hAnsi="Arial" w:cs="Arial"/>
          <w:color w:val="1F1F1F"/>
          <w:sz w:val="36"/>
          <w:szCs w:val="36"/>
        </w:rPr>
        <w:t>The</w:t>
      </w:r>
      <w:r w:rsidRPr="009F1668">
        <w:rPr>
          <w:rFonts w:ascii="Arial" w:hAnsi="Arial" w:cs="Arial"/>
          <w:color w:val="1F1F1F"/>
          <w:sz w:val="36"/>
          <w:szCs w:val="36"/>
        </w:rPr>
        <w:t xml:space="preserve"> </w:t>
      </w:r>
      <w:proofErr w:type="gramStart"/>
      <w:r w:rsidRPr="009F1668">
        <w:rPr>
          <w:rFonts w:ascii="Arial" w:hAnsi="Arial" w:cs="Arial"/>
          <w:color w:val="1F1F1F"/>
          <w:sz w:val="36"/>
          <w:szCs w:val="36"/>
        </w:rPr>
        <w:t>ultimate goal</w:t>
      </w:r>
      <w:proofErr w:type="gramEnd"/>
      <w:r w:rsidRPr="009F1668">
        <w:rPr>
          <w:rFonts w:ascii="Arial" w:hAnsi="Arial" w:cs="Arial"/>
          <w:color w:val="1F1F1F"/>
          <w:sz w:val="36"/>
          <w:szCs w:val="36"/>
        </w:rPr>
        <w:t xml:space="preserve"> or desired change that your program aims to achieve.</w:t>
      </w:r>
    </w:p>
    <w:p w14:paraId="74F2B28C" w14:textId="77777777" w:rsidR="009F1668" w:rsidRPr="009F1668" w:rsidRDefault="009F1668" w:rsidP="00A927CB">
      <w:pPr>
        <w:numPr>
          <w:ilvl w:val="0"/>
          <w:numId w:val="5"/>
        </w:numPr>
        <w:ind w:right="720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9F1668">
        <w:rPr>
          <w:rFonts w:ascii="Arial" w:hAnsi="Arial" w:cs="Arial"/>
          <w:color w:val="1F1F1F"/>
          <w:sz w:val="36"/>
          <w:szCs w:val="36"/>
        </w:rPr>
        <w:t>Improved community health</w:t>
      </w:r>
    </w:p>
    <w:p w14:paraId="1DB8A284" w14:textId="77777777" w:rsidR="009F1668" w:rsidRPr="009F1668" w:rsidRDefault="009F1668" w:rsidP="00A927CB">
      <w:pPr>
        <w:numPr>
          <w:ilvl w:val="0"/>
          <w:numId w:val="5"/>
        </w:numPr>
        <w:ind w:right="720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9F1668">
        <w:rPr>
          <w:rFonts w:ascii="Arial" w:hAnsi="Arial" w:cs="Arial"/>
          <w:color w:val="1F1F1F"/>
          <w:sz w:val="36"/>
          <w:szCs w:val="36"/>
        </w:rPr>
        <w:t>Increased economic development</w:t>
      </w:r>
    </w:p>
    <w:p w14:paraId="4F3F6CF5" w14:textId="77777777" w:rsidR="009F1668" w:rsidRPr="009F1668" w:rsidRDefault="009F1668" w:rsidP="00A927CB">
      <w:pPr>
        <w:numPr>
          <w:ilvl w:val="0"/>
          <w:numId w:val="5"/>
        </w:numPr>
        <w:ind w:right="720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9F1668">
        <w:rPr>
          <w:rFonts w:ascii="Arial" w:hAnsi="Arial" w:cs="Arial"/>
          <w:color w:val="1F1F1F"/>
          <w:sz w:val="36"/>
          <w:szCs w:val="36"/>
        </w:rPr>
        <w:t>Enhanced educational attainment</w:t>
      </w:r>
    </w:p>
    <w:p w14:paraId="4F43C606" w14:textId="77777777" w:rsidR="009F1668" w:rsidRPr="009F1668" w:rsidRDefault="009F1668" w:rsidP="00A927CB">
      <w:pPr>
        <w:numPr>
          <w:ilvl w:val="0"/>
          <w:numId w:val="5"/>
        </w:numPr>
        <w:ind w:right="720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9F1668">
        <w:rPr>
          <w:rFonts w:ascii="Arial" w:hAnsi="Arial" w:cs="Arial"/>
          <w:color w:val="1F1F1F"/>
          <w:sz w:val="36"/>
          <w:szCs w:val="36"/>
        </w:rPr>
        <w:t>Reduced crime rates</w:t>
      </w:r>
    </w:p>
    <w:p w14:paraId="44075D93" w14:textId="0804C386" w:rsidR="009F1668" w:rsidRPr="00A927CB" w:rsidRDefault="009F1668" w:rsidP="00A927CB">
      <w:pPr>
        <w:numPr>
          <w:ilvl w:val="0"/>
          <w:numId w:val="5"/>
        </w:numPr>
        <w:ind w:right="720"/>
        <w:textAlignment w:val="baseline"/>
        <w:rPr>
          <w:rFonts w:ascii="Arial" w:hAnsi="Arial" w:cs="Arial"/>
          <w:color w:val="000000"/>
          <w:sz w:val="36"/>
          <w:szCs w:val="36"/>
        </w:rPr>
        <w:sectPr w:rsidR="009F1668" w:rsidRPr="00A927CB" w:rsidSect="00A927CB">
          <w:type w:val="continuous"/>
          <w:pgSz w:w="15840" w:h="12240" w:orient="landscape"/>
          <w:pgMar w:top="720" w:right="720" w:bottom="720" w:left="720" w:header="720" w:footer="720" w:gutter="0"/>
          <w:cols w:num="2" w:space="360"/>
          <w:docGrid w:linePitch="272"/>
        </w:sectPr>
      </w:pPr>
      <w:r w:rsidRPr="009F1668">
        <w:rPr>
          <w:rFonts w:ascii="Arial" w:hAnsi="Arial" w:cs="Arial"/>
          <w:color w:val="1F1F1F"/>
          <w:sz w:val="36"/>
          <w:szCs w:val="36"/>
        </w:rPr>
        <w:t xml:space="preserve">Environmental </w:t>
      </w:r>
      <w:proofErr w:type="spellStart"/>
      <w:r w:rsidRPr="00A927CB">
        <w:rPr>
          <w:rFonts w:ascii="Arial" w:hAnsi="Arial" w:cs="Arial"/>
          <w:color w:val="1F1F1F"/>
          <w:sz w:val="36"/>
          <w:szCs w:val="36"/>
        </w:rPr>
        <w:t>sustainabilit</w:t>
      </w:r>
      <w:proofErr w:type="spellEnd"/>
    </w:p>
    <w:p w14:paraId="3550F6E2" w14:textId="77777777" w:rsidR="009F1668" w:rsidRPr="009F1668" w:rsidRDefault="009F1668">
      <w:pPr>
        <w:rPr>
          <w:rFonts w:ascii="Arial" w:hAnsi="Arial" w:cs="Arial"/>
          <w:b/>
          <w:sz w:val="36"/>
          <w:szCs w:val="36"/>
        </w:rPr>
        <w:sectPr w:rsidR="009F1668" w:rsidRPr="009F1668" w:rsidSect="009F1668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272"/>
        </w:sectPr>
      </w:pPr>
    </w:p>
    <w:p w14:paraId="5D3C1E1E" w14:textId="77777777" w:rsidR="000728A9" w:rsidRPr="009F1668" w:rsidRDefault="000728A9">
      <w:pPr>
        <w:rPr>
          <w:rFonts w:ascii="Arial" w:hAnsi="Arial" w:cs="Arial"/>
          <w:b/>
          <w:sz w:val="36"/>
          <w:szCs w:val="36"/>
        </w:rPr>
      </w:pPr>
    </w:p>
    <w:sectPr w:rsidR="000728A9" w:rsidRPr="009F1668" w:rsidSect="009F1668">
      <w:type w:val="continuous"/>
      <w:pgSz w:w="15840" w:h="12240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83B71" w14:textId="77777777" w:rsidR="001C42CA" w:rsidRDefault="001C42CA">
      <w:r>
        <w:separator/>
      </w:r>
    </w:p>
  </w:endnote>
  <w:endnote w:type="continuationSeparator" w:id="0">
    <w:p w14:paraId="2D775DFC" w14:textId="77777777" w:rsidR="001C42CA" w:rsidRDefault="001C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CenturySchlbk">
    <w:altName w:val="Century Schoolbook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C1946" w14:textId="77777777" w:rsidR="001C42CA" w:rsidRDefault="001C42CA">
      <w:r>
        <w:separator/>
      </w:r>
    </w:p>
  </w:footnote>
  <w:footnote w:type="continuationSeparator" w:id="0">
    <w:p w14:paraId="2F4BAC69" w14:textId="77777777" w:rsidR="001C42CA" w:rsidRDefault="001C4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D62C0"/>
    <w:multiLevelType w:val="multilevel"/>
    <w:tmpl w:val="7B50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716A7"/>
    <w:multiLevelType w:val="multilevel"/>
    <w:tmpl w:val="8020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F23F3"/>
    <w:multiLevelType w:val="multilevel"/>
    <w:tmpl w:val="C906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E13C1"/>
    <w:multiLevelType w:val="multilevel"/>
    <w:tmpl w:val="3302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391765"/>
    <w:multiLevelType w:val="multilevel"/>
    <w:tmpl w:val="4B5E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2824484">
    <w:abstractNumId w:val="0"/>
  </w:num>
  <w:num w:numId="2" w16cid:durableId="2134473080">
    <w:abstractNumId w:val="2"/>
  </w:num>
  <w:num w:numId="3" w16cid:durableId="248127758">
    <w:abstractNumId w:val="4"/>
  </w:num>
  <w:num w:numId="4" w16cid:durableId="2035955452">
    <w:abstractNumId w:val="3"/>
  </w:num>
  <w:num w:numId="5" w16cid:durableId="308705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39"/>
    <w:rsid w:val="00003EB4"/>
    <w:rsid w:val="00006D32"/>
    <w:rsid w:val="00011E1B"/>
    <w:rsid w:val="00030CC7"/>
    <w:rsid w:val="000311B5"/>
    <w:rsid w:val="00034F2C"/>
    <w:rsid w:val="000351D4"/>
    <w:rsid w:val="0004032A"/>
    <w:rsid w:val="00040884"/>
    <w:rsid w:val="00042528"/>
    <w:rsid w:val="00045D42"/>
    <w:rsid w:val="000467D0"/>
    <w:rsid w:val="00050F75"/>
    <w:rsid w:val="00061733"/>
    <w:rsid w:val="00061ED4"/>
    <w:rsid w:val="00062C15"/>
    <w:rsid w:val="000728A9"/>
    <w:rsid w:val="0007445C"/>
    <w:rsid w:val="00075A99"/>
    <w:rsid w:val="0007615D"/>
    <w:rsid w:val="00080698"/>
    <w:rsid w:val="000910A0"/>
    <w:rsid w:val="0009315D"/>
    <w:rsid w:val="000A50FD"/>
    <w:rsid w:val="000B551A"/>
    <w:rsid w:val="000B5F23"/>
    <w:rsid w:val="000B7E98"/>
    <w:rsid w:val="000C0089"/>
    <w:rsid w:val="000C3E8A"/>
    <w:rsid w:val="000C6D0F"/>
    <w:rsid w:val="000D0062"/>
    <w:rsid w:val="000D00EF"/>
    <w:rsid w:val="000D3A86"/>
    <w:rsid w:val="000D52B3"/>
    <w:rsid w:val="000D6142"/>
    <w:rsid w:val="000E4781"/>
    <w:rsid w:val="000E5641"/>
    <w:rsid w:val="000E6286"/>
    <w:rsid w:val="000F0CEF"/>
    <w:rsid w:val="000F3EB9"/>
    <w:rsid w:val="00100C86"/>
    <w:rsid w:val="001038CE"/>
    <w:rsid w:val="00103EA3"/>
    <w:rsid w:val="001125AB"/>
    <w:rsid w:val="00115205"/>
    <w:rsid w:val="00116198"/>
    <w:rsid w:val="00123704"/>
    <w:rsid w:val="00125313"/>
    <w:rsid w:val="0013034C"/>
    <w:rsid w:val="00130E8F"/>
    <w:rsid w:val="00134309"/>
    <w:rsid w:val="0014288F"/>
    <w:rsid w:val="00154E03"/>
    <w:rsid w:val="00155E68"/>
    <w:rsid w:val="00157B99"/>
    <w:rsid w:val="001603A8"/>
    <w:rsid w:val="00161835"/>
    <w:rsid w:val="00163EF3"/>
    <w:rsid w:val="001667CF"/>
    <w:rsid w:val="00171864"/>
    <w:rsid w:val="00172639"/>
    <w:rsid w:val="00173BDE"/>
    <w:rsid w:val="00175063"/>
    <w:rsid w:val="0018320F"/>
    <w:rsid w:val="00191885"/>
    <w:rsid w:val="00191D4B"/>
    <w:rsid w:val="00192A0A"/>
    <w:rsid w:val="001A0ED0"/>
    <w:rsid w:val="001A1FFB"/>
    <w:rsid w:val="001A6647"/>
    <w:rsid w:val="001A6A6C"/>
    <w:rsid w:val="001A72CC"/>
    <w:rsid w:val="001B49B8"/>
    <w:rsid w:val="001B4DB0"/>
    <w:rsid w:val="001C2821"/>
    <w:rsid w:val="001C42CA"/>
    <w:rsid w:val="001D04DB"/>
    <w:rsid w:val="001D4864"/>
    <w:rsid w:val="001E1E5E"/>
    <w:rsid w:val="001E23A8"/>
    <w:rsid w:val="001E78EE"/>
    <w:rsid w:val="001F14AB"/>
    <w:rsid w:val="001F25E6"/>
    <w:rsid w:val="001F53D3"/>
    <w:rsid w:val="001F6D20"/>
    <w:rsid w:val="00201872"/>
    <w:rsid w:val="002058EE"/>
    <w:rsid w:val="002073A9"/>
    <w:rsid w:val="00210DA7"/>
    <w:rsid w:val="0022078D"/>
    <w:rsid w:val="00232360"/>
    <w:rsid w:val="00240CA4"/>
    <w:rsid w:val="0024730F"/>
    <w:rsid w:val="00250A1E"/>
    <w:rsid w:val="00251D71"/>
    <w:rsid w:val="00252B8D"/>
    <w:rsid w:val="00257117"/>
    <w:rsid w:val="0025791C"/>
    <w:rsid w:val="0026183D"/>
    <w:rsid w:val="00274B98"/>
    <w:rsid w:val="00282DF1"/>
    <w:rsid w:val="002856B1"/>
    <w:rsid w:val="00286C5D"/>
    <w:rsid w:val="00287E16"/>
    <w:rsid w:val="00290566"/>
    <w:rsid w:val="00290EDA"/>
    <w:rsid w:val="00294C25"/>
    <w:rsid w:val="002965E4"/>
    <w:rsid w:val="002A5FDF"/>
    <w:rsid w:val="002B2DA5"/>
    <w:rsid w:val="002B7C70"/>
    <w:rsid w:val="002C15CD"/>
    <w:rsid w:val="002C1604"/>
    <w:rsid w:val="002C1A00"/>
    <w:rsid w:val="002C1A91"/>
    <w:rsid w:val="002C5D57"/>
    <w:rsid w:val="002D28E8"/>
    <w:rsid w:val="002D2AC3"/>
    <w:rsid w:val="002D3D8F"/>
    <w:rsid w:val="002E0F92"/>
    <w:rsid w:val="002E2A88"/>
    <w:rsid w:val="002F2E31"/>
    <w:rsid w:val="002F43F4"/>
    <w:rsid w:val="002F4AC7"/>
    <w:rsid w:val="002F5589"/>
    <w:rsid w:val="00301036"/>
    <w:rsid w:val="003014AE"/>
    <w:rsid w:val="00302A09"/>
    <w:rsid w:val="00305078"/>
    <w:rsid w:val="00313B37"/>
    <w:rsid w:val="003355E2"/>
    <w:rsid w:val="00335640"/>
    <w:rsid w:val="003439E6"/>
    <w:rsid w:val="003443B7"/>
    <w:rsid w:val="00356B23"/>
    <w:rsid w:val="0035795B"/>
    <w:rsid w:val="0036180B"/>
    <w:rsid w:val="00364583"/>
    <w:rsid w:val="00372B49"/>
    <w:rsid w:val="0037740B"/>
    <w:rsid w:val="003906AD"/>
    <w:rsid w:val="003948E8"/>
    <w:rsid w:val="003A1F5C"/>
    <w:rsid w:val="003A226C"/>
    <w:rsid w:val="003A2FEE"/>
    <w:rsid w:val="003A6D1E"/>
    <w:rsid w:val="003B5511"/>
    <w:rsid w:val="003B7164"/>
    <w:rsid w:val="003C1C57"/>
    <w:rsid w:val="003D242A"/>
    <w:rsid w:val="003D5C77"/>
    <w:rsid w:val="003D78A4"/>
    <w:rsid w:val="003E27C3"/>
    <w:rsid w:val="003F050F"/>
    <w:rsid w:val="003F32FB"/>
    <w:rsid w:val="003F5444"/>
    <w:rsid w:val="00404699"/>
    <w:rsid w:val="00404738"/>
    <w:rsid w:val="004116E3"/>
    <w:rsid w:val="004168C5"/>
    <w:rsid w:val="00422F1E"/>
    <w:rsid w:val="004253BE"/>
    <w:rsid w:val="004272A8"/>
    <w:rsid w:val="00427D04"/>
    <w:rsid w:val="00434B1B"/>
    <w:rsid w:val="00441B99"/>
    <w:rsid w:val="00444C0D"/>
    <w:rsid w:val="00450CF9"/>
    <w:rsid w:val="00450D14"/>
    <w:rsid w:val="0045324E"/>
    <w:rsid w:val="0045603F"/>
    <w:rsid w:val="00457BD2"/>
    <w:rsid w:val="00462E88"/>
    <w:rsid w:val="0046742F"/>
    <w:rsid w:val="00470C66"/>
    <w:rsid w:val="00471A62"/>
    <w:rsid w:val="00476A57"/>
    <w:rsid w:val="004772E9"/>
    <w:rsid w:val="004778F3"/>
    <w:rsid w:val="00481848"/>
    <w:rsid w:val="00486FDF"/>
    <w:rsid w:val="004871F5"/>
    <w:rsid w:val="004971EC"/>
    <w:rsid w:val="004A160D"/>
    <w:rsid w:val="004A5077"/>
    <w:rsid w:val="004A6158"/>
    <w:rsid w:val="004B102C"/>
    <w:rsid w:val="004B254F"/>
    <w:rsid w:val="004B3783"/>
    <w:rsid w:val="004B7407"/>
    <w:rsid w:val="004C1B58"/>
    <w:rsid w:val="004C36C6"/>
    <w:rsid w:val="004D4DA2"/>
    <w:rsid w:val="004D537D"/>
    <w:rsid w:val="004D53EF"/>
    <w:rsid w:val="004D6C91"/>
    <w:rsid w:val="004E0045"/>
    <w:rsid w:val="004E0B1D"/>
    <w:rsid w:val="004E4761"/>
    <w:rsid w:val="004E6F32"/>
    <w:rsid w:val="004F1391"/>
    <w:rsid w:val="004F1C89"/>
    <w:rsid w:val="004F2794"/>
    <w:rsid w:val="004F361C"/>
    <w:rsid w:val="004F511E"/>
    <w:rsid w:val="005020F2"/>
    <w:rsid w:val="005124E7"/>
    <w:rsid w:val="005141F7"/>
    <w:rsid w:val="00515271"/>
    <w:rsid w:val="005308A2"/>
    <w:rsid w:val="00540BCF"/>
    <w:rsid w:val="00563199"/>
    <w:rsid w:val="0056403C"/>
    <w:rsid w:val="005648BD"/>
    <w:rsid w:val="00570FFF"/>
    <w:rsid w:val="0058010D"/>
    <w:rsid w:val="005813C1"/>
    <w:rsid w:val="00581689"/>
    <w:rsid w:val="0058246E"/>
    <w:rsid w:val="00584FDE"/>
    <w:rsid w:val="00586426"/>
    <w:rsid w:val="00593E80"/>
    <w:rsid w:val="00597D56"/>
    <w:rsid w:val="005A7B80"/>
    <w:rsid w:val="005B4C93"/>
    <w:rsid w:val="005B5CF3"/>
    <w:rsid w:val="005B7D0F"/>
    <w:rsid w:val="005C0492"/>
    <w:rsid w:val="005C21B3"/>
    <w:rsid w:val="005D2327"/>
    <w:rsid w:val="005D62F9"/>
    <w:rsid w:val="005E15E2"/>
    <w:rsid w:val="005E4F48"/>
    <w:rsid w:val="005E5B80"/>
    <w:rsid w:val="005F2CD8"/>
    <w:rsid w:val="005F5FBB"/>
    <w:rsid w:val="005F6AD1"/>
    <w:rsid w:val="005F6BFC"/>
    <w:rsid w:val="00613F06"/>
    <w:rsid w:val="006177BE"/>
    <w:rsid w:val="00622206"/>
    <w:rsid w:val="00625375"/>
    <w:rsid w:val="00625949"/>
    <w:rsid w:val="00631F21"/>
    <w:rsid w:val="00634563"/>
    <w:rsid w:val="006363D5"/>
    <w:rsid w:val="00636A98"/>
    <w:rsid w:val="00645D57"/>
    <w:rsid w:val="00646BCD"/>
    <w:rsid w:val="006508CA"/>
    <w:rsid w:val="00651B0D"/>
    <w:rsid w:val="00651B66"/>
    <w:rsid w:val="00670019"/>
    <w:rsid w:val="006750A8"/>
    <w:rsid w:val="006833DC"/>
    <w:rsid w:val="00683A0B"/>
    <w:rsid w:val="0069025A"/>
    <w:rsid w:val="00691213"/>
    <w:rsid w:val="006942CA"/>
    <w:rsid w:val="00696210"/>
    <w:rsid w:val="006A4B62"/>
    <w:rsid w:val="006A53F8"/>
    <w:rsid w:val="006A7CDE"/>
    <w:rsid w:val="006A7E87"/>
    <w:rsid w:val="006B0AE0"/>
    <w:rsid w:val="006B3A67"/>
    <w:rsid w:val="006B72CF"/>
    <w:rsid w:val="006D1786"/>
    <w:rsid w:val="006D387C"/>
    <w:rsid w:val="006D629A"/>
    <w:rsid w:val="006E07C6"/>
    <w:rsid w:val="006E13DE"/>
    <w:rsid w:val="006F0291"/>
    <w:rsid w:val="006F081F"/>
    <w:rsid w:val="006F27A0"/>
    <w:rsid w:val="006F5B88"/>
    <w:rsid w:val="006F60D8"/>
    <w:rsid w:val="006F7061"/>
    <w:rsid w:val="00703E1D"/>
    <w:rsid w:val="00703F8A"/>
    <w:rsid w:val="00705EF5"/>
    <w:rsid w:val="0071314E"/>
    <w:rsid w:val="007141A2"/>
    <w:rsid w:val="0072295B"/>
    <w:rsid w:val="00732ABE"/>
    <w:rsid w:val="00742BC8"/>
    <w:rsid w:val="0074545C"/>
    <w:rsid w:val="007463B9"/>
    <w:rsid w:val="007502E4"/>
    <w:rsid w:val="00750AFE"/>
    <w:rsid w:val="0075118F"/>
    <w:rsid w:val="0075135A"/>
    <w:rsid w:val="0075363B"/>
    <w:rsid w:val="00756964"/>
    <w:rsid w:val="00761A28"/>
    <w:rsid w:val="007703F3"/>
    <w:rsid w:val="00775909"/>
    <w:rsid w:val="00777130"/>
    <w:rsid w:val="007816EB"/>
    <w:rsid w:val="00783202"/>
    <w:rsid w:val="00784F99"/>
    <w:rsid w:val="007851B4"/>
    <w:rsid w:val="00787573"/>
    <w:rsid w:val="00795A83"/>
    <w:rsid w:val="00796BEE"/>
    <w:rsid w:val="007974C4"/>
    <w:rsid w:val="007A5B5D"/>
    <w:rsid w:val="007A5EA6"/>
    <w:rsid w:val="007B7CBD"/>
    <w:rsid w:val="007C44B9"/>
    <w:rsid w:val="007D39DE"/>
    <w:rsid w:val="007D63BF"/>
    <w:rsid w:val="007E3D93"/>
    <w:rsid w:val="007F2955"/>
    <w:rsid w:val="007F73E4"/>
    <w:rsid w:val="00801E9F"/>
    <w:rsid w:val="00802C0E"/>
    <w:rsid w:val="00803A3B"/>
    <w:rsid w:val="0081457B"/>
    <w:rsid w:val="0081564C"/>
    <w:rsid w:val="00816A04"/>
    <w:rsid w:val="00820188"/>
    <w:rsid w:val="0082194F"/>
    <w:rsid w:val="008267A0"/>
    <w:rsid w:val="00827621"/>
    <w:rsid w:val="008319FE"/>
    <w:rsid w:val="00833139"/>
    <w:rsid w:val="00833FFF"/>
    <w:rsid w:val="00840FA5"/>
    <w:rsid w:val="0084407F"/>
    <w:rsid w:val="00847253"/>
    <w:rsid w:val="00850448"/>
    <w:rsid w:val="00850FEA"/>
    <w:rsid w:val="0085230D"/>
    <w:rsid w:val="00853FDD"/>
    <w:rsid w:val="00871012"/>
    <w:rsid w:val="00877B72"/>
    <w:rsid w:val="0088411B"/>
    <w:rsid w:val="00886F5F"/>
    <w:rsid w:val="00887D74"/>
    <w:rsid w:val="008B59AC"/>
    <w:rsid w:val="008B6A8A"/>
    <w:rsid w:val="008C4604"/>
    <w:rsid w:val="008C6082"/>
    <w:rsid w:val="008D7C9D"/>
    <w:rsid w:val="008E04FF"/>
    <w:rsid w:val="008E0743"/>
    <w:rsid w:val="008E1AFD"/>
    <w:rsid w:val="008F29CC"/>
    <w:rsid w:val="008F755C"/>
    <w:rsid w:val="00901017"/>
    <w:rsid w:val="00904962"/>
    <w:rsid w:val="009076C0"/>
    <w:rsid w:val="00911206"/>
    <w:rsid w:val="009156E3"/>
    <w:rsid w:val="00924ED3"/>
    <w:rsid w:val="0092735E"/>
    <w:rsid w:val="00935DF2"/>
    <w:rsid w:val="00944267"/>
    <w:rsid w:val="00952F92"/>
    <w:rsid w:val="00953EF1"/>
    <w:rsid w:val="00963423"/>
    <w:rsid w:val="00965C82"/>
    <w:rsid w:val="00967E0C"/>
    <w:rsid w:val="009731E4"/>
    <w:rsid w:val="00973784"/>
    <w:rsid w:val="009739BB"/>
    <w:rsid w:val="0098755F"/>
    <w:rsid w:val="00992D0B"/>
    <w:rsid w:val="009A78FA"/>
    <w:rsid w:val="009B1B08"/>
    <w:rsid w:val="009C0BA1"/>
    <w:rsid w:val="009C3812"/>
    <w:rsid w:val="009C3B4D"/>
    <w:rsid w:val="009C5171"/>
    <w:rsid w:val="009C553E"/>
    <w:rsid w:val="009D476B"/>
    <w:rsid w:val="009D707C"/>
    <w:rsid w:val="009E0957"/>
    <w:rsid w:val="009E4097"/>
    <w:rsid w:val="009F1668"/>
    <w:rsid w:val="009F2C41"/>
    <w:rsid w:val="009F34C0"/>
    <w:rsid w:val="009F408B"/>
    <w:rsid w:val="00A03446"/>
    <w:rsid w:val="00A0628C"/>
    <w:rsid w:val="00A11241"/>
    <w:rsid w:val="00A11355"/>
    <w:rsid w:val="00A13C7C"/>
    <w:rsid w:val="00A17302"/>
    <w:rsid w:val="00A26934"/>
    <w:rsid w:val="00A335AE"/>
    <w:rsid w:val="00A3415F"/>
    <w:rsid w:val="00A36505"/>
    <w:rsid w:val="00A41963"/>
    <w:rsid w:val="00A42F65"/>
    <w:rsid w:val="00A4576B"/>
    <w:rsid w:val="00A4730C"/>
    <w:rsid w:val="00A51EB3"/>
    <w:rsid w:val="00A559E5"/>
    <w:rsid w:val="00A67337"/>
    <w:rsid w:val="00A73454"/>
    <w:rsid w:val="00A738EE"/>
    <w:rsid w:val="00A741D9"/>
    <w:rsid w:val="00A74690"/>
    <w:rsid w:val="00A76E99"/>
    <w:rsid w:val="00A82080"/>
    <w:rsid w:val="00A84099"/>
    <w:rsid w:val="00A859C5"/>
    <w:rsid w:val="00A87D9A"/>
    <w:rsid w:val="00A90269"/>
    <w:rsid w:val="00A927CB"/>
    <w:rsid w:val="00AA0D85"/>
    <w:rsid w:val="00AA3182"/>
    <w:rsid w:val="00AB1EBC"/>
    <w:rsid w:val="00AB3961"/>
    <w:rsid w:val="00AB69A3"/>
    <w:rsid w:val="00AD0661"/>
    <w:rsid w:val="00AD108B"/>
    <w:rsid w:val="00AD1C6A"/>
    <w:rsid w:val="00AD2F38"/>
    <w:rsid w:val="00AD30DA"/>
    <w:rsid w:val="00AE2E50"/>
    <w:rsid w:val="00AE3866"/>
    <w:rsid w:val="00AE5F57"/>
    <w:rsid w:val="00AF35FD"/>
    <w:rsid w:val="00AF794A"/>
    <w:rsid w:val="00B00D8F"/>
    <w:rsid w:val="00B04A77"/>
    <w:rsid w:val="00B05F4E"/>
    <w:rsid w:val="00B167A3"/>
    <w:rsid w:val="00B170B0"/>
    <w:rsid w:val="00B24103"/>
    <w:rsid w:val="00B33194"/>
    <w:rsid w:val="00B37E5E"/>
    <w:rsid w:val="00B44195"/>
    <w:rsid w:val="00B5022F"/>
    <w:rsid w:val="00B5376B"/>
    <w:rsid w:val="00B65987"/>
    <w:rsid w:val="00B71321"/>
    <w:rsid w:val="00B75028"/>
    <w:rsid w:val="00B96845"/>
    <w:rsid w:val="00BA03D2"/>
    <w:rsid w:val="00BA2DFB"/>
    <w:rsid w:val="00BA4159"/>
    <w:rsid w:val="00BB09DF"/>
    <w:rsid w:val="00BB1A38"/>
    <w:rsid w:val="00BB1C89"/>
    <w:rsid w:val="00BB1D39"/>
    <w:rsid w:val="00BB3E4D"/>
    <w:rsid w:val="00BB5077"/>
    <w:rsid w:val="00BB7A2B"/>
    <w:rsid w:val="00BC21F6"/>
    <w:rsid w:val="00BC2399"/>
    <w:rsid w:val="00BC510D"/>
    <w:rsid w:val="00BC5B47"/>
    <w:rsid w:val="00BC6590"/>
    <w:rsid w:val="00BD003F"/>
    <w:rsid w:val="00BD0123"/>
    <w:rsid w:val="00BD19A7"/>
    <w:rsid w:val="00BD1B6C"/>
    <w:rsid w:val="00BD44DF"/>
    <w:rsid w:val="00BD6F24"/>
    <w:rsid w:val="00BE1656"/>
    <w:rsid w:val="00BF4E86"/>
    <w:rsid w:val="00BF6BE9"/>
    <w:rsid w:val="00C00236"/>
    <w:rsid w:val="00C006D9"/>
    <w:rsid w:val="00C01827"/>
    <w:rsid w:val="00C0282E"/>
    <w:rsid w:val="00C124DA"/>
    <w:rsid w:val="00C15C9F"/>
    <w:rsid w:val="00C2068D"/>
    <w:rsid w:val="00C21A14"/>
    <w:rsid w:val="00C247CD"/>
    <w:rsid w:val="00C2640C"/>
    <w:rsid w:val="00C3117B"/>
    <w:rsid w:val="00C34B3D"/>
    <w:rsid w:val="00C36608"/>
    <w:rsid w:val="00C41B80"/>
    <w:rsid w:val="00C46E9B"/>
    <w:rsid w:val="00C54E3A"/>
    <w:rsid w:val="00C6624A"/>
    <w:rsid w:val="00C75FD8"/>
    <w:rsid w:val="00C82044"/>
    <w:rsid w:val="00C87177"/>
    <w:rsid w:val="00C903DF"/>
    <w:rsid w:val="00C90485"/>
    <w:rsid w:val="00C91068"/>
    <w:rsid w:val="00C96663"/>
    <w:rsid w:val="00CA6022"/>
    <w:rsid w:val="00CB1CFD"/>
    <w:rsid w:val="00CB2F01"/>
    <w:rsid w:val="00CB4CDC"/>
    <w:rsid w:val="00CB7430"/>
    <w:rsid w:val="00CC2406"/>
    <w:rsid w:val="00CC2894"/>
    <w:rsid w:val="00CD0034"/>
    <w:rsid w:val="00CD012E"/>
    <w:rsid w:val="00CD1563"/>
    <w:rsid w:val="00CD207B"/>
    <w:rsid w:val="00CD57B5"/>
    <w:rsid w:val="00CD7E31"/>
    <w:rsid w:val="00CE0A95"/>
    <w:rsid w:val="00CE2A9E"/>
    <w:rsid w:val="00CE537E"/>
    <w:rsid w:val="00D00638"/>
    <w:rsid w:val="00D01947"/>
    <w:rsid w:val="00D0414C"/>
    <w:rsid w:val="00D12287"/>
    <w:rsid w:val="00D15076"/>
    <w:rsid w:val="00D16065"/>
    <w:rsid w:val="00D167F7"/>
    <w:rsid w:val="00D22FE8"/>
    <w:rsid w:val="00D23305"/>
    <w:rsid w:val="00D30DCA"/>
    <w:rsid w:val="00D450CF"/>
    <w:rsid w:val="00D528BE"/>
    <w:rsid w:val="00D541E4"/>
    <w:rsid w:val="00D56244"/>
    <w:rsid w:val="00D56BB1"/>
    <w:rsid w:val="00D64352"/>
    <w:rsid w:val="00D70EC1"/>
    <w:rsid w:val="00D717BE"/>
    <w:rsid w:val="00D924FA"/>
    <w:rsid w:val="00D93D70"/>
    <w:rsid w:val="00D94BA4"/>
    <w:rsid w:val="00D962A1"/>
    <w:rsid w:val="00D973C9"/>
    <w:rsid w:val="00DB634F"/>
    <w:rsid w:val="00DC0CBF"/>
    <w:rsid w:val="00DC1780"/>
    <w:rsid w:val="00DD0148"/>
    <w:rsid w:val="00DD29B7"/>
    <w:rsid w:val="00DD55BD"/>
    <w:rsid w:val="00DE3FDF"/>
    <w:rsid w:val="00DF277A"/>
    <w:rsid w:val="00E05794"/>
    <w:rsid w:val="00E069E5"/>
    <w:rsid w:val="00E06DD0"/>
    <w:rsid w:val="00E07E25"/>
    <w:rsid w:val="00E103DA"/>
    <w:rsid w:val="00E12A64"/>
    <w:rsid w:val="00E15584"/>
    <w:rsid w:val="00E158EB"/>
    <w:rsid w:val="00E205F4"/>
    <w:rsid w:val="00E24F54"/>
    <w:rsid w:val="00E3034D"/>
    <w:rsid w:val="00E32621"/>
    <w:rsid w:val="00E35107"/>
    <w:rsid w:val="00E4029E"/>
    <w:rsid w:val="00E42D2C"/>
    <w:rsid w:val="00E44E95"/>
    <w:rsid w:val="00E46688"/>
    <w:rsid w:val="00E51955"/>
    <w:rsid w:val="00E524BA"/>
    <w:rsid w:val="00E57D3D"/>
    <w:rsid w:val="00E63599"/>
    <w:rsid w:val="00E824AF"/>
    <w:rsid w:val="00E86807"/>
    <w:rsid w:val="00E9110B"/>
    <w:rsid w:val="00E938ED"/>
    <w:rsid w:val="00EA3BDC"/>
    <w:rsid w:val="00ED0D38"/>
    <w:rsid w:val="00ED4119"/>
    <w:rsid w:val="00EE366D"/>
    <w:rsid w:val="00EE42D1"/>
    <w:rsid w:val="00EE546E"/>
    <w:rsid w:val="00EE75DF"/>
    <w:rsid w:val="00EF54C9"/>
    <w:rsid w:val="00EF7BA8"/>
    <w:rsid w:val="00F01174"/>
    <w:rsid w:val="00F02A2E"/>
    <w:rsid w:val="00F07876"/>
    <w:rsid w:val="00F104AF"/>
    <w:rsid w:val="00F304AC"/>
    <w:rsid w:val="00F32B5F"/>
    <w:rsid w:val="00F32E81"/>
    <w:rsid w:val="00F37231"/>
    <w:rsid w:val="00F42376"/>
    <w:rsid w:val="00F517BE"/>
    <w:rsid w:val="00F56806"/>
    <w:rsid w:val="00F60E14"/>
    <w:rsid w:val="00F614E7"/>
    <w:rsid w:val="00F643CE"/>
    <w:rsid w:val="00F71B11"/>
    <w:rsid w:val="00F742B4"/>
    <w:rsid w:val="00F75000"/>
    <w:rsid w:val="00F801EB"/>
    <w:rsid w:val="00F8227B"/>
    <w:rsid w:val="00F825C5"/>
    <w:rsid w:val="00F867CE"/>
    <w:rsid w:val="00F92172"/>
    <w:rsid w:val="00F95828"/>
    <w:rsid w:val="00F96685"/>
    <w:rsid w:val="00FA3E0B"/>
    <w:rsid w:val="00FA52DE"/>
    <w:rsid w:val="00FA75F2"/>
    <w:rsid w:val="00FB012B"/>
    <w:rsid w:val="00FB1BB5"/>
    <w:rsid w:val="00FB41EE"/>
    <w:rsid w:val="00FC38B0"/>
    <w:rsid w:val="00FC6435"/>
    <w:rsid w:val="00FC70FE"/>
    <w:rsid w:val="00FD1175"/>
    <w:rsid w:val="00FD38BE"/>
    <w:rsid w:val="00FD6750"/>
    <w:rsid w:val="00FE3768"/>
    <w:rsid w:val="00FE6758"/>
    <w:rsid w:val="00FE7695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6A55AB"/>
  <w15:chartTrackingRefBased/>
  <w15:docId w15:val="{BEADD06F-E27F-4506-BE07-212AE892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ewCenturySchlbk" w:hAnsi="NewCenturySchlbk"/>
    </w:rPr>
  </w:style>
  <w:style w:type="paragraph" w:styleId="Heading1">
    <w:name w:val="heading 1"/>
    <w:basedOn w:val="Normal"/>
    <w:link w:val="Heading1Char"/>
    <w:uiPriority w:val="9"/>
    <w:qFormat/>
    <w:rsid w:val="009F1668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2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F71B11"/>
  </w:style>
  <w:style w:type="character" w:styleId="FootnoteReference">
    <w:name w:val="footnote reference"/>
    <w:semiHidden/>
    <w:rsid w:val="00F71B11"/>
    <w:rPr>
      <w:vertAlign w:val="superscript"/>
    </w:rPr>
  </w:style>
  <w:style w:type="table" w:styleId="GridTable4-Accent6">
    <w:name w:val="Grid Table 4 Accent 6"/>
    <w:basedOn w:val="TableNormal"/>
    <w:uiPriority w:val="49"/>
    <w:rsid w:val="000E5641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F1668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F16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Logic Model Development</vt:lpstr>
    </vt:vector>
  </TitlesOfParts>
  <Company>Department of Public Instruction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Logic Model Development</dc:title>
  <dc:subject/>
  <dc:creator>Sharon K. Strom</dc:creator>
  <cp:keywords/>
  <cp:lastModifiedBy>ECO Team</cp:lastModifiedBy>
  <cp:revision>6</cp:revision>
  <cp:lastPrinted>2006-08-16T08:40:00Z</cp:lastPrinted>
  <dcterms:created xsi:type="dcterms:W3CDTF">2022-03-29T08:24:00Z</dcterms:created>
  <dcterms:modified xsi:type="dcterms:W3CDTF">2025-04-14T04:01:00Z</dcterms:modified>
</cp:coreProperties>
</file>