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AD99" w14:textId="77777777" w:rsidR="009154C7" w:rsidRDefault="009154C7"/>
    <w:p w14:paraId="15D3CB35" w14:textId="131527FA" w:rsidR="00F0761E" w:rsidRDefault="00FD2318">
      <w:r>
        <w:t xml:space="preserve">Ushers </w:t>
      </w:r>
      <w:r w:rsidR="00211E8A">
        <w:t>for July and August 2022</w:t>
      </w:r>
    </w:p>
    <w:p w14:paraId="45261A3B" w14:textId="4B04D931" w:rsidR="00FD2318" w:rsidRDefault="00FD2318"/>
    <w:p w14:paraId="140D12EE" w14:textId="53A2705D" w:rsidR="00211E8A" w:rsidRDefault="00211E8A">
      <w:r>
        <w:t>July 3</w:t>
      </w:r>
      <w:r w:rsidRPr="00211E8A">
        <w:rPr>
          <w:vertAlign w:val="superscript"/>
        </w:rPr>
        <w:t>rd</w:t>
      </w:r>
      <w:r>
        <w:tab/>
      </w:r>
      <w:r>
        <w:tab/>
        <w:t xml:space="preserve">Lee Funk and Carol </w:t>
      </w:r>
      <w:proofErr w:type="spellStart"/>
      <w:r>
        <w:t>Piechoski</w:t>
      </w:r>
      <w:proofErr w:type="spellEnd"/>
    </w:p>
    <w:p w14:paraId="19BD7475" w14:textId="68A82D42" w:rsidR="00211E8A" w:rsidRDefault="00211E8A">
      <w:r>
        <w:t>July 10</w:t>
      </w:r>
      <w:r w:rsidRPr="00211E8A">
        <w:rPr>
          <w:vertAlign w:val="superscript"/>
        </w:rPr>
        <w:t>th</w:t>
      </w:r>
      <w:r>
        <w:tab/>
        <w:t>Suzy and Burt Wilkins</w:t>
      </w:r>
    </w:p>
    <w:p w14:paraId="16DD20A2" w14:textId="7B69429B" w:rsidR="00211E8A" w:rsidRDefault="00211E8A">
      <w:r>
        <w:t>July 17</w:t>
      </w:r>
      <w:r w:rsidRPr="00211E8A">
        <w:rPr>
          <w:vertAlign w:val="superscript"/>
        </w:rPr>
        <w:t>th</w:t>
      </w:r>
      <w:r>
        <w:tab/>
        <w:t xml:space="preserve">Diane Bechtold and Carol </w:t>
      </w:r>
      <w:proofErr w:type="spellStart"/>
      <w:r>
        <w:t>Piechoski</w:t>
      </w:r>
      <w:proofErr w:type="spellEnd"/>
    </w:p>
    <w:p w14:paraId="102D2142" w14:textId="52AF7065" w:rsidR="00211E8A" w:rsidRDefault="00211E8A">
      <w:r>
        <w:t>July 24</w:t>
      </w:r>
      <w:r w:rsidRPr="00211E8A">
        <w:rPr>
          <w:vertAlign w:val="superscript"/>
        </w:rPr>
        <w:t>th</w:t>
      </w:r>
      <w:r>
        <w:tab/>
        <w:t xml:space="preserve">Karl </w:t>
      </w:r>
      <w:proofErr w:type="spellStart"/>
      <w:r>
        <w:t>Yunghans</w:t>
      </w:r>
      <w:proofErr w:type="spellEnd"/>
      <w:r>
        <w:t xml:space="preserve"> and Mike Kern</w:t>
      </w:r>
    </w:p>
    <w:p w14:paraId="2F77C0C3" w14:textId="2FD2B00F" w:rsidR="00211E8A" w:rsidRDefault="00211E8A">
      <w:r>
        <w:t>July 31</w:t>
      </w:r>
      <w:r w:rsidRPr="00211E8A">
        <w:rPr>
          <w:vertAlign w:val="superscript"/>
        </w:rPr>
        <w:t>st</w:t>
      </w:r>
      <w:r>
        <w:tab/>
      </w:r>
      <w:r>
        <w:tab/>
        <w:t>Suzy and Burt Wilkins</w:t>
      </w:r>
    </w:p>
    <w:p w14:paraId="40B90DC9" w14:textId="1652A5CC" w:rsidR="00211E8A" w:rsidRDefault="00211E8A"/>
    <w:p w14:paraId="7BAF4B69" w14:textId="0EED0637" w:rsidR="00211E8A" w:rsidRDefault="00211E8A"/>
    <w:p w14:paraId="36142441" w14:textId="7EF092A4" w:rsidR="00211E8A" w:rsidRDefault="00211E8A">
      <w:r>
        <w:t>August 7</w:t>
      </w:r>
      <w:r w:rsidRPr="00211E8A">
        <w:rPr>
          <w:vertAlign w:val="superscript"/>
        </w:rPr>
        <w:t>th</w:t>
      </w:r>
      <w:r>
        <w:tab/>
        <w:t>Lee Funk and Mike Kern</w:t>
      </w:r>
    </w:p>
    <w:p w14:paraId="6E368AE5" w14:textId="0C6D66F0" w:rsidR="00211E8A" w:rsidRDefault="00211E8A">
      <w:r>
        <w:t>August 14</w:t>
      </w:r>
      <w:r w:rsidRPr="00211E8A">
        <w:rPr>
          <w:vertAlign w:val="superscript"/>
        </w:rPr>
        <w:t>th</w:t>
      </w:r>
      <w:r>
        <w:tab/>
        <w:t xml:space="preserve">Diane Bechtold and Karl </w:t>
      </w:r>
      <w:proofErr w:type="spellStart"/>
      <w:r>
        <w:t>Yunghans</w:t>
      </w:r>
      <w:proofErr w:type="spellEnd"/>
    </w:p>
    <w:p w14:paraId="5C12C660" w14:textId="2E3EBA4F" w:rsidR="00211E8A" w:rsidRDefault="00211E8A">
      <w:r>
        <w:t>August 21</w:t>
      </w:r>
      <w:r>
        <w:tab/>
        <w:t>Suzy and Burt Wilkins</w:t>
      </w:r>
    </w:p>
    <w:p w14:paraId="6389C434" w14:textId="6B18B759" w:rsidR="00211E8A" w:rsidRDefault="00211E8A">
      <w:r>
        <w:t>August 28</w:t>
      </w:r>
      <w:r>
        <w:tab/>
        <w:t xml:space="preserve">Carol </w:t>
      </w:r>
      <w:proofErr w:type="spellStart"/>
      <w:r>
        <w:t>Piechoski</w:t>
      </w:r>
      <w:proofErr w:type="spellEnd"/>
      <w:r>
        <w:t xml:space="preserve"> and Lee Funk</w:t>
      </w:r>
    </w:p>
    <w:p w14:paraId="0D46E226" w14:textId="24C9FC60" w:rsidR="00356BF4" w:rsidRDefault="00356BF4"/>
    <w:p w14:paraId="214A5267" w14:textId="77777777" w:rsidR="00211E8A" w:rsidRDefault="00211E8A"/>
    <w:p w14:paraId="55BEAC2B" w14:textId="77777777" w:rsidR="00211E8A" w:rsidRDefault="00211E8A"/>
    <w:p w14:paraId="3941938F" w14:textId="77777777" w:rsidR="00211E8A" w:rsidRDefault="00211E8A"/>
    <w:p w14:paraId="1626E456" w14:textId="77777777" w:rsidR="00211E8A" w:rsidRDefault="00211E8A"/>
    <w:sectPr w:rsidR="00211E8A" w:rsidSect="00ED3A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1E"/>
    <w:rsid w:val="00011D17"/>
    <w:rsid w:val="00051187"/>
    <w:rsid w:val="0007713D"/>
    <w:rsid w:val="00085DCF"/>
    <w:rsid w:val="000A234B"/>
    <w:rsid w:val="000F4A4E"/>
    <w:rsid w:val="00116784"/>
    <w:rsid w:val="001A49DE"/>
    <w:rsid w:val="001B2005"/>
    <w:rsid w:val="00207805"/>
    <w:rsid w:val="00211E8A"/>
    <w:rsid w:val="002724BC"/>
    <w:rsid w:val="00273B00"/>
    <w:rsid w:val="00303001"/>
    <w:rsid w:val="00356BF4"/>
    <w:rsid w:val="003E5043"/>
    <w:rsid w:val="00405C02"/>
    <w:rsid w:val="004075F8"/>
    <w:rsid w:val="0063773F"/>
    <w:rsid w:val="00710434"/>
    <w:rsid w:val="00821C34"/>
    <w:rsid w:val="009154C7"/>
    <w:rsid w:val="0095740B"/>
    <w:rsid w:val="009D61CB"/>
    <w:rsid w:val="00A2600B"/>
    <w:rsid w:val="00A44B08"/>
    <w:rsid w:val="00CB56B9"/>
    <w:rsid w:val="00CE2D3B"/>
    <w:rsid w:val="00DD0A28"/>
    <w:rsid w:val="00DE1ECE"/>
    <w:rsid w:val="00E17212"/>
    <w:rsid w:val="00EA7394"/>
    <w:rsid w:val="00EC40C6"/>
    <w:rsid w:val="00ED3A6C"/>
    <w:rsid w:val="00F0761E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DF43"/>
  <w15:docId w15:val="{5C4E25A4-C0A9-44F9-BB4A-3BFF74AD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Janet</cp:lastModifiedBy>
  <cp:revision>2</cp:revision>
  <cp:lastPrinted>2018-05-26T21:40:00Z</cp:lastPrinted>
  <dcterms:created xsi:type="dcterms:W3CDTF">2022-06-28T00:11:00Z</dcterms:created>
  <dcterms:modified xsi:type="dcterms:W3CDTF">2022-06-28T00:11:00Z</dcterms:modified>
</cp:coreProperties>
</file>