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77777777" w:rsidR="00B14AA8" w:rsidRDefault="00B14AA8"/>
    <w:p w14:paraId="1359D0D3" w14:textId="604FE51B" w:rsidR="007D107B" w:rsidRDefault="007D107B" w:rsidP="007D107B">
      <w:r w:rsidRPr="007D107B">
        <w:rPr>
          <w:sz w:val="28"/>
          <w:szCs w:val="28"/>
        </w:rPr>
        <w:t>Dear Family and friends of St. John Lutheran Church:</w:t>
      </w:r>
    </w:p>
    <w:p w14:paraId="6FEB8B1E" w14:textId="076E4306" w:rsidR="007D107B" w:rsidRDefault="007D107B" w:rsidP="007D107B">
      <w:pPr>
        <w:rPr>
          <w:sz w:val="28"/>
          <w:szCs w:val="28"/>
        </w:rPr>
      </w:pPr>
    </w:p>
    <w:p w14:paraId="010018F2" w14:textId="4147071C" w:rsidR="007D107B" w:rsidRDefault="007D107B" w:rsidP="007D107B">
      <w:pPr>
        <w:rPr>
          <w:sz w:val="28"/>
          <w:szCs w:val="28"/>
        </w:rPr>
      </w:pPr>
      <w:r w:rsidRPr="007D107B">
        <w:rPr>
          <w:sz w:val="28"/>
          <w:szCs w:val="28"/>
        </w:rPr>
        <w:t xml:space="preserve">    Over the past 2 weeks the State of New Jersey has seen a spike in the number of Covid 19 cases. The St. John family itself has had nearly a dozen positive tests affecting several individual family units. To ensure our ability to continue our in-person meaningful worship experience and maintain the safety of all involved, the Worship and Music Committee is suggesting extra precautionary measures be put in place during our time at Church.</w:t>
      </w:r>
    </w:p>
    <w:p w14:paraId="67B5FF35" w14:textId="7FF3996B" w:rsidR="007D107B" w:rsidRDefault="007D107B" w:rsidP="007D107B">
      <w:pPr>
        <w:rPr>
          <w:sz w:val="28"/>
          <w:szCs w:val="28"/>
        </w:rPr>
      </w:pPr>
      <w:r w:rsidRPr="007D107B">
        <w:rPr>
          <w:sz w:val="28"/>
          <w:szCs w:val="28"/>
        </w:rPr>
        <w:t xml:space="preserve">    As when we returned to in-person worship after the 2</w:t>
      </w:r>
      <w:r w:rsidRPr="007D107B">
        <w:rPr>
          <w:sz w:val="28"/>
          <w:szCs w:val="28"/>
          <w:vertAlign w:val="superscript"/>
        </w:rPr>
        <w:t>nd</w:t>
      </w:r>
      <w:r w:rsidRPr="007D107B">
        <w:rPr>
          <w:sz w:val="28"/>
          <w:szCs w:val="28"/>
        </w:rPr>
        <w:t xml:space="preserve"> wave of Covid 19 had passed, we are suggesting masks be worn and social distancing be observed. Communion will still be available at the Communion rail for those who are comfortable with that setting as well as the individual Communion kits for those remaining in their pews.</w:t>
      </w:r>
    </w:p>
    <w:p w14:paraId="268D28F2" w14:textId="6488BB5B" w:rsidR="007D107B" w:rsidRDefault="007D107B" w:rsidP="007D107B">
      <w:pPr>
        <w:rPr>
          <w:sz w:val="28"/>
          <w:szCs w:val="28"/>
        </w:rPr>
      </w:pPr>
      <w:r w:rsidRPr="007D107B">
        <w:rPr>
          <w:sz w:val="28"/>
          <w:szCs w:val="28"/>
        </w:rPr>
        <w:t xml:space="preserve">    These are suggestions, not mandates and as always, our goal is to offer our prayer, praise and thanks to God in a meaningful, community-based worship service maintaining a safe, peace-filled, joyful place of worship!</w:t>
      </w:r>
    </w:p>
    <w:p w14:paraId="21F2AD21" w14:textId="5F45B23E" w:rsidR="007D107B" w:rsidRDefault="007D107B" w:rsidP="007D107B">
      <w:pPr>
        <w:rPr>
          <w:sz w:val="28"/>
          <w:szCs w:val="28"/>
        </w:rPr>
      </w:pPr>
      <w:r w:rsidRPr="007D107B">
        <w:rPr>
          <w:sz w:val="28"/>
          <w:szCs w:val="28"/>
        </w:rPr>
        <w:t xml:space="preserve">    Thank you for joining us in caring for our community of faith!</w:t>
      </w:r>
    </w:p>
    <w:p w14:paraId="53BE049D" w14:textId="315C6907" w:rsidR="007D107B" w:rsidRDefault="007D107B" w:rsidP="007D107B">
      <w:pPr>
        <w:rPr>
          <w:sz w:val="28"/>
          <w:szCs w:val="28"/>
        </w:rPr>
      </w:pPr>
    </w:p>
    <w:p w14:paraId="11513970" w14:textId="3E5F747B" w:rsidR="007D107B" w:rsidRDefault="007D107B" w:rsidP="007D107B">
      <w:pPr>
        <w:rPr>
          <w:sz w:val="28"/>
          <w:szCs w:val="28"/>
        </w:rPr>
      </w:pPr>
      <w:r w:rsidRPr="007D107B">
        <w:rPr>
          <w:sz w:val="28"/>
          <w:szCs w:val="28"/>
        </w:rPr>
        <w:t>Your servants in Christ,</w:t>
      </w:r>
    </w:p>
    <w:p w14:paraId="5E7A33A6" w14:textId="45AF3B90" w:rsidR="007D107B" w:rsidRDefault="007D107B" w:rsidP="007D107B">
      <w:pPr>
        <w:rPr>
          <w:sz w:val="28"/>
          <w:szCs w:val="28"/>
        </w:rPr>
      </w:pPr>
      <w:r w:rsidRPr="007D107B">
        <w:rPr>
          <w:sz w:val="28"/>
          <w:szCs w:val="28"/>
        </w:rPr>
        <w:t>The Worship and Music Committee</w:t>
      </w:r>
    </w:p>
    <w:p w14:paraId="7FAE1BB0" w14:textId="69E70DB9" w:rsidR="007D107B" w:rsidRDefault="007D107B" w:rsidP="007D107B">
      <w:pPr>
        <w:rPr>
          <w:sz w:val="28"/>
          <w:szCs w:val="28"/>
        </w:rPr>
      </w:pPr>
    </w:p>
    <w:sectPr w:rsidR="007D10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E0937D"/>
    <w:rsid w:val="007D107B"/>
    <w:rsid w:val="00B14AA8"/>
    <w:rsid w:val="00D737D2"/>
    <w:rsid w:val="59E09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E636"/>
  <w15:chartTrackingRefBased/>
  <w15:docId w15:val="{2B777D11-C8B9-42D3-B001-B4D866712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Adamson</dc:creator>
  <cp:keywords/>
  <dc:description/>
  <cp:lastModifiedBy>Janet Yunghans</cp:lastModifiedBy>
  <cp:revision>2</cp:revision>
  <dcterms:created xsi:type="dcterms:W3CDTF">2022-05-19T21:30:00Z</dcterms:created>
  <dcterms:modified xsi:type="dcterms:W3CDTF">2022-05-19T21:30:00Z</dcterms:modified>
</cp:coreProperties>
</file>