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8AF4" w14:textId="380359F6" w:rsidR="00ED7D15" w:rsidRDefault="00B14549" w:rsidP="00AD1ED3">
      <w:pPr>
        <w:jc w:val="center"/>
      </w:pPr>
      <w:r>
        <w:rPr>
          <w:rFonts w:ascii="Calibri" w:eastAsia="Calibri" w:hAnsi="Calibri" w:cs="Calibri"/>
          <w:b/>
          <w:i/>
          <w:noProof/>
          <w:color w:val="0070C0"/>
          <w:sz w:val="20"/>
          <w:szCs w:val="20"/>
        </w:rPr>
        <w:drawing>
          <wp:inline distT="0" distB="0" distL="0" distR="0" wp14:anchorId="0A93B778" wp14:editId="4690F0D5">
            <wp:extent cx="654685" cy="657225"/>
            <wp:effectExtent l="0" t="0" r="0" b="9525"/>
            <wp:docPr id="2" name="image1.jpg" descr="C:\Users\M&amp;D\Desktop\logo amy cgm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&amp;D\Desktop\logo amy cgm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191" cy="6798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85A3F8" w14:textId="00EA4FC8" w:rsidR="00C61288" w:rsidRPr="00AD1ED3" w:rsidRDefault="00B14549" w:rsidP="00AD1ED3">
      <w:pPr>
        <w:jc w:val="center"/>
        <w:rPr>
          <w:sz w:val="28"/>
          <w:szCs w:val="28"/>
        </w:rPr>
      </w:pPr>
      <w:r w:rsidRPr="00AD1ED3">
        <w:rPr>
          <w:sz w:val="28"/>
          <w:szCs w:val="28"/>
        </w:rPr>
        <w:t>Tuition/Fees Schedule 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635"/>
        <w:gridCol w:w="2250"/>
        <w:gridCol w:w="2160"/>
        <w:gridCol w:w="1435"/>
      </w:tblGrid>
      <w:tr w:rsidR="00C61288" w:rsidRPr="00034A96" w14:paraId="28D13ED5" w14:textId="77777777" w:rsidTr="00720423">
        <w:tc>
          <w:tcPr>
            <w:tcW w:w="1870" w:type="dxa"/>
            <w:shd w:val="clear" w:color="auto" w:fill="DAE9F7" w:themeFill="text2" w:themeFillTint="1A"/>
          </w:tcPr>
          <w:p w14:paraId="2F47262C" w14:textId="6290CAF5" w:rsidR="00C61288" w:rsidRPr="00034A96" w:rsidRDefault="00AD1ED3" w:rsidP="00AD1E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noProof/>
                <w:color w:val="0070C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7C714C9" wp14:editId="53EB6462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333375</wp:posOffset>
                  </wp:positionV>
                  <wp:extent cx="752475" cy="847725"/>
                  <wp:effectExtent l="0" t="0" r="9525" b="9525"/>
                  <wp:wrapTopAndBottom/>
                  <wp:docPr id="1204981835" name="image1.jpg" descr="C:\Users\M&amp;D\Desktop\logo amy cgm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M&amp;D\Desktop\logo amy cgms.JP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5" w:type="dxa"/>
          </w:tcPr>
          <w:p w14:paraId="579040CC" w14:textId="7ED8D4E3" w:rsidR="00C61288" w:rsidRPr="00034A96" w:rsidRDefault="00C61288" w:rsidP="00ED7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Annual Tuition </w:t>
            </w:r>
          </w:p>
        </w:tc>
        <w:tc>
          <w:tcPr>
            <w:tcW w:w="2250" w:type="dxa"/>
          </w:tcPr>
          <w:p w14:paraId="672F96A7" w14:textId="2B271631" w:rsidR="00C61288" w:rsidRPr="00034A96" w:rsidRDefault="00C61288" w:rsidP="00ED7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Annual </w:t>
            </w:r>
            <w:r w:rsidR="00A80AE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03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ayment </w:t>
            </w:r>
          </w:p>
          <w:p w14:paraId="2A3FD03E" w14:textId="77777777" w:rsidR="00C61288" w:rsidRPr="00034A96" w:rsidRDefault="00C61288" w:rsidP="00ED7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12B1A4" w14:textId="148577C4" w:rsidR="00C61288" w:rsidRPr="00034A96" w:rsidRDefault="00C61288" w:rsidP="00ED7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A96">
              <w:rPr>
                <w:rFonts w:ascii="Arial" w:hAnsi="Arial" w:cs="Arial"/>
                <w:b/>
                <w:bCs/>
                <w:sz w:val="20"/>
                <w:szCs w:val="20"/>
              </w:rPr>
              <w:t>One payment due September 1, 2026</w:t>
            </w:r>
          </w:p>
        </w:tc>
        <w:tc>
          <w:tcPr>
            <w:tcW w:w="2160" w:type="dxa"/>
          </w:tcPr>
          <w:p w14:paraId="0B36FE14" w14:textId="77777777" w:rsidR="00C61288" w:rsidRPr="00034A96" w:rsidRDefault="00C61288" w:rsidP="00ED7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Semi-Annual </w:t>
            </w:r>
          </w:p>
          <w:p w14:paraId="2AB04963" w14:textId="77777777" w:rsidR="00C61288" w:rsidRPr="00034A96" w:rsidRDefault="00C61288" w:rsidP="00ED7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Payments </w:t>
            </w:r>
          </w:p>
          <w:p w14:paraId="2EB3F4D7" w14:textId="77777777" w:rsidR="00C61288" w:rsidRPr="00034A96" w:rsidRDefault="00C61288" w:rsidP="00ED7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35D11E" w14:textId="239C18C0" w:rsidR="00C61288" w:rsidRPr="00034A96" w:rsidRDefault="00C61288" w:rsidP="00ED7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Two payments due September 1, 2026 and January </w:t>
            </w:r>
            <w:r w:rsidR="00D905B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34A96">
              <w:rPr>
                <w:rFonts w:ascii="Arial" w:hAnsi="Arial" w:cs="Arial"/>
                <w:b/>
                <w:bCs/>
                <w:sz w:val="20"/>
                <w:szCs w:val="20"/>
              </w:rPr>
              <w:t>, 2027</w:t>
            </w:r>
          </w:p>
        </w:tc>
        <w:tc>
          <w:tcPr>
            <w:tcW w:w="1435" w:type="dxa"/>
          </w:tcPr>
          <w:p w14:paraId="0FA34463" w14:textId="77777777" w:rsidR="00C61288" w:rsidRPr="00034A96" w:rsidRDefault="00C61288" w:rsidP="00ED7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Nine Payments </w:t>
            </w:r>
          </w:p>
          <w:p w14:paraId="29561B3C" w14:textId="77777777" w:rsidR="00C61288" w:rsidRPr="00034A96" w:rsidRDefault="00C61288" w:rsidP="00ED7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A4655B" w14:textId="013CB277" w:rsidR="00C61288" w:rsidRPr="00034A96" w:rsidRDefault="00C61288" w:rsidP="00ED7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A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Nine monthly payments due the first of each month September – May </w:t>
            </w:r>
          </w:p>
        </w:tc>
      </w:tr>
      <w:tr w:rsidR="00C61288" w:rsidRPr="00034A96" w14:paraId="69A756D0" w14:textId="77777777" w:rsidTr="00720423">
        <w:tc>
          <w:tcPr>
            <w:tcW w:w="1870" w:type="dxa"/>
          </w:tcPr>
          <w:p w14:paraId="7E6444FF" w14:textId="0C5E7C52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A96">
              <w:rPr>
                <w:rFonts w:ascii="Arial" w:hAnsi="Arial" w:cs="Arial"/>
                <w:sz w:val="20"/>
                <w:szCs w:val="20"/>
              </w:rPr>
              <w:t>Toddler Program</w:t>
            </w:r>
          </w:p>
        </w:tc>
        <w:tc>
          <w:tcPr>
            <w:tcW w:w="1635" w:type="dxa"/>
          </w:tcPr>
          <w:p w14:paraId="67B7DFBF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40F9EFF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5352BC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3599D5AE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288" w:rsidRPr="00034A96" w14:paraId="15D10997" w14:textId="77777777" w:rsidTr="00720423">
        <w:tc>
          <w:tcPr>
            <w:tcW w:w="1870" w:type="dxa"/>
          </w:tcPr>
          <w:p w14:paraId="1FD40D17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A96">
              <w:rPr>
                <w:rFonts w:ascii="Arial" w:hAnsi="Arial" w:cs="Arial"/>
                <w:sz w:val="20"/>
                <w:szCs w:val="20"/>
              </w:rPr>
              <w:t xml:space="preserve">8:30 – 11:30 </w:t>
            </w:r>
          </w:p>
          <w:p w14:paraId="53BA6B43" w14:textId="2506E0C8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A96">
              <w:rPr>
                <w:rFonts w:ascii="Arial" w:hAnsi="Arial" w:cs="Arial"/>
                <w:sz w:val="20"/>
                <w:szCs w:val="20"/>
              </w:rPr>
              <w:t xml:space="preserve">8:30 – 2:30 </w:t>
            </w:r>
          </w:p>
        </w:tc>
        <w:tc>
          <w:tcPr>
            <w:tcW w:w="1635" w:type="dxa"/>
          </w:tcPr>
          <w:p w14:paraId="78F10644" w14:textId="1B2F4078" w:rsidR="00C61288" w:rsidRPr="00034A96" w:rsidRDefault="00DD2362" w:rsidP="00926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61288" w:rsidRPr="00034A96">
              <w:rPr>
                <w:rFonts w:ascii="Arial" w:hAnsi="Arial" w:cs="Arial"/>
                <w:sz w:val="20"/>
                <w:szCs w:val="20"/>
              </w:rPr>
              <w:t>17,150</w:t>
            </w:r>
          </w:p>
          <w:p w14:paraId="31B1D34A" w14:textId="7EC8FA28" w:rsidR="00C61288" w:rsidRPr="00034A96" w:rsidRDefault="00DD2362" w:rsidP="00926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61288" w:rsidRPr="00034A96">
              <w:rPr>
                <w:rFonts w:ascii="Arial" w:hAnsi="Arial" w:cs="Arial"/>
                <w:sz w:val="20"/>
                <w:szCs w:val="20"/>
              </w:rPr>
              <w:t>19,600</w:t>
            </w:r>
          </w:p>
        </w:tc>
        <w:tc>
          <w:tcPr>
            <w:tcW w:w="2250" w:type="dxa"/>
          </w:tcPr>
          <w:p w14:paraId="06E69067" w14:textId="7F31C411" w:rsidR="00C61288" w:rsidRPr="00034A96" w:rsidRDefault="00DD2362" w:rsidP="00926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61288" w:rsidRPr="00034A96">
              <w:rPr>
                <w:rFonts w:ascii="Arial" w:hAnsi="Arial" w:cs="Arial"/>
                <w:sz w:val="20"/>
                <w:szCs w:val="20"/>
              </w:rPr>
              <w:t>16,807</w:t>
            </w:r>
          </w:p>
          <w:p w14:paraId="0E039195" w14:textId="333BC3FA" w:rsidR="00C61288" w:rsidRPr="00034A96" w:rsidRDefault="00DD2362" w:rsidP="00926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61288" w:rsidRPr="00034A96">
              <w:rPr>
                <w:rFonts w:ascii="Arial" w:hAnsi="Arial" w:cs="Arial"/>
                <w:sz w:val="20"/>
                <w:szCs w:val="20"/>
              </w:rPr>
              <w:t>19,208</w:t>
            </w:r>
          </w:p>
        </w:tc>
        <w:tc>
          <w:tcPr>
            <w:tcW w:w="2160" w:type="dxa"/>
          </w:tcPr>
          <w:p w14:paraId="206AF3CF" w14:textId="16DA14C8" w:rsidR="00C61288" w:rsidRPr="00034A96" w:rsidRDefault="00DD2362" w:rsidP="00926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61288" w:rsidRPr="00034A96">
              <w:rPr>
                <w:rFonts w:ascii="Arial" w:hAnsi="Arial" w:cs="Arial"/>
                <w:sz w:val="20"/>
                <w:szCs w:val="20"/>
              </w:rPr>
              <w:t>8489</w:t>
            </w:r>
          </w:p>
          <w:p w14:paraId="39F4B07C" w14:textId="475BF0A8" w:rsidR="00C61288" w:rsidRPr="00034A96" w:rsidRDefault="00DD2362" w:rsidP="00926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61288" w:rsidRPr="00034A96">
              <w:rPr>
                <w:rFonts w:ascii="Arial" w:hAnsi="Arial" w:cs="Arial"/>
                <w:sz w:val="20"/>
                <w:szCs w:val="20"/>
              </w:rPr>
              <w:t>9702</w:t>
            </w:r>
          </w:p>
        </w:tc>
        <w:tc>
          <w:tcPr>
            <w:tcW w:w="1435" w:type="dxa"/>
          </w:tcPr>
          <w:p w14:paraId="16293FD7" w14:textId="29AFADAF" w:rsidR="00C61288" w:rsidRPr="00034A96" w:rsidRDefault="00DD2362" w:rsidP="00926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61288" w:rsidRPr="00034A96">
              <w:rPr>
                <w:rFonts w:ascii="Arial" w:hAnsi="Arial" w:cs="Arial"/>
                <w:sz w:val="20"/>
                <w:szCs w:val="20"/>
              </w:rPr>
              <w:t>1905</w:t>
            </w:r>
          </w:p>
          <w:p w14:paraId="7B235717" w14:textId="53A6EC0A" w:rsidR="00C61288" w:rsidRPr="00034A96" w:rsidRDefault="00DD2362" w:rsidP="00926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61288" w:rsidRPr="00034A96">
              <w:rPr>
                <w:rFonts w:ascii="Arial" w:hAnsi="Arial" w:cs="Arial"/>
                <w:sz w:val="20"/>
                <w:szCs w:val="20"/>
              </w:rPr>
              <w:t>2177</w:t>
            </w:r>
          </w:p>
        </w:tc>
      </w:tr>
      <w:tr w:rsidR="00C61288" w:rsidRPr="00034A96" w14:paraId="3D0D48D6" w14:textId="77777777" w:rsidTr="00720423">
        <w:tc>
          <w:tcPr>
            <w:tcW w:w="1870" w:type="dxa"/>
            <w:shd w:val="clear" w:color="auto" w:fill="DAE9F7" w:themeFill="text2" w:themeFillTint="1A"/>
          </w:tcPr>
          <w:p w14:paraId="0F699FA1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DAE9F7" w:themeFill="text2" w:themeFillTint="1A"/>
          </w:tcPr>
          <w:p w14:paraId="621D98B0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AE9F7" w:themeFill="text2" w:themeFillTint="1A"/>
          </w:tcPr>
          <w:p w14:paraId="2477706E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AE9F7" w:themeFill="text2" w:themeFillTint="1A"/>
          </w:tcPr>
          <w:p w14:paraId="1520F34C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AE9F7" w:themeFill="text2" w:themeFillTint="1A"/>
          </w:tcPr>
          <w:p w14:paraId="2C225B17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288" w:rsidRPr="00034A96" w14:paraId="6A57AA49" w14:textId="77777777" w:rsidTr="00720423">
        <w:tc>
          <w:tcPr>
            <w:tcW w:w="1870" w:type="dxa"/>
          </w:tcPr>
          <w:p w14:paraId="41B01E85" w14:textId="13EA1FB1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A96">
              <w:rPr>
                <w:rFonts w:ascii="Arial" w:hAnsi="Arial" w:cs="Arial"/>
                <w:sz w:val="20"/>
                <w:szCs w:val="20"/>
              </w:rPr>
              <w:t>Children’s House PK3, PK4</w:t>
            </w:r>
          </w:p>
        </w:tc>
        <w:tc>
          <w:tcPr>
            <w:tcW w:w="1635" w:type="dxa"/>
          </w:tcPr>
          <w:p w14:paraId="1C8FB9EC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0DC51E6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F3EC31E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5D01238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288" w:rsidRPr="00034A96" w14:paraId="66A5D6AC" w14:textId="77777777" w:rsidTr="00720423">
        <w:tc>
          <w:tcPr>
            <w:tcW w:w="1870" w:type="dxa"/>
          </w:tcPr>
          <w:p w14:paraId="17CE8446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A96">
              <w:rPr>
                <w:rFonts w:ascii="Arial" w:hAnsi="Arial" w:cs="Arial"/>
                <w:sz w:val="20"/>
                <w:szCs w:val="20"/>
              </w:rPr>
              <w:t>8:30 – 11:30</w:t>
            </w:r>
          </w:p>
          <w:p w14:paraId="58361C29" w14:textId="68B52308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A96">
              <w:rPr>
                <w:rFonts w:ascii="Arial" w:hAnsi="Arial" w:cs="Arial"/>
                <w:sz w:val="20"/>
                <w:szCs w:val="20"/>
              </w:rPr>
              <w:t>8:30 – 2:30</w:t>
            </w:r>
          </w:p>
        </w:tc>
        <w:tc>
          <w:tcPr>
            <w:tcW w:w="1635" w:type="dxa"/>
          </w:tcPr>
          <w:p w14:paraId="64B75084" w14:textId="45BA10D4" w:rsidR="00C61288" w:rsidRPr="00034A96" w:rsidRDefault="00DD2362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34A96" w:rsidRPr="00034A96">
              <w:rPr>
                <w:rFonts w:ascii="Arial" w:hAnsi="Arial" w:cs="Arial"/>
                <w:sz w:val="20"/>
                <w:szCs w:val="20"/>
              </w:rPr>
              <w:t>19,100</w:t>
            </w:r>
          </w:p>
          <w:p w14:paraId="2EE3342D" w14:textId="148F5C9C" w:rsidR="00034A96" w:rsidRPr="00034A96" w:rsidRDefault="00DD2362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34A96" w:rsidRPr="00034A96">
              <w:rPr>
                <w:rFonts w:ascii="Arial" w:hAnsi="Arial" w:cs="Arial"/>
                <w:sz w:val="20"/>
                <w:szCs w:val="20"/>
              </w:rPr>
              <w:t>22,950</w:t>
            </w:r>
          </w:p>
        </w:tc>
        <w:tc>
          <w:tcPr>
            <w:tcW w:w="2250" w:type="dxa"/>
          </w:tcPr>
          <w:p w14:paraId="022E005C" w14:textId="0E245CA7" w:rsidR="00C61288" w:rsidRPr="00034A96" w:rsidRDefault="00DD2362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34A96" w:rsidRPr="00034A96">
              <w:rPr>
                <w:rFonts w:ascii="Arial" w:hAnsi="Arial" w:cs="Arial"/>
                <w:sz w:val="20"/>
                <w:szCs w:val="20"/>
              </w:rPr>
              <w:t>18,718</w:t>
            </w:r>
          </w:p>
          <w:p w14:paraId="5D556FAC" w14:textId="5AE07DD3" w:rsidR="00034A96" w:rsidRPr="00034A96" w:rsidRDefault="00DD2362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34A96" w:rsidRPr="00034A96">
              <w:rPr>
                <w:rFonts w:ascii="Arial" w:hAnsi="Arial" w:cs="Arial"/>
                <w:sz w:val="20"/>
                <w:szCs w:val="20"/>
              </w:rPr>
              <w:t>22,491</w:t>
            </w:r>
          </w:p>
        </w:tc>
        <w:tc>
          <w:tcPr>
            <w:tcW w:w="2160" w:type="dxa"/>
          </w:tcPr>
          <w:p w14:paraId="25DF3368" w14:textId="240318A9" w:rsidR="00C61288" w:rsidRPr="00034A96" w:rsidRDefault="00DD2362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34A96" w:rsidRPr="00034A96">
              <w:rPr>
                <w:rFonts w:ascii="Arial" w:hAnsi="Arial" w:cs="Arial"/>
                <w:sz w:val="20"/>
                <w:szCs w:val="20"/>
              </w:rPr>
              <w:t>9454</w:t>
            </w:r>
          </w:p>
          <w:p w14:paraId="31AA04B5" w14:textId="7147E77C" w:rsidR="00034A96" w:rsidRPr="00034A96" w:rsidRDefault="00DD2362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34A96" w:rsidRPr="00034A96">
              <w:rPr>
                <w:rFonts w:ascii="Arial" w:hAnsi="Arial" w:cs="Arial"/>
                <w:sz w:val="20"/>
                <w:szCs w:val="20"/>
              </w:rPr>
              <w:t>11,360</w:t>
            </w:r>
          </w:p>
        </w:tc>
        <w:tc>
          <w:tcPr>
            <w:tcW w:w="1435" w:type="dxa"/>
          </w:tcPr>
          <w:p w14:paraId="53DA7B5F" w14:textId="25D5C265" w:rsidR="00C61288" w:rsidRPr="00034A96" w:rsidRDefault="00DD2362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34A96" w:rsidRPr="00034A96">
              <w:rPr>
                <w:rFonts w:ascii="Arial" w:hAnsi="Arial" w:cs="Arial"/>
                <w:sz w:val="20"/>
                <w:szCs w:val="20"/>
              </w:rPr>
              <w:t>2122</w:t>
            </w:r>
          </w:p>
          <w:p w14:paraId="62836AD2" w14:textId="6E886619" w:rsidR="00034A96" w:rsidRPr="00034A96" w:rsidRDefault="00DD2362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34A96" w:rsidRPr="00034A96">
              <w:rPr>
                <w:rFonts w:ascii="Arial" w:hAnsi="Arial" w:cs="Arial"/>
                <w:sz w:val="20"/>
                <w:szCs w:val="20"/>
              </w:rPr>
              <w:t>2550</w:t>
            </w:r>
          </w:p>
        </w:tc>
      </w:tr>
      <w:tr w:rsidR="00C61288" w:rsidRPr="00034A96" w14:paraId="2F586667" w14:textId="77777777" w:rsidTr="00720423">
        <w:tc>
          <w:tcPr>
            <w:tcW w:w="1870" w:type="dxa"/>
            <w:shd w:val="clear" w:color="auto" w:fill="DAE9F7" w:themeFill="text2" w:themeFillTint="1A"/>
          </w:tcPr>
          <w:p w14:paraId="384EE100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DAE9F7" w:themeFill="text2" w:themeFillTint="1A"/>
          </w:tcPr>
          <w:p w14:paraId="451A8B4D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AE9F7" w:themeFill="text2" w:themeFillTint="1A"/>
          </w:tcPr>
          <w:p w14:paraId="265EDBB2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AE9F7" w:themeFill="text2" w:themeFillTint="1A"/>
          </w:tcPr>
          <w:p w14:paraId="201F0386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AE9F7" w:themeFill="text2" w:themeFillTint="1A"/>
          </w:tcPr>
          <w:p w14:paraId="60D6E692" w14:textId="77777777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288" w:rsidRPr="00034A96" w14:paraId="001F4749" w14:textId="77777777" w:rsidTr="00720423">
        <w:tc>
          <w:tcPr>
            <w:tcW w:w="1870" w:type="dxa"/>
          </w:tcPr>
          <w:p w14:paraId="402C9859" w14:textId="080DCD31" w:rsidR="00C61288" w:rsidRPr="00034A96" w:rsidRDefault="00C61288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A96">
              <w:rPr>
                <w:rFonts w:ascii="Arial" w:hAnsi="Arial" w:cs="Arial"/>
                <w:sz w:val="20"/>
                <w:szCs w:val="20"/>
              </w:rPr>
              <w:t xml:space="preserve">Kindergarten – Elementary </w:t>
            </w:r>
          </w:p>
        </w:tc>
        <w:tc>
          <w:tcPr>
            <w:tcW w:w="1635" w:type="dxa"/>
          </w:tcPr>
          <w:p w14:paraId="09DD6268" w14:textId="01C1B636" w:rsidR="00C61288" w:rsidRPr="00034A96" w:rsidRDefault="00DD2362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34A96" w:rsidRPr="00034A96">
              <w:rPr>
                <w:rFonts w:ascii="Arial" w:hAnsi="Arial" w:cs="Arial"/>
                <w:sz w:val="20"/>
                <w:szCs w:val="20"/>
              </w:rPr>
              <w:t>28,850</w:t>
            </w:r>
          </w:p>
        </w:tc>
        <w:tc>
          <w:tcPr>
            <w:tcW w:w="2250" w:type="dxa"/>
          </w:tcPr>
          <w:p w14:paraId="0D14DB9E" w14:textId="7F77E318" w:rsidR="00C61288" w:rsidRPr="00034A96" w:rsidRDefault="00DD2362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34A96" w:rsidRPr="00034A96">
              <w:rPr>
                <w:rFonts w:ascii="Arial" w:hAnsi="Arial" w:cs="Arial"/>
                <w:sz w:val="20"/>
                <w:szCs w:val="20"/>
              </w:rPr>
              <w:t>28,273</w:t>
            </w:r>
          </w:p>
        </w:tc>
        <w:tc>
          <w:tcPr>
            <w:tcW w:w="2160" w:type="dxa"/>
          </w:tcPr>
          <w:p w14:paraId="7439F9D6" w14:textId="355019BD" w:rsidR="00C61288" w:rsidRPr="00034A96" w:rsidRDefault="00DD2362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34A96" w:rsidRPr="00034A96">
              <w:rPr>
                <w:rFonts w:ascii="Arial" w:hAnsi="Arial" w:cs="Arial"/>
                <w:sz w:val="20"/>
                <w:szCs w:val="20"/>
              </w:rPr>
              <w:t>14,280</w:t>
            </w:r>
          </w:p>
        </w:tc>
        <w:tc>
          <w:tcPr>
            <w:tcW w:w="1435" w:type="dxa"/>
          </w:tcPr>
          <w:p w14:paraId="6F3284D8" w14:textId="5CF8488A" w:rsidR="00C61288" w:rsidRPr="00034A96" w:rsidRDefault="00DD2362" w:rsidP="00C6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34A96" w:rsidRPr="00034A96">
              <w:rPr>
                <w:rFonts w:ascii="Arial" w:hAnsi="Arial" w:cs="Arial"/>
                <w:sz w:val="20"/>
                <w:szCs w:val="20"/>
              </w:rPr>
              <w:t>3205</w:t>
            </w:r>
          </w:p>
        </w:tc>
      </w:tr>
    </w:tbl>
    <w:p w14:paraId="491ADFD4" w14:textId="77777777" w:rsidR="0041337B" w:rsidRDefault="0041337B" w:rsidP="00AD1E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41337B" w:rsidRPr="0041337B" w14:paraId="210D5C12" w14:textId="77777777" w:rsidTr="006F390B">
        <w:tc>
          <w:tcPr>
            <w:tcW w:w="7375" w:type="dxa"/>
            <w:shd w:val="clear" w:color="auto" w:fill="DAE9F7" w:themeFill="text2" w:themeFillTint="1A"/>
          </w:tcPr>
          <w:p w14:paraId="4FB72F3E" w14:textId="5980CE9B" w:rsidR="0041337B" w:rsidRPr="0041337B" w:rsidRDefault="0041337B" w:rsidP="006F39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3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Fees </w:t>
            </w:r>
          </w:p>
        </w:tc>
        <w:tc>
          <w:tcPr>
            <w:tcW w:w="1975" w:type="dxa"/>
            <w:shd w:val="clear" w:color="auto" w:fill="DAE9F7" w:themeFill="text2" w:themeFillTint="1A"/>
          </w:tcPr>
          <w:p w14:paraId="419C3796" w14:textId="77777777" w:rsidR="0041337B" w:rsidRPr="0041337B" w:rsidRDefault="0041337B" w:rsidP="00B14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37B" w:rsidRPr="0041337B" w14:paraId="712672BA" w14:textId="77777777" w:rsidTr="006F390B">
        <w:tc>
          <w:tcPr>
            <w:tcW w:w="7375" w:type="dxa"/>
          </w:tcPr>
          <w:p w14:paraId="1891EB91" w14:textId="0B7C76D7" w:rsidR="0041337B" w:rsidRPr="0041337B" w:rsidRDefault="0041337B" w:rsidP="006F39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37B">
              <w:rPr>
                <w:rFonts w:ascii="Arial" w:hAnsi="Arial" w:cs="Arial"/>
                <w:b/>
                <w:bCs/>
                <w:sz w:val="20"/>
                <w:szCs w:val="20"/>
              </w:rPr>
              <w:t>After School Care</w:t>
            </w:r>
            <w:r w:rsidR="006F39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41337B">
              <w:rPr>
                <w:rFonts w:ascii="Arial" w:hAnsi="Arial" w:cs="Arial"/>
                <w:b/>
                <w:bCs/>
                <w:sz w:val="20"/>
                <w:szCs w:val="20"/>
              </w:rPr>
              <w:t>All Ages</w:t>
            </w:r>
          </w:p>
        </w:tc>
        <w:tc>
          <w:tcPr>
            <w:tcW w:w="1975" w:type="dxa"/>
          </w:tcPr>
          <w:p w14:paraId="3106E907" w14:textId="77777777" w:rsidR="0041337B" w:rsidRPr="0041337B" w:rsidRDefault="0041337B" w:rsidP="00B14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37B" w:rsidRPr="0041337B" w14:paraId="658851BF" w14:textId="77777777" w:rsidTr="006F390B">
        <w:tc>
          <w:tcPr>
            <w:tcW w:w="7375" w:type="dxa"/>
          </w:tcPr>
          <w:p w14:paraId="6B0C4AD2" w14:textId="5803EDC9" w:rsidR="0041337B" w:rsidRPr="0041337B" w:rsidRDefault="0041337B" w:rsidP="006F390B">
            <w:pPr>
              <w:rPr>
                <w:rFonts w:ascii="Arial" w:hAnsi="Arial" w:cs="Arial"/>
                <w:sz w:val="20"/>
                <w:szCs w:val="20"/>
              </w:rPr>
            </w:pPr>
            <w:r w:rsidRPr="0041337B">
              <w:rPr>
                <w:rFonts w:ascii="Arial" w:hAnsi="Arial" w:cs="Arial"/>
                <w:sz w:val="20"/>
                <w:szCs w:val="20"/>
              </w:rPr>
              <w:t>2:30 – 5:30</w:t>
            </w:r>
          </w:p>
        </w:tc>
        <w:tc>
          <w:tcPr>
            <w:tcW w:w="1975" w:type="dxa"/>
          </w:tcPr>
          <w:p w14:paraId="5BA8D5D7" w14:textId="77777777" w:rsidR="0041337B" w:rsidRPr="0041337B" w:rsidRDefault="0041337B" w:rsidP="0041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37B">
              <w:rPr>
                <w:rFonts w:ascii="Arial" w:hAnsi="Arial" w:cs="Arial"/>
                <w:sz w:val="20"/>
                <w:szCs w:val="20"/>
              </w:rPr>
              <w:t>$400/month</w:t>
            </w:r>
          </w:p>
          <w:p w14:paraId="519F40DD" w14:textId="3F09E068" w:rsidR="0041337B" w:rsidRPr="0041337B" w:rsidRDefault="0041337B" w:rsidP="0041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37B">
              <w:rPr>
                <w:rFonts w:ascii="Arial" w:hAnsi="Arial" w:cs="Arial"/>
                <w:sz w:val="20"/>
                <w:szCs w:val="20"/>
              </w:rPr>
              <w:t>Or $30/day</w:t>
            </w:r>
          </w:p>
        </w:tc>
      </w:tr>
      <w:tr w:rsidR="0041337B" w:rsidRPr="0041337B" w14:paraId="68027992" w14:textId="77777777" w:rsidTr="006F390B">
        <w:tc>
          <w:tcPr>
            <w:tcW w:w="7375" w:type="dxa"/>
            <w:shd w:val="clear" w:color="auto" w:fill="DAE9F7" w:themeFill="text2" w:themeFillTint="1A"/>
          </w:tcPr>
          <w:p w14:paraId="39B50911" w14:textId="77777777" w:rsidR="0041337B" w:rsidRPr="0041337B" w:rsidRDefault="0041337B" w:rsidP="006F3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DAE9F7" w:themeFill="text2" w:themeFillTint="1A"/>
          </w:tcPr>
          <w:p w14:paraId="7129B49A" w14:textId="77777777" w:rsidR="0041337B" w:rsidRPr="0041337B" w:rsidRDefault="0041337B" w:rsidP="00B14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37B" w:rsidRPr="0041337B" w14:paraId="36A00BFA" w14:textId="77777777" w:rsidTr="006F390B">
        <w:tc>
          <w:tcPr>
            <w:tcW w:w="7375" w:type="dxa"/>
          </w:tcPr>
          <w:p w14:paraId="37F9CB16" w14:textId="4692A552" w:rsidR="0041337B" w:rsidRPr="0041337B" w:rsidRDefault="0041337B" w:rsidP="006F390B">
            <w:pPr>
              <w:rPr>
                <w:rFonts w:ascii="Arial" w:hAnsi="Arial" w:cs="Arial"/>
                <w:sz w:val="20"/>
                <w:szCs w:val="20"/>
              </w:rPr>
            </w:pPr>
            <w:r w:rsidRPr="0041337B">
              <w:rPr>
                <w:rFonts w:ascii="Arial" w:hAnsi="Arial" w:cs="Arial"/>
                <w:sz w:val="20"/>
                <w:szCs w:val="20"/>
              </w:rPr>
              <w:t>Entering 4</w:t>
            </w:r>
            <w:r w:rsidRPr="0041337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1337B">
              <w:rPr>
                <w:rFonts w:ascii="Arial" w:hAnsi="Arial" w:cs="Arial"/>
                <w:sz w:val="20"/>
                <w:szCs w:val="20"/>
              </w:rPr>
              <w:t xml:space="preserve"> Graders Only – Technology Fee </w:t>
            </w:r>
          </w:p>
          <w:p w14:paraId="7F930D84" w14:textId="77777777" w:rsidR="00D905B1" w:rsidRDefault="00D905B1" w:rsidP="00D905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6843D" w14:textId="2E1BE7A9" w:rsidR="00D905B1" w:rsidRPr="0041337B" w:rsidRDefault="00D905B1" w:rsidP="00D905B1">
            <w:pPr>
              <w:rPr>
                <w:rFonts w:ascii="Arial" w:hAnsi="Arial" w:cs="Arial"/>
                <w:sz w:val="20"/>
                <w:szCs w:val="20"/>
              </w:rPr>
            </w:pPr>
            <w:r w:rsidRPr="0041337B">
              <w:rPr>
                <w:rFonts w:ascii="Arial" w:hAnsi="Arial" w:cs="Arial"/>
                <w:sz w:val="20"/>
                <w:szCs w:val="20"/>
              </w:rPr>
              <w:t>Parent provides iPad</w:t>
            </w:r>
          </w:p>
          <w:p w14:paraId="24B172ED" w14:textId="77777777" w:rsidR="00D905B1" w:rsidRDefault="00D905B1" w:rsidP="006F39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B74C6" w14:textId="042F4688" w:rsidR="0041337B" w:rsidRDefault="0041337B" w:rsidP="006F390B">
            <w:pPr>
              <w:rPr>
                <w:rFonts w:ascii="Arial" w:hAnsi="Arial" w:cs="Arial"/>
                <w:sz w:val="20"/>
                <w:szCs w:val="20"/>
              </w:rPr>
            </w:pPr>
            <w:r w:rsidRPr="0041337B">
              <w:rPr>
                <w:rFonts w:ascii="Arial" w:hAnsi="Arial" w:cs="Arial"/>
                <w:sz w:val="20"/>
                <w:szCs w:val="20"/>
              </w:rPr>
              <w:t xml:space="preserve">50% due </w:t>
            </w:r>
            <w:proofErr w:type="gramStart"/>
            <w:r w:rsidRPr="0041337B">
              <w:rPr>
                <w:rFonts w:ascii="Arial" w:hAnsi="Arial" w:cs="Arial"/>
                <w:sz w:val="20"/>
                <w:szCs w:val="20"/>
              </w:rPr>
              <w:t>at</w:t>
            </w:r>
            <w:proofErr w:type="gramEnd"/>
            <w:r w:rsidRPr="0041337B">
              <w:rPr>
                <w:rFonts w:ascii="Arial" w:hAnsi="Arial" w:cs="Arial"/>
                <w:sz w:val="20"/>
                <w:szCs w:val="20"/>
              </w:rPr>
              <w:t xml:space="preserve"> enrollment/ 50% due Sept.1 </w:t>
            </w:r>
          </w:p>
          <w:p w14:paraId="41FEB92B" w14:textId="17F2BA60" w:rsidR="0041337B" w:rsidRPr="0041337B" w:rsidRDefault="0041337B" w:rsidP="00D905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64128C5F" w14:textId="7AC1878F" w:rsidR="0041337B" w:rsidRPr="0041337B" w:rsidRDefault="00720423" w:rsidP="00B14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37B">
              <w:rPr>
                <w:rFonts w:ascii="Arial" w:hAnsi="Arial" w:cs="Arial"/>
                <w:sz w:val="20"/>
                <w:szCs w:val="20"/>
              </w:rPr>
              <w:t>$1100</w:t>
            </w:r>
          </w:p>
        </w:tc>
      </w:tr>
      <w:tr w:rsidR="0041337B" w:rsidRPr="0041337B" w14:paraId="4A6C8BFB" w14:textId="77777777" w:rsidTr="006F390B">
        <w:tc>
          <w:tcPr>
            <w:tcW w:w="7375" w:type="dxa"/>
            <w:shd w:val="clear" w:color="auto" w:fill="DAE9F7" w:themeFill="text2" w:themeFillTint="1A"/>
          </w:tcPr>
          <w:p w14:paraId="5AEBE55B" w14:textId="77777777" w:rsidR="0041337B" w:rsidRPr="0041337B" w:rsidRDefault="0041337B" w:rsidP="006F3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DAE9F7" w:themeFill="text2" w:themeFillTint="1A"/>
          </w:tcPr>
          <w:p w14:paraId="26CABACA" w14:textId="77777777" w:rsidR="0041337B" w:rsidRPr="0041337B" w:rsidRDefault="0041337B" w:rsidP="00B14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90B" w:rsidRPr="0041337B" w14:paraId="5689B5A8" w14:textId="77777777" w:rsidTr="006F390B">
        <w:tc>
          <w:tcPr>
            <w:tcW w:w="7375" w:type="dxa"/>
          </w:tcPr>
          <w:p w14:paraId="3D331F04" w14:textId="2BECEFAB" w:rsidR="006F390B" w:rsidRPr="0041337B" w:rsidRDefault="006F390B" w:rsidP="006F3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Pizza Friday – </w:t>
            </w:r>
            <w:r w:rsidR="00720423">
              <w:rPr>
                <w:rFonts w:ascii="Arial" w:hAnsi="Arial" w:cs="Arial"/>
                <w:sz w:val="20"/>
                <w:szCs w:val="20"/>
              </w:rPr>
              <w:t>Full Day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Students </w:t>
            </w:r>
          </w:p>
        </w:tc>
        <w:tc>
          <w:tcPr>
            <w:tcW w:w="1975" w:type="dxa"/>
          </w:tcPr>
          <w:p w14:paraId="6D399EB0" w14:textId="2615294D" w:rsidR="006F390B" w:rsidRPr="0041337B" w:rsidRDefault="006F390B" w:rsidP="00B14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</w:t>
            </w:r>
          </w:p>
        </w:tc>
      </w:tr>
      <w:tr w:rsidR="006F390B" w:rsidRPr="0041337B" w14:paraId="5F4DE92B" w14:textId="77777777" w:rsidTr="006F390B">
        <w:tc>
          <w:tcPr>
            <w:tcW w:w="7375" w:type="dxa"/>
            <w:shd w:val="clear" w:color="auto" w:fill="DAE9F7" w:themeFill="text2" w:themeFillTint="1A"/>
          </w:tcPr>
          <w:p w14:paraId="3BD5BEF5" w14:textId="77777777" w:rsidR="006F390B" w:rsidRPr="0041337B" w:rsidRDefault="006F390B" w:rsidP="006F3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DAE9F7" w:themeFill="text2" w:themeFillTint="1A"/>
          </w:tcPr>
          <w:p w14:paraId="120B8730" w14:textId="77777777" w:rsidR="006F390B" w:rsidRPr="0041337B" w:rsidRDefault="006F390B" w:rsidP="00B14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90B" w:rsidRPr="0041337B" w14:paraId="4543255B" w14:textId="77777777" w:rsidTr="006F390B">
        <w:tc>
          <w:tcPr>
            <w:tcW w:w="7375" w:type="dxa"/>
          </w:tcPr>
          <w:p w14:paraId="1D3821C6" w14:textId="606FDCC3" w:rsidR="006F390B" w:rsidRPr="0041337B" w:rsidRDefault="006F390B" w:rsidP="006F3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Nap </w:t>
            </w:r>
            <w:r w:rsidR="00A80AE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et – Full Day Toddlers </w:t>
            </w:r>
          </w:p>
        </w:tc>
        <w:tc>
          <w:tcPr>
            <w:tcW w:w="1975" w:type="dxa"/>
          </w:tcPr>
          <w:p w14:paraId="0D746493" w14:textId="49DBBF1A" w:rsidR="006F390B" w:rsidRPr="0041337B" w:rsidRDefault="003B63A8" w:rsidP="00B14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</w:t>
            </w:r>
          </w:p>
        </w:tc>
      </w:tr>
      <w:tr w:rsidR="006F390B" w:rsidRPr="0041337B" w14:paraId="55AD7F1A" w14:textId="77777777" w:rsidTr="006F390B">
        <w:tc>
          <w:tcPr>
            <w:tcW w:w="7375" w:type="dxa"/>
            <w:shd w:val="clear" w:color="auto" w:fill="DAE9F7" w:themeFill="text2" w:themeFillTint="1A"/>
          </w:tcPr>
          <w:p w14:paraId="35F4885F" w14:textId="77777777" w:rsidR="006F390B" w:rsidRPr="0041337B" w:rsidRDefault="006F390B" w:rsidP="006F3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DAE9F7" w:themeFill="text2" w:themeFillTint="1A"/>
          </w:tcPr>
          <w:p w14:paraId="01207823" w14:textId="77777777" w:rsidR="006F390B" w:rsidRPr="0041337B" w:rsidRDefault="006F390B" w:rsidP="00B14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37B" w:rsidRPr="0041337B" w14:paraId="0B9484F1" w14:textId="77777777" w:rsidTr="006F390B">
        <w:tc>
          <w:tcPr>
            <w:tcW w:w="7375" w:type="dxa"/>
          </w:tcPr>
          <w:p w14:paraId="414309A7" w14:textId="0E3F37A4" w:rsidR="0041337B" w:rsidRPr="0041337B" w:rsidRDefault="0041337B" w:rsidP="006F390B">
            <w:pPr>
              <w:rPr>
                <w:rFonts w:ascii="Arial" w:hAnsi="Arial" w:cs="Arial"/>
                <w:sz w:val="20"/>
                <w:szCs w:val="20"/>
              </w:rPr>
            </w:pPr>
            <w:r w:rsidRPr="0041337B">
              <w:rPr>
                <w:rFonts w:ascii="Arial" w:hAnsi="Arial" w:cs="Arial"/>
                <w:sz w:val="20"/>
                <w:szCs w:val="20"/>
              </w:rPr>
              <w:t>Extended Day 11:30-2:30</w:t>
            </w:r>
          </w:p>
        </w:tc>
        <w:tc>
          <w:tcPr>
            <w:tcW w:w="1975" w:type="dxa"/>
          </w:tcPr>
          <w:p w14:paraId="43D633F8" w14:textId="31585F1A" w:rsidR="0041337B" w:rsidRPr="0041337B" w:rsidRDefault="0041337B" w:rsidP="00B14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37B">
              <w:rPr>
                <w:rFonts w:ascii="Arial" w:hAnsi="Arial" w:cs="Arial"/>
                <w:sz w:val="20"/>
                <w:szCs w:val="20"/>
              </w:rPr>
              <w:t xml:space="preserve">$85/ day </w:t>
            </w:r>
          </w:p>
        </w:tc>
      </w:tr>
      <w:tr w:rsidR="0041337B" w:rsidRPr="0041337B" w14:paraId="4BC29A0C" w14:textId="77777777" w:rsidTr="006F390B">
        <w:tc>
          <w:tcPr>
            <w:tcW w:w="7375" w:type="dxa"/>
            <w:shd w:val="clear" w:color="auto" w:fill="DAE9F7" w:themeFill="text2" w:themeFillTint="1A"/>
          </w:tcPr>
          <w:p w14:paraId="5BBCCED7" w14:textId="77777777" w:rsidR="0041337B" w:rsidRPr="0041337B" w:rsidRDefault="0041337B" w:rsidP="006F3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DAE9F7" w:themeFill="text2" w:themeFillTint="1A"/>
          </w:tcPr>
          <w:p w14:paraId="7557FE45" w14:textId="77777777" w:rsidR="0041337B" w:rsidRPr="0041337B" w:rsidRDefault="0041337B" w:rsidP="00B14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37B" w:rsidRPr="0041337B" w14:paraId="29E5BD3B" w14:textId="77777777" w:rsidTr="006F390B">
        <w:tc>
          <w:tcPr>
            <w:tcW w:w="7375" w:type="dxa"/>
          </w:tcPr>
          <w:p w14:paraId="6DB26A6A" w14:textId="7FD8447E" w:rsidR="00720423" w:rsidRDefault="0041337B" w:rsidP="006F390B">
            <w:pPr>
              <w:rPr>
                <w:rFonts w:ascii="Arial" w:hAnsi="Arial" w:cs="Arial"/>
                <w:sz w:val="20"/>
                <w:szCs w:val="20"/>
              </w:rPr>
            </w:pPr>
            <w:r w:rsidRPr="0041337B">
              <w:rPr>
                <w:rFonts w:ascii="Arial" w:hAnsi="Arial" w:cs="Arial"/>
                <w:sz w:val="20"/>
                <w:szCs w:val="20"/>
              </w:rPr>
              <w:t>Enrollment Fee</w:t>
            </w:r>
            <w:r w:rsidR="006F390B">
              <w:rPr>
                <w:rFonts w:ascii="Arial" w:hAnsi="Arial" w:cs="Arial"/>
                <w:sz w:val="20"/>
                <w:szCs w:val="20"/>
              </w:rPr>
              <w:t xml:space="preserve">* - </w:t>
            </w:r>
            <w:r w:rsidR="006F390B" w:rsidRPr="0041337B">
              <w:rPr>
                <w:rFonts w:ascii="Arial" w:hAnsi="Arial" w:cs="Arial"/>
                <w:sz w:val="20"/>
                <w:szCs w:val="20"/>
              </w:rPr>
              <w:t xml:space="preserve">All Students </w:t>
            </w:r>
            <w:r w:rsidR="006F390B">
              <w:rPr>
                <w:rFonts w:ascii="Arial" w:hAnsi="Arial" w:cs="Arial"/>
                <w:sz w:val="20"/>
                <w:szCs w:val="20"/>
              </w:rPr>
              <w:t xml:space="preserve">| </w:t>
            </w:r>
            <w:r w:rsidRPr="0041337B">
              <w:rPr>
                <w:rFonts w:ascii="Arial" w:hAnsi="Arial" w:cs="Arial"/>
                <w:sz w:val="20"/>
                <w:szCs w:val="20"/>
              </w:rPr>
              <w:t xml:space="preserve">Due at Enrollment </w:t>
            </w:r>
          </w:p>
          <w:p w14:paraId="5BE3051B" w14:textId="155A88F8" w:rsidR="00720423" w:rsidRPr="005F69F7" w:rsidRDefault="00720423" w:rsidP="00720423">
            <w:pPr>
              <w:rPr>
                <w:rFonts w:ascii="Arial" w:hAnsi="Arial" w:cs="Arial"/>
                <w:sz w:val="20"/>
                <w:szCs w:val="20"/>
              </w:rPr>
            </w:pPr>
            <w:r w:rsidRPr="005F69F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*Enrollment fee is non-refundable and non-transferable </w:t>
            </w:r>
          </w:p>
          <w:p w14:paraId="039C974E" w14:textId="4638661B" w:rsidR="00720423" w:rsidRPr="0041337B" w:rsidRDefault="00720423" w:rsidP="006F3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9652FC1" w14:textId="79EFD341" w:rsidR="0041337B" w:rsidRPr="0041337B" w:rsidRDefault="0041337B" w:rsidP="00B14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37B">
              <w:rPr>
                <w:rFonts w:ascii="Arial" w:hAnsi="Arial" w:cs="Arial"/>
                <w:sz w:val="20"/>
                <w:szCs w:val="20"/>
              </w:rPr>
              <w:t>$14</w:t>
            </w:r>
            <w:r w:rsidR="006F390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14:paraId="761957CE" w14:textId="77777777" w:rsidR="00D905B1" w:rsidRDefault="00D905B1" w:rsidP="00AD1ED3"/>
    <w:sectPr w:rsidR="00D90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7439" w14:textId="77777777" w:rsidR="00AD1ED3" w:rsidRDefault="00AD1ED3" w:rsidP="00AD1ED3">
      <w:pPr>
        <w:spacing w:after="0" w:line="240" w:lineRule="auto"/>
      </w:pPr>
      <w:r>
        <w:separator/>
      </w:r>
    </w:p>
  </w:endnote>
  <w:endnote w:type="continuationSeparator" w:id="0">
    <w:p w14:paraId="34EFBB0E" w14:textId="77777777" w:rsidR="00AD1ED3" w:rsidRDefault="00AD1ED3" w:rsidP="00AD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00AA" w14:textId="77777777" w:rsidR="00AD1ED3" w:rsidRDefault="00AD1ED3" w:rsidP="00AD1ED3">
      <w:pPr>
        <w:spacing w:after="0" w:line="240" w:lineRule="auto"/>
      </w:pPr>
      <w:r>
        <w:separator/>
      </w:r>
    </w:p>
  </w:footnote>
  <w:footnote w:type="continuationSeparator" w:id="0">
    <w:p w14:paraId="45DF750E" w14:textId="77777777" w:rsidR="00AD1ED3" w:rsidRDefault="00AD1ED3" w:rsidP="00AD1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D2369"/>
    <w:multiLevelType w:val="hybridMultilevel"/>
    <w:tmpl w:val="4AA05408"/>
    <w:lvl w:ilvl="0" w:tplc="A54839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2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49"/>
    <w:rsid w:val="00034A96"/>
    <w:rsid w:val="0007526C"/>
    <w:rsid w:val="000E3FCF"/>
    <w:rsid w:val="000F605F"/>
    <w:rsid w:val="00141EE5"/>
    <w:rsid w:val="0018306D"/>
    <w:rsid w:val="002C7271"/>
    <w:rsid w:val="002E603B"/>
    <w:rsid w:val="003202AF"/>
    <w:rsid w:val="00324AB1"/>
    <w:rsid w:val="003B63A8"/>
    <w:rsid w:val="0041337B"/>
    <w:rsid w:val="0046614E"/>
    <w:rsid w:val="005F69F7"/>
    <w:rsid w:val="00636DB2"/>
    <w:rsid w:val="00674F2E"/>
    <w:rsid w:val="006F390B"/>
    <w:rsid w:val="00720423"/>
    <w:rsid w:val="00797BE2"/>
    <w:rsid w:val="008F2657"/>
    <w:rsid w:val="0092681E"/>
    <w:rsid w:val="00996165"/>
    <w:rsid w:val="00A80AEE"/>
    <w:rsid w:val="00AD1ED3"/>
    <w:rsid w:val="00B14549"/>
    <w:rsid w:val="00C55DE4"/>
    <w:rsid w:val="00C61288"/>
    <w:rsid w:val="00D905B1"/>
    <w:rsid w:val="00DD2362"/>
    <w:rsid w:val="00E550DC"/>
    <w:rsid w:val="00E92581"/>
    <w:rsid w:val="00E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2563"/>
  <w15:chartTrackingRefBased/>
  <w15:docId w15:val="{63BDC253-D0E2-4CA2-9FF8-758EDE6C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5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ED3"/>
  </w:style>
  <w:style w:type="paragraph" w:styleId="Footer">
    <w:name w:val="footer"/>
    <w:basedOn w:val="Normal"/>
    <w:link w:val="FooterChar"/>
    <w:uiPriority w:val="99"/>
    <w:unhideWhenUsed/>
    <w:rsid w:val="00AD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164</Words>
  <Characters>832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CGMS FrontOffice</dc:creator>
  <cp:keywords/>
  <dc:description/>
  <cp:lastModifiedBy>CGMS FrontOffice</cp:lastModifiedBy>
  <cp:revision>6</cp:revision>
  <cp:lastPrinted>2026-02-23T21:28:00Z</cp:lastPrinted>
  <dcterms:created xsi:type="dcterms:W3CDTF">2026-01-13T15:33:00Z</dcterms:created>
  <dcterms:modified xsi:type="dcterms:W3CDTF">2026-02-23T22:16:00Z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0012a383-2bcf-48ec-93be-c87e52f24155</vt:lpwstr>
  </property>
</Properties>
</file>