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58292" w14:textId="76C1AC0F" w:rsidR="005E1E16" w:rsidRDefault="005E1E16" w:rsidP="005E1E16">
      <w:r>
        <w:t xml:space="preserve">Meeting Minutes for </w:t>
      </w:r>
      <w:r w:rsidR="00685E8C">
        <w:t>October 17</w:t>
      </w:r>
      <w:r w:rsidR="004519AC">
        <w:t>,</w:t>
      </w:r>
      <w:r w:rsidR="00FE398B">
        <w:t xml:space="preserve"> 2024</w:t>
      </w:r>
    </w:p>
    <w:p w14:paraId="0A34DF43" w14:textId="77777777" w:rsidR="00685E8C" w:rsidRDefault="005E1E16" w:rsidP="005E1E16">
      <w:r>
        <w:t>In attendance were Board Members Jennifer Ritchi</w:t>
      </w:r>
      <w:r w:rsidR="00685E8C">
        <w:t>e, Suhasini Goud</w:t>
      </w:r>
      <w:r w:rsidR="00152FC6">
        <w:t xml:space="preserve"> </w:t>
      </w:r>
      <w:r w:rsidR="00FE398B">
        <w:t>and</w:t>
      </w:r>
      <w:r w:rsidR="005172F6">
        <w:t xml:space="preserve"> </w:t>
      </w:r>
      <w:r w:rsidR="00572615">
        <w:t>Colleen Lunn</w:t>
      </w:r>
      <w:r>
        <w:t>, as well as Property Manager Megan Judso</w:t>
      </w:r>
      <w:r w:rsidR="009D1759">
        <w:t>n</w:t>
      </w:r>
      <w:r w:rsidR="00657A31">
        <w:t>.</w:t>
      </w:r>
    </w:p>
    <w:p w14:paraId="41454B7A" w14:textId="10962466" w:rsidR="008C7BE0" w:rsidRDefault="00685E8C" w:rsidP="005E1E16">
      <w:r>
        <w:t>Suhasini</w:t>
      </w:r>
      <w:r w:rsidR="007879F7">
        <w:t xml:space="preserve"> </w:t>
      </w:r>
      <w:r w:rsidR="005E1E16">
        <w:t>motioned to open the meeting at 6:</w:t>
      </w:r>
      <w:r w:rsidR="003B0AFA">
        <w:t>3</w:t>
      </w:r>
      <w:r>
        <w:t>3</w:t>
      </w:r>
      <w:r w:rsidR="00AC263D">
        <w:t xml:space="preserve"> </w:t>
      </w:r>
      <w:r w:rsidR="00F5240E">
        <w:t>p</w:t>
      </w:r>
      <w:r w:rsidR="005E1E16">
        <w:t>m,</w:t>
      </w:r>
      <w:r w:rsidR="00FE398B">
        <w:t xml:space="preserve"> </w:t>
      </w:r>
      <w:r>
        <w:t>Jenn</w:t>
      </w:r>
      <w:r w:rsidR="009D1759">
        <w:t xml:space="preserve"> </w:t>
      </w:r>
      <w:r w:rsidR="00B079D0">
        <w:t>seconded</w:t>
      </w:r>
      <w:r w:rsidR="007879F7">
        <w:t>.</w:t>
      </w:r>
    </w:p>
    <w:p w14:paraId="1BC066BC" w14:textId="1676CF2F" w:rsidR="00704250" w:rsidRDefault="00704250" w:rsidP="005E1E16">
      <w:r>
        <w:t xml:space="preserve">The first topic was a </w:t>
      </w:r>
      <w:r w:rsidR="00834B16">
        <w:t xml:space="preserve">request from a homeowner </w:t>
      </w:r>
      <w:r w:rsidR="00152FC6">
        <w:t xml:space="preserve">to remove a pine tree next to her parking pad. </w:t>
      </w:r>
      <w:r w:rsidR="00685E8C">
        <w:t>The Board reviewed the homeowner response since the prior meeting. The Board asked for the pine tree to be drastically trimmed in hopes of resolving the issue.</w:t>
      </w:r>
    </w:p>
    <w:p w14:paraId="379D3A9F" w14:textId="0727B824" w:rsidR="007879F7" w:rsidRDefault="00657A31" w:rsidP="005172F6">
      <w:r>
        <w:t>T</w:t>
      </w:r>
      <w:r w:rsidR="00FF4E03">
        <w:t>he</w:t>
      </w:r>
      <w:r w:rsidR="00704250">
        <w:t xml:space="preserve"> second</w:t>
      </w:r>
      <w:r w:rsidR="00FF4E03">
        <w:t xml:space="preserve"> topic </w:t>
      </w:r>
      <w:r w:rsidR="00152FC6">
        <w:t xml:space="preserve">was an RV trailer that </w:t>
      </w:r>
      <w:proofErr w:type="gramStart"/>
      <w:r w:rsidR="00152FC6">
        <w:t>has</w:t>
      </w:r>
      <w:proofErr w:type="gramEnd"/>
      <w:r w:rsidR="00152FC6">
        <w:t xml:space="preserve"> been parked on the parking pad</w:t>
      </w:r>
      <w:r w:rsidR="00275131">
        <w:t xml:space="preserve">. The homeowner has been notified of the matter multiple times and fined, but the issue continues to exist. Colleen motioned to send the matter to the attorney, Suhasini </w:t>
      </w:r>
      <w:proofErr w:type="gramStart"/>
      <w:r w:rsidR="00275131">
        <w:t>seconded</w:t>
      </w:r>
      <w:proofErr w:type="gramEnd"/>
      <w:r w:rsidR="00275131">
        <w:t xml:space="preserve"> and all were in favor.</w:t>
      </w:r>
    </w:p>
    <w:p w14:paraId="59942606" w14:textId="1034E898" w:rsidR="00275131" w:rsidRDefault="00275131" w:rsidP="005172F6">
      <w:r>
        <w:t xml:space="preserve">The third topic was an Air BnB that is being leased in the neighborhood. Megan sent a notice to discontinue the leasing, but the address on file is the property address and the certified notice was not signed for. Colleen motioned to send the matter to the attorney, Jenn </w:t>
      </w:r>
      <w:proofErr w:type="gramStart"/>
      <w:r>
        <w:t>seconded</w:t>
      </w:r>
      <w:proofErr w:type="gramEnd"/>
      <w:r>
        <w:t xml:space="preserve"> and all were in favor.</w:t>
      </w:r>
    </w:p>
    <w:p w14:paraId="6F84A945" w14:textId="405E6440" w:rsidR="00834B16" w:rsidRDefault="00275131" w:rsidP="005172F6">
      <w:r>
        <w:t>Megan updated the Board that she was working on planning a time to meet with Mattingly to mark the panels they were replacing and the panels that A1 will need to lift to ensure there isn’t any overlap.</w:t>
      </w:r>
    </w:p>
    <w:p w14:paraId="1D63AFBA" w14:textId="6D67CF4E" w:rsidR="00275131" w:rsidRDefault="00275131" w:rsidP="005172F6">
      <w:r>
        <w:t xml:space="preserve">Megan shared the completed annual meeting documents for final approval. The Board reviewed. Jenn motioned to approve, Colleen </w:t>
      </w:r>
      <w:proofErr w:type="gramStart"/>
      <w:r>
        <w:t>seconded</w:t>
      </w:r>
      <w:proofErr w:type="gramEnd"/>
      <w:r>
        <w:t xml:space="preserve"> and all were in favor.</w:t>
      </w:r>
    </w:p>
    <w:p w14:paraId="5230727C" w14:textId="01D313A2" w:rsidR="00657A31" w:rsidRDefault="00FE398B" w:rsidP="005172F6">
      <w:r>
        <w:t xml:space="preserve">Megan presented the bill from Bank-A-Count for payment coupons. </w:t>
      </w:r>
      <w:r w:rsidR="00275131">
        <w:t>Jen</w:t>
      </w:r>
      <w:r>
        <w:t>n motioned to approve</w:t>
      </w:r>
      <w:r w:rsidR="00275131">
        <w:t>, Colleen</w:t>
      </w:r>
      <w:r>
        <w:t xml:space="preserve"> seconded</w:t>
      </w:r>
      <w:r w:rsidR="00275131">
        <w:t>, and all were in favor.</w:t>
      </w:r>
    </w:p>
    <w:p w14:paraId="63AA791B" w14:textId="2A4713B0" w:rsidR="00275131" w:rsidRDefault="00275131" w:rsidP="005172F6">
      <w:r>
        <w:t xml:space="preserve">Megan requested approval to reimburse Petty Cash for $5.58, the cost to send certified notice regarding the Air BnB. Suhasini approved, Jenn </w:t>
      </w:r>
      <w:proofErr w:type="gramStart"/>
      <w:r>
        <w:t>seconded</w:t>
      </w:r>
      <w:proofErr w:type="gramEnd"/>
      <w:r>
        <w:t xml:space="preserve"> and all were in favor.</w:t>
      </w:r>
    </w:p>
    <w:p w14:paraId="1DDE5BB5" w14:textId="1B83C7D2" w:rsidR="00275131" w:rsidRDefault="00275131" w:rsidP="005172F6">
      <w:r>
        <w:t xml:space="preserve">Discussion took place regarding a donation to the church </w:t>
      </w:r>
      <w:proofErr w:type="gramStart"/>
      <w:r>
        <w:t>for allowing</w:t>
      </w:r>
      <w:proofErr w:type="gramEnd"/>
      <w:r>
        <w:t xml:space="preserve"> the Board to use their space every month to meet. </w:t>
      </w:r>
      <w:proofErr w:type="gramStart"/>
      <w:r>
        <w:t>Motion</w:t>
      </w:r>
      <w:proofErr w:type="gramEnd"/>
      <w:r>
        <w:t xml:space="preserve"> was made to make a $500 donation by Jenn, Colleen </w:t>
      </w:r>
      <w:proofErr w:type="gramStart"/>
      <w:r>
        <w:t>seconded</w:t>
      </w:r>
      <w:proofErr w:type="gramEnd"/>
      <w:r>
        <w:t xml:space="preserve"> and all were in favor.</w:t>
      </w:r>
    </w:p>
    <w:p w14:paraId="67F1183E" w14:textId="1EE92D84" w:rsidR="00275131" w:rsidRDefault="00275131" w:rsidP="005172F6">
      <w:r>
        <w:t xml:space="preserve">Financials were reviewed. Megan presented an updated reserve fund analysis. It included transferring $100,899 from the Operating account to the Reserve account. Colleen motioned to approve the transfer, Jenn seconded the </w:t>
      </w:r>
      <w:proofErr w:type="gramStart"/>
      <w:r>
        <w:t>motion</w:t>
      </w:r>
      <w:proofErr w:type="gramEnd"/>
      <w:r>
        <w:t xml:space="preserve"> and all were in favor.</w:t>
      </w:r>
    </w:p>
    <w:p w14:paraId="51576B93" w14:textId="5C30F42B" w:rsidR="007879F7" w:rsidRDefault="00275131" w:rsidP="009D4642">
      <w:r>
        <w:t>Colleen motioned to put up signs at both entrances for the annual meeting. Suhasini seconded the motion and all were in favor.</w:t>
      </w:r>
    </w:p>
    <w:p w14:paraId="5F9EE9A5" w14:textId="3A73C2F7" w:rsidR="007879F7" w:rsidRDefault="007879F7" w:rsidP="007879F7">
      <w:r>
        <w:t xml:space="preserve">Colleen motioned to close the meeting at </w:t>
      </w:r>
      <w:r w:rsidR="00976ECF">
        <w:t>7:</w:t>
      </w:r>
      <w:r w:rsidR="00D33C09">
        <w:t>19</w:t>
      </w:r>
      <w:r>
        <w:t xml:space="preserve"> PM</w:t>
      </w:r>
      <w:r w:rsidR="00976ECF">
        <w:t>, Jenn</w:t>
      </w:r>
      <w:r>
        <w:t xml:space="preserve"> </w:t>
      </w:r>
      <w:proofErr w:type="gramStart"/>
      <w:r>
        <w:t>seconded</w:t>
      </w:r>
      <w:proofErr w:type="gramEnd"/>
      <w:r w:rsidR="00D33C09">
        <w:t xml:space="preserve"> and Suhasini approved.</w:t>
      </w:r>
    </w:p>
    <w:p w14:paraId="6327C976" w14:textId="0F3A7998" w:rsidR="00447D4D" w:rsidRDefault="00447D4D" w:rsidP="007879F7"/>
    <w:sectPr w:rsidR="004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43334"/>
    <w:rsid w:val="000A00E6"/>
    <w:rsid w:val="000F2C45"/>
    <w:rsid w:val="001233E9"/>
    <w:rsid w:val="00145BF7"/>
    <w:rsid w:val="00152FC6"/>
    <w:rsid w:val="001A0F78"/>
    <w:rsid w:val="001C6204"/>
    <w:rsid w:val="00216800"/>
    <w:rsid w:val="00223A7E"/>
    <w:rsid w:val="00275131"/>
    <w:rsid w:val="002B146A"/>
    <w:rsid w:val="003309CF"/>
    <w:rsid w:val="0036433D"/>
    <w:rsid w:val="0036736A"/>
    <w:rsid w:val="003B0AFA"/>
    <w:rsid w:val="003D7572"/>
    <w:rsid w:val="004003FB"/>
    <w:rsid w:val="00447D4D"/>
    <w:rsid w:val="004519AC"/>
    <w:rsid w:val="00456EB7"/>
    <w:rsid w:val="004755E7"/>
    <w:rsid w:val="00482EF6"/>
    <w:rsid w:val="004E7C62"/>
    <w:rsid w:val="005172F6"/>
    <w:rsid w:val="00524750"/>
    <w:rsid w:val="0053749C"/>
    <w:rsid w:val="005516DB"/>
    <w:rsid w:val="00572615"/>
    <w:rsid w:val="005E1E16"/>
    <w:rsid w:val="00602AD6"/>
    <w:rsid w:val="00657A31"/>
    <w:rsid w:val="00685E8C"/>
    <w:rsid w:val="00704250"/>
    <w:rsid w:val="00735556"/>
    <w:rsid w:val="00744E19"/>
    <w:rsid w:val="007825F5"/>
    <w:rsid w:val="007879F7"/>
    <w:rsid w:val="00790BAE"/>
    <w:rsid w:val="00791363"/>
    <w:rsid w:val="00795138"/>
    <w:rsid w:val="00834B16"/>
    <w:rsid w:val="00896101"/>
    <w:rsid w:val="008B0B90"/>
    <w:rsid w:val="008C7BE0"/>
    <w:rsid w:val="008D57CC"/>
    <w:rsid w:val="00976ECF"/>
    <w:rsid w:val="009841C9"/>
    <w:rsid w:val="009918D4"/>
    <w:rsid w:val="009D1759"/>
    <w:rsid w:val="009D4642"/>
    <w:rsid w:val="009F0C13"/>
    <w:rsid w:val="00A9293A"/>
    <w:rsid w:val="00A95A5E"/>
    <w:rsid w:val="00AC263D"/>
    <w:rsid w:val="00B04EC4"/>
    <w:rsid w:val="00B079D0"/>
    <w:rsid w:val="00BE019C"/>
    <w:rsid w:val="00C30685"/>
    <w:rsid w:val="00C67B7D"/>
    <w:rsid w:val="00C93AC0"/>
    <w:rsid w:val="00CC7BDE"/>
    <w:rsid w:val="00CD2D6A"/>
    <w:rsid w:val="00D33C09"/>
    <w:rsid w:val="00D82C4B"/>
    <w:rsid w:val="00DE5C47"/>
    <w:rsid w:val="00DE6AB5"/>
    <w:rsid w:val="00E34ADF"/>
    <w:rsid w:val="00EB4F2B"/>
    <w:rsid w:val="00EE6E97"/>
    <w:rsid w:val="00F32E74"/>
    <w:rsid w:val="00F5240E"/>
    <w:rsid w:val="00F54C9F"/>
    <w:rsid w:val="00F66A1C"/>
    <w:rsid w:val="00F9325E"/>
    <w:rsid w:val="00FA2A79"/>
    <w:rsid w:val="00FA3943"/>
    <w:rsid w:val="00FA4893"/>
    <w:rsid w:val="00FB0B2F"/>
    <w:rsid w:val="00FE398B"/>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Jeffrey Judson</cp:lastModifiedBy>
  <cp:revision>2</cp:revision>
  <dcterms:created xsi:type="dcterms:W3CDTF">2024-12-09T19:21:00Z</dcterms:created>
  <dcterms:modified xsi:type="dcterms:W3CDTF">2024-12-09T19:21:00Z</dcterms:modified>
</cp:coreProperties>
</file>