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58292" w14:textId="2FD0839F" w:rsidR="005E1E16" w:rsidRDefault="005E1E16" w:rsidP="005E1E16">
      <w:r>
        <w:t xml:space="preserve">Meeting Minutes for </w:t>
      </w:r>
      <w:r w:rsidR="005D7323">
        <w:t>May 21</w:t>
      </w:r>
      <w:r w:rsidR="002B1162">
        <w:t>, 2026</w:t>
      </w:r>
    </w:p>
    <w:p w14:paraId="31138616" w14:textId="4E660110" w:rsidR="00F976DD" w:rsidRDefault="005E1E16" w:rsidP="002B1162">
      <w:r>
        <w:t>In attendance were Board Members Jennifer Ritchi</w:t>
      </w:r>
      <w:r w:rsidR="00685E8C">
        <w:t>e</w:t>
      </w:r>
      <w:r w:rsidR="00A87B24">
        <w:t xml:space="preserve">, Suhasini Goud </w:t>
      </w:r>
      <w:r w:rsidR="00FE398B">
        <w:t>and</w:t>
      </w:r>
      <w:r w:rsidR="005172F6">
        <w:t xml:space="preserve"> </w:t>
      </w:r>
      <w:r w:rsidR="00572615">
        <w:t>Colleen Lunn</w:t>
      </w:r>
      <w:r>
        <w:t>,</w:t>
      </w:r>
      <w:r w:rsidR="00941C34">
        <w:t xml:space="preserve"> </w:t>
      </w:r>
      <w:r>
        <w:t>as well as Property Manager Megan Judso</w:t>
      </w:r>
      <w:r w:rsidR="009D1759">
        <w:t>n</w:t>
      </w:r>
      <w:r w:rsidR="005D7323">
        <w:t xml:space="preserve"> and homeowners Chris Evans, Paula Streib, Roland Leiti &amp; Mishel Moreno.</w:t>
      </w:r>
    </w:p>
    <w:p w14:paraId="4FAF37A5" w14:textId="3BBF2AE4" w:rsidR="002B1162" w:rsidRDefault="002B1162" w:rsidP="002B1162">
      <w:r>
        <w:t>The meeting opened at 6:3</w:t>
      </w:r>
      <w:r w:rsidR="005F1B73">
        <w:t>0</w:t>
      </w:r>
      <w:r>
        <w:t xml:space="preserve">PM by </w:t>
      </w:r>
      <w:r w:rsidR="005D7323">
        <w:t>Collee</w:t>
      </w:r>
      <w:r>
        <w:t>n and seconded by Suhasini.</w:t>
      </w:r>
    </w:p>
    <w:p w14:paraId="6B82AE27" w14:textId="3A6D2502" w:rsidR="005D7323" w:rsidRDefault="005D7323" w:rsidP="002B1162">
      <w:r>
        <w:t xml:space="preserve">The meeting began with an open forum for the attending homeowners to discuss matters they had. Discussion took place regarding vehicles speeding through the neighborhood when kids are playing. Options for addressing this were discussed, including speed bumps and city intervention. Ultimately, it was decided to notify the city of the concern to see if they can assist in any way, even if it is just more police presence. </w:t>
      </w:r>
    </w:p>
    <w:p w14:paraId="1F7D0113" w14:textId="199F09AD" w:rsidR="005F700F" w:rsidRDefault="005F700F" w:rsidP="002B1162">
      <w:r>
        <w:t xml:space="preserve">It was asked if a calendar could be added to the portal that would be able to show when heavy trash and recycling are picked up. Megan will </w:t>
      </w:r>
      <w:proofErr w:type="gramStart"/>
      <w:r>
        <w:t>look into</w:t>
      </w:r>
      <w:proofErr w:type="gramEnd"/>
      <w:r>
        <w:t xml:space="preserve"> this to see if that’s an option.</w:t>
      </w:r>
    </w:p>
    <w:p w14:paraId="58ECCE05" w14:textId="049E6B24" w:rsidR="005F1B73" w:rsidRDefault="005F1B73" w:rsidP="002B1162">
      <w:r>
        <w:t xml:space="preserve">The Board discussed the landscaping along 75W. </w:t>
      </w:r>
      <w:r w:rsidR="005D7323">
        <w:t>The Board discussed the options provided by Nick’s and the pricing for them. They also reviewed the map Megan provided. It was requested that the next meeting be held on site to look at this area with Nick. Megan will also send out the information that was shared in the meeting to the homeowners that attended for their review. It was noted that the preferred options provided by Nick’s were Bluestar and Service Berry.</w:t>
      </w:r>
    </w:p>
    <w:p w14:paraId="085B6EA5" w14:textId="5C2158CD" w:rsidR="005D7323" w:rsidRDefault="005D7323" w:rsidP="002B1162">
      <w:r>
        <w:t xml:space="preserve">The Board discussed </w:t>
      </w:r>
      <w:proofErr w:type="spellStart"/>
      <w:r>
        <w:t>Naturescape’s</w:t>
      </w:r>
      <w:proofErr w:type="spellEnd"/>
      <w:r>
        <w:t xml:space="preserve"> contract. Megan shared the responses they provided including a map that showed they were treating all trees on the property, including those along 75W. It was asked if there would be a discount if the Board agreed to a </w:t>
      </w:r>
      <w:proofErr w:type="gramStart"/>
      <w:r>
        <w:t>multiple year</w:t>
      </w:r>
      <w:proofErr w:type="gramEnd"/>
      <w:r>
        <w:t xml:space="preserve"> contract with them. Megan will ask and let the Board know. Megan also noted that she saw bagworms on some arbor vitaes in the neighborhood earlier that day, so should would mention that to Naturescape as well. The Board also voted in favor of approving </w:t>
      </w:r>
      <w:proofErr w:type="spellStart"/>
      <w:r>
        <w:t>Naturescape’s</w:t>
      </w:r>
      <w:proofErr w:type="spellEnd"/>
      <w:r>
        <w:t xml:space="preserve"> </w:t>
      </w:r>
      <w:proofErr w:type="gramStart"/>
      <w:r>
        <w:t>one year</w:t>
      </w:r>
      <w:proofErr w:type="gramEnd"/>
      <w:r>
        <w:t xml:space="preserve"> contract if a multi-year discount wasn’t an option.</w:t>
      </w:r>
    </w:p>
    <w:p w14:paraId="0E3A8B2D" w14:textId="442A3CDB" w:rsidR="005D7323" w:rsidRDefault="005D7323" w:rsidP="002B1162">
      <w:r>
        <w:t>Megan updated the Board that she had sent out the certified letters regarding the violations that were at “Hearing” status. One of the violators was a renter who thankfully had moved out, so that matter is resolved. She will update the Board on any progress with the other three.</w:t>
      </w:r>
    </w:p>
    <w:p w14:paraId="3C2AF777" w14:textId="3821A8CD" w:rsidR="005D7323" w:rsidRDefault="005D7323" w:rsidP="002B1162">
      <w:r>
        <w:t xml:space="preserve">Megan shared that during her inspection that day, she found a property owner had painted the HOA fencing. She notified the owner that this needed to be corrected. The owner had misunderstood a prior violation notice requesting he paint the trim on the home and thought it was referring to the fencing. He stated is happy to resolve this </w:t>
      </w:r>
      <w:proofErr w:type="gramStart"/>
      <w:r>
        <w:t>issue, but</w:t>
      </w:r>
      <w:proofErr w:type="gramEnd"/>
      <w:r>
        <w:t xml:space="preserve"> needed a little bit of time to come up with the funds to do so. The Board approved him to have additional time.</w:t>
      </w:r>
    </w:p>
    <w:p w14:paraId="32112323" w14:textId="026E3E94" w:rsidR="005D7323" w:rsidRDefault="005F700F" w:rsidP="002B1162">
      <w:r>
        <w:t>Megan presented the Bank-A-Count invoice for $45.25. Jenn motioned to approve and Suhasini seconded.</w:t>
      </w:r>
    </w:p>
    <w:p w14:paraId="72D1ADE8" w14:textId="167D8851" w:rsidR="005F700F" w:rsidRDefault="005F700F" w:rsidP="002B1162">
      <w:r>
        <w:t>The neighborhood garage sale was mentioned and Colleen asked if the signs could list it as a multi-neighborhood sale. Megan will ask POG if they want to do that and have all the signs match.</w:t>
      </w:r>
    </w:p>
    <w:p w14:paraId="27531803" w14:textId="4B0C227C" w:rsidR="005D7323" w:rsidRDefault="005F700F" w:rsidP="002B1162">
      <w:r>
        <w:t>Megan requested approval to reimburse PTM for the certified mailings which totaled $24.32. Colleen motioned to approve and Jenn seconded</w:t>
      </w:r>
    </w:p>
    <w:p w14:paraId="5AF2F49C" w14:textId="77777777" w:rsidR="005F700F" w:rsidRDefault="005F700F" w:rsidP="002B1162">
      <w:pPr>
        <w:rPr>
          <w:highlight w:val="yellow"/>
          <w:u w:val="single"/>
        </w:rPr>
      </w:pPr>
    </w:p>
    <w:p w14:paraId="4409751D" w14:textId="1E3336A6" w:rsidR="002B1162" w:rsidRPr="002B1162" w:rsidRDefault="002B1162" w:rsidP="002B1162">
      <w:r>
        <w:lastRenderedPageBreak/>
        <w:t xml:space="preserve">Motion to close the meeting at </w:t>
      </w:r>
      <w:r w:rsidR="005F700F">
        <w:t>7:11 PM by Colleen and seconded by Suhasini.</w:t>
      </w:r>
    </w:p>
    <w:sectPr w:rsidR="002B1162" w:rsidRPr="002B11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E16"/>
    <w:rsid w:val="0000095D"/>
    <w:rsid w:val="00026B57"/>
    <w:rsid w:val="00043334"/>
    <w:rsid w:val="0009234C"/>
    <w:rsid w:val="000951AA"/>
    <w:rsid w:val="000A00E6"/>
    <w:rsid w:val="000A1151"/>
    <w:rsid w:val="000A476D"/>
    <w:rsid w:val="000F2C45"/>
    <w:rsid w:val="00102CBC"/>
    <w:rsid w:val="001233E9"/>
    <w:rsid w:val="00145BF7"/>
    <w:rsid w:val="00152FC6"/>
    <w:rsid w:val="00182718"/>
    <w:rsid w:val="001A0F78"/>
    <w:rsid w:val="001C6204"/>
    <w:rsid w:val="0020588B"/>
    <w:rsid w:val="002075C7"/>
    <w:rsid w:val="0021391C"/>
    <w:rsid w:val="00216800"/>
    <w:rsid w:val="00223A7E"/>
    <w:rsid w:val="00266EC1"/>
    <w:rsid w:val="00275131"/>
    <w:rsid w:val="002A4958"/>
    <w:rsid w:val="002B1162"/>
    <w:rsid w:val="002B146A"/>
    <w:rsid w:val="002B4C24"/>
    <w:rsid w:val="003205B7"/>
    <w:rsid w:val="0032601F"/>
    <w:rsid w:val="00327F13"/>
    <w:rsid w:val="003309CF"/>
    <w:rsid w:val="00340EB3"/>
    <w:rsid w:val="0034680C"/>
    <w:rsid w:val="0036433D"/>
    <w:rsid w:val="0036736A"/>
    <w:rsid w:val="00377A54"/>
    <w:rsid w:val="00381480"/>
    <w:rsid w:val="003B0AFA"/>
    <w:rsid w:val="003B3645"/>
    <w:rsid w:val="003D7572"/>
    <w:rsid w:val="003E354C"/>
    <w:rsid w:val="003F117E"/>
    <w:rsid w:val="003F720B"/>
    <w:rsid w:val="004003FB"/>
    <w:rsid w:val="00447D4D"/>
    <w:rsid w:val="004519AC"/>
    <w:rsid w:val="00456EB7"/>
    <w:rsid w:val="004644E9"/>
    <w:rsid w:val="00467748"/>
    <w:rsid w:val="004755E7"/>
    <w:rsid w:val="00482EF6"/>
    <w:rsid w:val="0048487F"/>
    <w:rsid w:val="004A1BCD"/>
    <w:rsid w:val="004C098F"/>
    <w:rsid w:val="004E7C62"/>
    <w:rsid w:val="00505EA6"/>
    <w:rsid w:val="005172F6"/>
    <w:rsid w:val="00524750"/>
    <w:rsid w:val="005375BA"/>
    <w:rsid w:val="005516DB"/>
    <w:rsid w:val="00572615"/>
    <w:rsid w:val="005B3D79"/>
    <w:rsid w:val="005C1469"/>
    <w:rsid w:val="005D2AF2"/>
    <w:rsid w:val="005D7323"/>
    <w:rsid w:val="005E1E16"/>
    <w:rsid w:val="005F1B73"/>
    <w:rsid w:val="005F4177"/>
    <w:rsid w:val="005F700F"/>
    <w:rsid w:val="00602AD6"/>
    <w:rsid w:val="00614BF7"/>
    <w:rsid w:val="00640252"/>
    <w:rsid w:val="00657A31"/>
    <w:rsid w:val="00676891"/>
    <w:rsid w:val="00685E8C"/>
    <w:rsid w:val="00704250"/>
    <w:rsid w:val="00705ACB"/>
    <w:rsid w:val="00723685"/>
    <w:rsid w:val="00735556"/>
    <w:rsid w:val="00744E19"/>
    <w:rsid w:val="007825F5"/>
    <w:rsid w:val="007879F7"/>
    <w:rsid w:val="00790BAE"/>
    <w:rsid w:val="00791363"/>
    <w:rsid w:val="00795138"/>
    <w:rsid w:val="00834B16"/>
    <w:rsid w:val="0086230A"/>
    <w:rsid w:val="00896101"/>
    <w:rsid w:val="008B0B90"/>
    <w:rsid w:val="008C7BE0"/>
    <w:rsid w:val="008D57CC"/>
    <w:rsid w:val="0090263B"/>
    <w:rsid w:val="00930D6B"/>
    <w:rsid w:val="00941C34"/>
    <w:rsid w:val="00957824"/>
    <w:rsid w:val="009677E9"/>
    <w:rsid w:val="00976ECF"/>
    <w:rsid w:val="009841C9"/>
    <w:rsid w:val="00987510"/>
    <w:rsid w:val="009918D4"/>
    <w:rsid w:val="009C385C"/>
    <w:rsid w:val="009D1759"/>
    <w:rsid w:val="009F0C13"/>
    <w:rsid w:val="00A83D95"/>
    <w:rsid w:val="00A8614D"/>
    <w:rsid w:val="00A87B24"/>
    <w:rsid w:val="00A9293A"/>
    <w:rsid w:val="00A95A5E"/>
    <w:rsid w:val="00AC263D"/>
    <w:rsid w:val="00B04EC4"/>
    <w:rsid w:val="00B079D0"/>
    <w:rsid w:val="00B32C1D"/>
    <w:rsid w:val="00B50390"/>
    <w:rsid w:val="00B51E7D"/>
    <w:rsid w:val="00BE019C"/>
    <w:rsid w:val="00BF317B"/>
    <w:rsid w:val="00C30685"/>
    <w:rsid w:val="00C36FDE"/>
    <w:rsid w:val="00C66DFC"/>
    <w:rsid w:val="00C67B7D"/>
    <w:rsid w:val="00C704B8"/>
    <w:rsid w:val="00C93AC0"/>
    <w:rsid w:val="00CA479A"/>
    <w:rsid w:val="00CC7BDE"/>
    <w:rsid w:val="00CD2D6A"/>
    <w:rsid w:val="00D33213"/>
    <w:rsid w:val="00D33C09"/>
    <w:rsid w:val="00D82C4B"/>
    <w:rsid w:val="00DC1356"/>
    <w:rsid w:val="00DC1C26"/>
    <w:rsid w:val="00DC5DCB"/>
    <w:rsid w:val="00DE5C47"/>
    <w:rsid w:val="00DE6AB5"/>
    <w:rsid w:val="00E0313A"/>
    <w:rsid w:val="00E03C19"/>
    <w:rsid w:val="00E33EA5"/>
    <w:rsid w:val="00E34ADF"/>
    <w:rsid w:val="00E432CD"/>
    <w:rsid w:val="00EA5085"/>
    <w:rsid w:val="00EB4F2B"/>
    <w:rsid w:val="00EE0766"/>
    <w:rsid w:val="00EE6E97"/>
    <w:rsid w:val="00F32E74"/>
    <w:rsid w:val="00F33940"/>
    <w:rsid w:val="00F5240E"/>
    <w:rsid w:val="00F54C9F"/>
    <w:rsid w:val="00F66A1C"/>
    <w:rsid w:val="00F9325E"/>
    <w:rsid w:val="00F9559C"/>
    <w:rsid w:val="00F976DD"/>
    <w:rsid w:val="00FA2A79"/>
    <w:rsid w:val="00FA3943"/>
    <w:rsid w:val="00FA4893"/>
    <w:rsid w:val="00FB0B2F"/>
    <w:rsid w:val="00FD50B4"/>
    <w:rsid w:val="00FE2CC1"/>
    <w:rsid w:val="00FE398B"/>
    <w:rsid w:val="00FF4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92C8D"/>
  <w15:chartTrackingRefBased/>
  <w15:docId w15:val="{AA6E7857-87C9-4DD1-81D8-76327E6B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E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Judson</dc:creator>
  <cp:keywords/>
  <dc:description/>
  <cp:lastModifiedBy>Jeffrey Judson</cp:lastModifiedBy>
  <cp:revision>2</cp:revision>
  <dcterms:created xsi:type="dcterms:W3CDTF">2026-07-01T13:28:00Z</dcterms:created>
  <dcterms:modified xsi:type="dcterms:W3CDTF">2026-07-01T13:28:00Z</dcterms:modified>
</cp:coreProperties>
</file>