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8292" w14:textId="274824C9" w:rsidR="005E1E16" w:rsidRDefault="005E1E16" w:rsidP="005E1E16">
      <w:r>
        <w:t xml:space="preserve">Meeting Minutes for </w:t>
      </w:r>
      <w:r w:rsidR="00E34ADF">
        <w:t>August 24</w:t>
      </w:r>
      <w:r w:rsidR="001A0F78">
        <w:t>, 2023</w:t>
      </w:r>
    </w:p>
    <w:p w14:paraId="637F025D" w14:textId="6F0037B4" w:rsidR="005E1E16" w:rsidRDefault="005E1E16" w:rsidP="005E1E16">
      <w:r>
        <w:t>In attendance were Board Members Jennifer Ritchie</w:t>
      </w:r>
      <w:r w:rsidR="00E34ADF">
        <w:t xml:space="preserve">, Suhasini </w:t>
      </w:r>
      <w:proofErr w:type="gramStart"/>
      <w:r w:rsidR="00E34ADF">
        <w:t>Goud</w:t>
      </w:r>
      <w:proofErr w:type="gramEnd"/>
      <w:r w:rsidR="00E34ADF">
        <w:t xml:space="preserve"> </w:t>
      </w:r>
      <w:r w:rsidR="009841C9">
        <w:t xml:space="preserve">and </w:t>
      </w:r>
      <w:r w:rsidR="00572615">
        <w:t>Colleen Lunn</w:t>
      </w:r>
      <w:r>
        <w:t>, as well as Property Manager Megan Judso</w:t>
      </w:r>
      <w:r w:rsidR="009D1759">
        <w:t>n</w:t>
      </w:r>
      <w:r w:rsidR="001A0F78">
        <w:t>.</w:t>
      </w:r>
    </w:p>
    <w:p w14:paraId="41454B7A" w14:textId="6ABEC903" w:rsidR="008C7BE0" w:rsidRDefault="00E34ADF" w:rsidP="005E1E16">
      <w:r>
        <w:t>Suhasini</w:t>
      </w:r>
      <w:r w:rsidR="00A9293A">
        <w:t xml:space="preserve"> </w:t>
      </w:r>
      <w:r w:rsidR="005E1E16">
        <w:t>motioned to open the meeting at 6:</w:t>
      </w:r>
      <w:r w:rsidR="001A0F78">
        <w:t>3</w:t>
      </w:r>
      <w:r>
        <w:t>5</w:t>
      </w:r>
      <w:r w:rsidR="00AC263D">
        <w:t xml:space="preserve"> </w:t>
      </w:r>
      <w:r w:rsidR="00F5240E">
        <w:t>p</w:t>
      </w:r>
      <w:r w:rsidR="005E1E16">
        <w:t xml:space="preserve">m, </w:t>
      </w:r>
      <w:r>
        <w:t>Jen</w:t>
      </w:r>
      <w:r w:rsidR="009D1759">
        <w:t xml:space="preserve">n </w:t>
      </w:r>
      <w:proofErr w:type="gramStart"/>
      <w:r w:rsidR="00A9293A">
        <w:t>seconded</w:t>
      </w:r>
      <w:proofErr w:type="gramEnd"/>
      <w:r w:rsidR="00572615">
        <w:t xml:space="preserve"> and all were in favor.</w:t>
      </w:r>
    </w:p>
    <w:p w14:paraId="2A40BE6B" w14:textId="4E3EF80C" w:rsidR="009D1759" w:rsidRDefault="001A0F78" w:rsidP="005E1E16">
      <w:r>
        <w:t xml:space="preserve">The meeting </w:t>
      </w:r>
      <w:r w:rsidR="00E34ADF">
        <w:t>late fee requests for PanKonie, 3 accounts, and Lunn. Request for PanKonie was approved with all in favor. Request for Lunn was approved by Jenn and Suhasini, Colleen abstained.</w:t>
      </w:r>
    </w:p>
    <w:p w14:paraId="18922F5A" w14:textId="6DC9EEBD" w:rsidR="009D1759" w:rsidRDefault="00E34ADF" w:rsidP="005E1E16">
      <w:r>
        <w:t>A note from the city was discussed about a meeting they were having and inviting residents to. The Board reviewed the information</w:t>
      </w:r>
      <w:r w:rsidR="009D1759">
        <w:t>.</w:t>
      </w:r>
    </w:p>
    <w:p w14:paraId="74D84107" w14:textId="07F92630" w:rsidR="00E34ADF" w:rsidRDefault="00E34ADF" w:rsidP="005E1E16">
      <w:r>
        <w:t>Megan updated the Board that Nick had said he would be out to work on the list of items she provided to him this week. She stated that when she drove through it was not obvious that he had been, but she said it may have been postponed due to the extremely high temperatures. She would follow up with him.</w:t>
      </w:r>
      <w:r w:rsidR="00F32E74">
        <w:t xml:space="preserve"> It was requested that Megan add cleaning up the trash along the riprap water line.</w:t>
      </w:r>
    </w:p>
    <w:p w14:paraId="3A1AEC92" w14:textId="724DF276" w:rsidR="00F32E74" w:rsidRDefault="009D1759" w:rsidP="005E1E16">
      <w:r>
        <w:t xml:space="preserve">Next, Megan presented </w:t>
      </w:r>
      <w:r w:rsidR="00F32E74">
        <w:t>an update on the amendment request from a homeowner that would prevent sex offenders from living in the neighborhood. The attorney advised that it would be a difficult amendment to enforce and ensure it wasn’t violated. It was also noted that this would put a risk of liability on the HOA if the amendment was violated and negative event occurred. The Board asked Megan to provide the information to the inquiring homeowner and no additional action was requested to be taken on the matter.</w:t>
      </w:r>
    </w:p>
    <w:p w14:paraId="5851C439" w14:textId="1E6D42DE" w:rsidR="00F32E74" w:rsidRDefault="00F32E74" w:rsidP="005E1E16">
      <w:r>
        <w:t xml:space="preserve">Megan updated that the attorney reviewed their inquiry regarding deeding the Master land back to Pines of Greenwood. The attorney is doing an additional </w:t>
      </w:r>
      <w:proofErr w:type="gramStart"/>
      <w:r>
        <w:t>review, but</w:t>
      </w:r>
      <w:proofErr w:type="gramEnd"/>
      <w:r>
        <w:t xml:space="preserve"> stated that depending on how the HOAs are </w:t>
      </w:r>
      <w:proofErr w:type="gramStart"/>
      <w:r>
        <w:t>setup</w:t>
      </w:r>
      <w:proofErr w:type="gramEnd"/>
      <w:r>
        <w:t xml:space="preserve">, they may have to get a response from 100% of the property owners. Megan will provide any additional information. </w:t>
      </w:r>
    </w:p>
    <w:p w14:paraId="4199B97B" w14:textId="707D2659" w:rsidR="00F32E74" w:rsidRDefault="00DE5C47" w:rsidP="005E1E16">
      <w:r>
        <w:t xml:space="preserve">Megan requested permission to reimburse the petty cash account for the </w:t>
      </w:r>
      <w:r w:rsidR="00F32E74">
        <w:t>Extra Space storage. She</w:t>
      </w:r>
      <w:r w:rsidR="00456EB7">
        <w:t xml:space="preserve"> stated the new fee was being billed monthly at $60 per month. The Board approved her to reimburse petty cash. It was asked if the documents being kept in the storage unit were still needed. Megan stated the law only requires them to keep documents for 2 years. The Board asked Megan to check with the attorney to make sure there isn’t any reason to keep them. </w:t>
      </w:r>
    </w:p>
    <w:p w14:paraId="6327C976" w14:textId="24B34367" w:rsidR="00447D4D" w:rsidRDefault="00DE5C47">
      <w:r>
        <w:t xml:space="preserve">Jenn </w:t>
      </w:r>
      <w:r w:rsidR="005E1E16">
        <w:t xml:space="preserve">motioned to close at </w:t>
      </w:r>
      <w:r w:rsidR="00456EB7">
        <w:t>6:54</w:t>
      </w:r>
      <w:r w:rsidR="0036433D">
        <w:t xml:space="preserve"> </w:t>
      </w:r>
      <w:r w:rsidR="005E1E16">
        <w:t xml:space="preserve">PM, </w:t>
      </w:r>
      <w:r w:rsidR="00456EB7">
        <w:t>Suhasini</w:t>
      </w:r>
      <w:r w:rsidR="00BE019C">
        <w:t xml:space="preserve"> </w:t>
      </w:r>
      <w:r w:rsidR="005E1E16">
        <w:t>seconded</w:t>
      </w:r>
      <w:r w:rsidR="00BE019C">
        <w:t xml:space="preserve"> and all were in favor.</w:t>
      </w:r>
    </w:p>
    <w:sectPr w:rsidR="0044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63671"/>
    <w:rsid w:val="000F2C45"/>
    <w:rsid w:val="001233E9"/>
    <w:rsid w:val="00145BF7"/>
    <w:rsid w:val="001A0F78"/>
    <w:rsid w:val="00216800"/>
    <w:rsid w:val="00223A7E"/>
    <w:rsid w:val="003309CF"/>
    <w:rsid w:val="0036433D"/>
    <w:rsid w:val="003D7572"/>
    <w:rsid w:val="004003FB"/>
    <w:rsid w:val="00447D4D"/>
    <w:rsid w:val="00456EB7"/>
    <w:rsid w:val="004755E7"/>
    <w:rsid w:val="00482EF6"/>
    <w:rsid w:val="004E7C62"/>
    <w:rsid w:val="00572615"/>
    <w:rsid w:val="005E1E16"/>
    <w:rsid w:val="00602AD6"/>
    <w:rsid w:val="00735556"/>
    <w:rsid w:val="00744E19"/>
    <w:rsid w:val="00790BAE"/>
    <w:rsid w:val="00791363"/>
    <w:rsid w:val="00795138"/>
    <w:rsid w:val="00896101"/>
    <w:rsid w:val="008C7BE0"/>
    <w:rsid w:val="009841C9"/>
    <w:rsid w:val="009D1759"/>
    <w:rsid w:val="009F0C13"/>
    <w:rsid w:val="00A9293A"/>
    <w:rsid w:val="00A95A5E"/>
    <w:rsid w:val="00AC263D"/>
    <w:rsid w:val="00BE019C"/>
    <w:rsid w:val="00C30685"/>
    <w:rsid w:val="00C67B7D"/>
    <w:rsid w:val="00C93AC0"/>
    <w:rsid w:val="00CC7BDE"/>
    <w:rsid w:val="00CD2D6A"/>
    <w:rsid w:val="00DE5C47"/>
    <w:rsid w:val="00DE6AB5"/>
    <w:rsid w:val="00E34ADF"/>
    <w:rsid w:val="00EB4F2B"/>
    <w:rsid w:val="00EE6E97"/>
    <w:rsid w:val="00F32E74"/>
    <w:rsid w:val="00F5240E"/>
    <w:rsid w:val="00F54C9F"/>
    <w:rsid w:val="00F66A1C"/>
    <w:rsid w:val="00F9325E"/>
    <w:rsid w:val="00FA4893"/>
    <w:rsid w:val="00FB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Jeffrey Judson</cp:lastModifiedBy>
  <cp:revision>2</cp:revision>
  <dcterms:created xsi:type="dcterms:W3CDTF">2023-09-19T16:04:00Z</dcterms:created>
  <dcterms:modified xsi:type="dcterms:W3CDTF">2023-09-19T16:04:00Z</dcterms:modified>
</cp:coreProperties>
</file>