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8292" w14:textId="77777777" w:rsidR="005E1E16" w:rsidRDefault="005E1E16" w:rsidP="005E1E16">
      <w:r>
        <w:t>Meeting Minutes for March 17, 2022</w:t>
      </w:r>
    </w:p>
    <w:p w14:paraId="637F025D" w14:textId="77777777" w:rsidR="005E1E16" w:rsidRDefault="005E1E16" w:rsidP="005E1E16">
      <w:r>
        <w:t xml:space="preserve">In attendance were Board Members Jennifer Ritchie, Colleen Lunn, Brittany </w:t>
      </w:r>
      <w:proofErr w:type="gramStart"/>
      <w:r>
        <w:t>Feilen</w:t>
      </w:r>
      <w:proofErr w:type="gramEnd"/>
      <w:r>
        <w:t xml:space="preserve"> and Suhasini Goud, as well as Property Manager Megan Judson. </w:t>
      </w:r>
    </w:p>
    <w:p w14:paraId="1A8A9622" w14:textId="77777777" w:rsidR="005E1E16" w:rsidRDefault="005E1E16" w:rsidP="005E1E16">
      <w:r>
        <w:t>Colleen motioned to open the meeting at 6:35 pm, Brittany seconded, and all were in favor.</w:t>
      </w:r>
    </w:p>
    <w:p w14:paraId="51AE62DA" w14:textId="77777777" w:rsidR="005E1E16" w:rsidRDefault="005E1E16" w:rsidP="005E1E16">
      <w:r>
        <w:t xml:space="preserve">The first item on the agenda was from a resident on Scotch Pine Drive. They submitted a complaint about the status of the common area in front of their home. The Board reviewed it and a motion was made to approve having the landscaping company put down grass seed in the area with the understanding that the resident will help water it when needed. The motion was </w:t>
      </w:r>
      <w:proofErr w:type="gramStart"/>
      <w:r>
        <w:t>seconded</w:t>
      </w:r>
      <w:proofErr w:type="gramEnd"/>
      <w:r>
        <w:t xml:space="preserve"> and all were in favor. Megan will discuss this with the resident and notify the landscaping company.</w:t>
      </w:r>
    </w:p>
    <w:p w14:paraId="2A13307F" w14:textId="77777777" w:rsidR="005E1E16" w:rsidRDefault="005E1E16" w:rsidP="005E1E16">
      <w:r>
        <w:t xml:space="preserve">Megan updated the Board that they had about 66% of the needed votes for the pool ballot matter. Megan noted that she had sent personal emails to the companies that owned properties in Village Pines in an attempt to get a response, but </w:t>
      </w:r>
      <w:proofErr w:type="gramStart"/>
      <w:r>
        <w:t>unfortunately</w:t>
      </w:r>
      <w:proofErr w:type="gramEnd"/>
      <w:r>
        <w:t xml:space="preserve"> she didn’t receive a response from any of them. The Board is planning to setup a time to walk the neighborhood </w:t>
      </w:r>
      <w:proofErr w:type="gramStart"/>
      <w:r>
        <w:t>in an attempt to</w:t>
      </w:r>
      <w:proofErr w:type="gramEnd"/>
      <w:r>
        <w:t xml:space="preserve"> collect the additional ballots. Megan will update the list to reflect who are renters vs. owners so they only speak with owners for signatures.</w:t>
      </w:r>
    </w:p>
    <w:p w14:paraId="3D382FCF" w14:textId="77777777" w:rsidR="005E1E16" w:rsidRDefault="005E1E16" w:rsidP="005E1E16">
      <w:r>
        <w:t xml:space="preserve">Megan presented a bid from Nick’s to remove the large limbs and spread out the piles of dirt that were left from the fence installation. A motion was made to accept the bid at the price of $10,950. The motion was </w:t>
      </w:r>
      <w:proofErr w:type="gramStart"/>
      <w:r>
        <w:t>seconded</w:t>
      </w:r>
      <w:proofErr w:type="gramEnd"/>
      <w:r>
        <w:t xml:space="preserve"> and all were in favor.</w:t>
      </w:r>
    </w:p>
    <w:p w14:paraId="2F8EF077" w14:textId="77777777" w:rsidR="005E1E16" w:rsidRDefault="005E1E16" w:rsidP="005E1E16">
      <w:r>
        <w:t>Megan presented an updated bid from Nick’s for the rock installation project. The Board reviewed and discussed the pricing. The edging has increased in price and the Board asked Megan to find out if the project could be done without the edging. Megan will find out and let them know.</w:t>
      </w:r>
    </w:p>
    <w:p w14:paraId="19ABDE06" w14:textId="77777777" w:rsidR="005E1E16" w:rsidRDefault="005E1E16" w:rsidP="005E1E16">
      <w:r>
        <w:t>Megan presented a bid to install mulch under the pine trees. The Board reviewed the bid and put it on hold until other projects are decided.</w:t>
      </w:r>
    </w:p>
    <w:p w14:paraId="71714905" w14:textId="77777777" w:rsidR="005E1E16" w:rsidRDefault="005E1E16" w:rsidP="005E1E16">
      <w:r>
        <w:t>Megan noted that the current contracts for snow and landscaping with Nick’s are ending at the end of the fall. She said she would be getting bids from companies and asked if there were any companies the Board would like to include. Options were discussed and noted.</w:t>
      </w:r>
    </w:p>
    <w:p w14:paraId="220B318A" w14:textId="77777777" w:rsidR="005E1E16" w:rsidRDefault="005E1E16" w:rsidP="005E1E16">
      <w:r>
        <w:t>Megan informed the Board that she was in talks with a handyman to make repairs on the mailboxes.</w:t>
      </w:r>
    </w:p>
    <w:p w14:paraId="22784431" w14:textId="77777777" w:rsidR="005E1E16" w:rsidRDefault="005E1E16" w:rsidP="005E1E16">
      <w:r>
        <w:t>The Board discussed some other ideas they had for future projects which were noted for future discussion.</w:t>
      </w:r>
    </w:p>
    <w:p w14:paraId="7ADCC318" w14:textId="77777777" w:rsidR="005E1E16" w:rsidRDefault="005E1E16" w:rsidP="005E1E16">
      <w:r>
        <w:t>Megan presented the Bank-A-Count bill for $7.84. The motion was made to pay the invoice, seconded, and all were in favor.</w:t>
      </w:r>
    </w:p>
    <w:p w14:paraId="023571E0" w14:textId="77777777" w:rsidR="005E1E16" w:rsidRDefault="005E1E16" w:rsidP="005E1E16">
      <w:pPr>
        <w:rPr>
          <w:b/>
          <w:bCs/>
          <w:highlight w:val="yellow"/>
          <w:u w:val="single"/>
        </w:rPr>
      </w:pPr>
      <w:r>
        <w:t xml:space="preserve">Megan presented the invoice from Nick’s for snow removal and salting. The Board reviewed the contract which include 2 plows and one salting. A motion was approved to pay for one plow and one salting. The motion was seconded and all approved. </w:t>
      </w:r>
    </w:p>
    <w:p w14:paraId="409CAB77" w14:textId="77777777" w:rsidR="005E1E16" w:rsidRPr="00FF72B4" w:rsidRDefault="005E1E16" w:rsidP="005E1E16">
      <w:pPr>
        <w:rPr>
          <w:b/>
          <w:bCs/>
          <w:u w:val="single"/>
        </w:rPr>
      </w:pPr>
      <w:r>
        <w:t>Brittany motioned to close at 8:05 PM, Suhasini seconded and all were in favor.</w:t>
      </w:r>
    </w:p>
    <w:p w14:paraId="6327C976" w14:textId="77777777" w:rsidR="00447D4D" w:rsidRDefault="00447D4D"/>
    <w:sectPr w:rsidR="0044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16"/>
    <w:rsid w:val="000D5DBF"/>
    <w:rsid w:val="00447D4D"/>
    <w:rsid w:val="005E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2C8D"/>
  <w15:chartTrackingRefBased/>
  <w15:docId w15:val="{AA6E7857-87C9-4DD1-81D8-76327E6B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Judson</dc:creator>
  <cp:keywords/>
  <dc:description/>
  <cp:lastModifiedBy>Megan Judson</cp:lastModifiedBy>
  <cp:revision>2</cp:revision>
  <dcterms:created xsi:type="dcterms:W3CDTF">2022-04-14T13:27:00Z</dcterms:created>
  <dcterms:modified xsi:type="dcterms:W3CDTF">2022-04-14T13:27:00Z</dcterms:modified>
</cp:coreProperties>
</file>