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8292" w14:textId="51BE656C" w:rsidR="005E1E16" w:rsidRDefault="005E1E16" w:rsidP="005E1E16">
      <w:r>
        <w:t xml:space="preserve">Meeting Minutes for </w:t>
      </w:r>
      <w:r w:rsidR="00B079D0">
        <w:t>September</w:t>
      </w:r>
      <w:r w:rsidR="00E34ADF">
        <w:t xml:space="preserve"> </w:t>
      </w:r>
      <w:r w:rsidR="00FF4E03">
        <w:t>21</w:t>
      </w:r>
      <w:r w:rsidR="001A0F78">
        <w:t>, 2023</w:t>
      </w:r>
    </w:p>
    <w:p w14:paraId="637F025D" w14:textId="6F0037B4" w:rsidR="005E1E16" w:rsidRDefault="005E1E16" w:rsidP="005E1E16">
      <w:r>
        <w:t>In attendance were Board Members Jennifer Ritchie</w:t>
      </w:r>
      <w:r w:rsidR="00E34ADF">
        <w:t xml:space="preserve">, Suhasini </w:t>
      </w:r>
      <w:proofErr w:type="gramStart"/>
      <w:r w:rsidR="00E34ADF">
        <w:t>Goud</w:t>
      </w:r>
      <w:proofErr w:type="gramEnd"/>
      <w:r w:rsidR="00E34ADF">
        <w:t xml:space="preserve"> </w:t>
      </w:r>
      <w:r w:rsidR="009841C9">
        <w:t xml:space="preserve">and </w:t>
      </w:r>
      <w:r w:rsidR="00572615">
        <w:t>Colleen Lunn</w:t>
      </w:r>
      <w:r>
        <w:t>, as well as Property Manager Megan Judso</w:t>
      </w:r>
      <w:r w:rsidR="009D1759">
        <w:t>n</w:t>
      </w:r>
      <w:r w:rsidR="001A0F78">
        <w:t>.</w:t>
      </w:r>
    </w:p>
    <w:p w14:paraId="41454B7A" w14:textId="53840401" w:rsidR="008C7BE0" w:rsidRDefault="00E34ADF" w:rsidP="005E1E16">
      <w:r>
        <w:t>Suhasini</w:t>
      </w:r>
      <w:r w:rsidR="00A9293A">
        <w:t xml:space="preserve"> </w:t>
      </w:r>
      <w:r w:rsidR="005E1E16">
        <w:t>motioned to open the meeting at 6:</w:t>
      </w:r>
      <w:r w:rsidR="001A0F78">
        <w:t>3</w:t>
      </w:r>
      <w:r w:rsidR="00FF4E03">
        <w:t>9</w:t>
      </w:r>
      <w:r w:rsidR="00AC263D">
        <w:t xml:space="preserve"> </w:t>
      </w:r>
      <w:r w:rsidR="00F5240E">
        <w:t>p</w:t>
      </w:r>
      <w:r w:rsidR="005E1E16">
        <w:t xml:space="preserve">m, </w:t>
      </w:r>
      <w:r>
        <w:t>Jen</w:t>
      </w:r>
      <w:r w:rsidR="009D1759">
        <w:t xml:space="preserve">n </w:t>
      </w:r>
      <w:r w:rsidR="00B079D0">
        <w:t>seconded,</w:t>
      </w:r>
      <w:r w:rsidR="00572615">
        <w:t xml:space="preserve"> and all were in favor.</w:t>
      </w:r>
    </w:p>
    <w:p w14:paraId="18922F5A" w14:textId="3990FF26" w:rsidR="009D1759" w:rsidRDefault="00FF4E03" w:rsidP="005E1E16">
      <w:r>
        <w:t xml:space="preserve">The first topic was Nick’s. Megan reported that she was having trouble getting in touch with him. She had sent several messages and called several times. She noted that the list of additional items that needed done, as well as the riprap addition that was approved, had not yet been completed. He had previously provided dates they were going to work on the items, but she didn’t believe any had been completed yet. The Board </w:t>
      </w:r>
      <w:proofErr w:type="gramStart"/>
      <w:r>
        <w:t>discussed</w:t>
      </w:r>
      <w:proofErr w:type="gramEnd"/>
      <w:r>
        <w:t xml:space="preserve"> and asked that Nick attend their next meeting. They also requested that Nick’s provide all unpaid invoices to the HOA by the end of the year so that there wouldn’t be an effect on future budgets. In addition, they planned to remind Nick about the expectations for snow removal.</w:t>
      </w:r>
    </w:p>
    <w:p w14:paraId="300713FB" w14:textId="7DDABE9A" w:rsidR="00FF4E03" w:rsidRDefault="00FF4E03" w:rsidP="005E1E16">
      <w:r>
        <w:t xml:space="preserve">Megan then provided a response from the attorney regarding the old HOA documents that are currently in storage. The attorney stated that only the last 2 years needed to be kept per state law. She also stated that most of the older documents had been scanned electronically during the court case, so if they were needed it was likely that a digital copy was on file. The Board asked that the files be </w:t>
      </w:r>
      <w:proofErr w:type="gramStart"/>
      <w:r>
        <w:t>shredded</w:t>
      </w:r>
      <w:proofErr w:type="gramEnd"/>
      <w:r>
        <w:t xml:space="preserve"> and the storage unit cancelled by the end of the year. They also requested Megan to make sure the last 7 years of tax paperwork was kept.</w:t>
      </w:r>
    </w:p>
    <w:p w14:paraId="1A4B9B42" w14:textId="2C552AFC" w:rsidR="00FF4E03" w:rsidRDefault="00FF4E03" w:rsidP="005E1E16">
      <w:r>
        <w:t>Megan shared with the Board that the attorney had reviewed the governing documents and that it would require a 2/3 approval from each neighborhood to deed the Master Association property to Pines of Greenwood. The Board Members will need to discuss this further with the Master Association.</w:t>
      </w:r>
    </w:p>
    <w:p w14:paraId="636803FD" w14:textId="0268772A" w:rsidR="000A00E6" w:rsidRDefault="000A00E6" w:rsidP="005E1E16">
      <w:r>
        <w:t xml:space="preserve">Megan presented the drafts of the annual meeting documents as well as the proposed budget for 2024. The Board reviewed the documents and budget. A motion was made to approve all, the motion was </w:t>
      </w:r>
      <w:proofErr w:type="gramStart"/>
      <w:r>
        <w:t>seconded</w:t>
      </w:r>
      <w:proofErr w:type="gramEnd"/>
      <w:r>
        <w:t xml:space="preserve"> and all were in favor.</w:t>
      </w:r>
    </w:p>
    <w:p w14:paraId="5851C439" w14:textId="25864D6E" w:rsidR="00F32E74" w:rsidRDefault="009918D4" w:rsidP="005E1E16">
      <w:r>
        <w:t xml:space="preserve">Megan presented the Bank-A-Count bill for $32.08. Motion was made to approve </w:t>
      </w:r>
      <w:proofErr w:type="gramStart"/>
      <w:r>
        <w:t>payment,</w:t>
      </w:r>
      <w:proofErr w:type="gramEnd"/>
      <w:r>
        <w:t xml:space="preserve"> the motion was seconded and all approved.</w:t>
      </w:r>
      <w:r w:rsidR="00F32E74">
        <w:t xml:space="preserve"> </w:t>
      </w:r>
    </w:p>
    <w:p w14:paraId="4199B97B" w14:textId="5CADAD0D" w:rsidR="00F32E74" w:rsidRDefault="00DE5C47" w:rsidP="005E1E16">
      <w:r>
        <w:t xml:space="preserve">Megan requested permission to reimburse the petty cash account for the </w:t>
      </w:r>
      <w:r w:rsidR="00F32E74">
        <w:t>Extra Space storage. She</w:t>
      </w:r>
      <w:r w:rsidR="00456EB7">
        <w:t xml:space="preserve"> </w:t>
      </w:r>
      <w:r w:rsidR="009918D4">
        <w:t>updated the Board that the new fee was $71 per month, not the $60 she had previously believed it to be</w:t>
      </w:r>
      <w:r w:rsidR="00456EB7">
        <w:t xml:space="preserve">. The Board approved her to reimburse petty cash. </w:t>
      </w:r>
    </w:p>
    <w:p w14:paraId="44E281DC" w14:textId="15B767B4" w:rsidR="005E1E16" w:rsidRDefault="005E1E16" w:rsidP="005E1E16">
      <w:r>
        <w:t>Jenn reviewed the collection report.</w:t>
      </w:r>
    </w:p>
    <w:p w14:paraId="6327C976" w14:textId="38D865A0" w:rsidR="00447D4D" w:rsidRDefault="00DE5C47">
      <w:r>
        <w:t xml:space="preserve">Jenn </w:t>
      </w:r>
      <w:r w:rsidR="005E1E16">
        <w:t xml:space="preserve">motioned to close at </w:t>
      </w:r>
      <w:r w:rsidR="00B079D0">
        <w:t>7:09</w:t>
      </w:r>
      <w:r w:rsidR="0036433D">
        <w:t xml:space="preserve"> </w:t>
      </w:r>
      <w:r w:rsidR="005E1E16">
        <w:t xml:space="preserve">PM, </w:t>
      </w:r>
      <w:r w:rsidR="00456EB7">
        <w:t>Suhasini</w:t>
      </w:r>
      <w:r w:rsidR="00BE019C">
        <w:t xml:space="preserve"> </w:t>
      </w:r>
      <w:proofErr w:type="gramStart"/>
      <w:r w:rsidR="005E1E16">
        <w:t>seconded</w:t>
      </w:r>
      <w:proofErr w:type="gramEnd"/>
      <w:r w:rsidR="00BE019C">
        <w:t xml:space="preserve"> and all were in favor.</w:t>
      </w:r>
    </w:p>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A00E6"/>
    <w:rsid w:val="000F2C45"/>
    <w:rsid w:val="001233E9"/>
    <w:rsid w:val="00145BF7"/>
    <w:rsid w:val="001A0F78"/>
    <w:rsid w:val="00216800"/>
    <w:rsid w:val="00223A7E"/>
    <w:rsid w:val="003309CF"/>
    <w:rsid w:val="0036433D"/>
    <w:rsid w:val="003D7572"/>
    <w:rsid w:val="004003FB"/>
    <w:rsid w:val="00447D4D"/>
    <w:rsid w:val="00456EB7"/>
    <w:rsid w:val="004755E7"/>
    <w:rsid w:val="00482EF6"/>
    <w:rsid w:val="004E7C62"/>
    <w:rsid w:val="00572615"/>
    <w:rsid w:val="005E1E16"/>
    <w:rsid w:val="00602AD6"/>
    <w:rsid w:val="00735556"/>
    <w:rsid w:val="00744E19"/>
    <w:rsid w:val="00790BAE"/>
    <w:rsid w:val="00791363"/>
    <w:rsid w:val="00795138"/>
    <w:rsid w:val="00896101"/>
    <w:rsid w:val="008C7BE0"/>
    <w:rsid w:val="009841C9"/>
    <w:rsid w:val="009918D4"/>
    <w:rsid w:val="009D1759"/>
    <w:rsid w:val="009F0C13"/>
    <w:rsid w:val="00A9293A"/>
    <w:rsid w:val="00A95A5E"/>
    <w:rsid w:val="00AC263D"/>
    <w:rsid w:val="00B079D0"/>
    <w:rsid w:val="00BE019C"/>
    <w:rsid w:val="00C30685"/>
    <w:rsid w:val="00C67B7D"/>
    <w:rsid w:val="00C93AC0"/>
    <w:rsid w:val="00CC7BDE"/>
    <w:rsid w:val="00CD2D6A"/>
    <w:rsid w:val="00DE5C47"/>
    <w:rsid w:val="00DE6AB5"/>
    <w:rsid w:val="00E34ADF"/>
    <w:rsid w:val="00EB4F2B"/>
    <w:rsid w:val="00EE6E97"/>
    <w:rsid w:val="00F32E74"/>
    <w:rsid w:val="00F5240E"/>
    <w:rsid w:val="00F54C9F"/>
    <w:rsid w:val="00F66A1C"/>
    <w:rsid w:val="00F9202B"/>
    <w:rsid w:val="00F9325E"/>
    <w:rsid w:val="00FA4893"/>
    <w:rsid w:val="00FB0B2F"/>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2023-10-16T16:33:00Z</dcterms:created>
  <dcterms:modified xsi:type="dcterms:W3CDTF">2023-10-16T16:33:00Z</dcterms:modified>
</cp:coreProperties>
</file>