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292" w14:textId="4AD728D3" w:rsidR="005E1E16" w:rsidRDefault="005E1E16" w:rsidP="005E1E16">
      <w:r>
        <w:t xml:space="preserve">Meeting Minutes for </w:t>
      </w:r>
      <w:r w:rsidR="00DC5DCB">
        <w:t>June 19</w:t>
      </w:r>
      <w:r w:rsidR="0021391C">
        <w:t>, 2025</w:t>
      </w:r>
    </w:p>
    <w:p w14:paraId="0A34DF43" w14:textId="090ED291" w:rsidR="00685E8C" w:rsidRDefault="005E1E16" w:rsidP="005E1E16">
      <w:r>
        <w:t>In attendance were Board Members Jennifer Ritchi</w:t>
      </w:r>
      <w:r w:rsidR="00685E8C">
        <w:t>e</w:t>
      </w:r>
      <w:r w:rsidR="00A87B24">
        <w:t xml:space="preserve">, Suhasini Goud </w:t>
      </w:r>
      <w:r w:rsidR="00FE398B">
        <w:t>and</w:t>
      </w:r>
      <w:r w:rsidR="005172F6">
        <w:t xml:space="preserve"> </w:t>
      </w:r>
      <w:r w:rsidR="00572615">
        <w:t xml:space="preserve">Colleen </w:t>
      </w:r>
      <w:proofErr w:type="spellStart"/>
      <w:proofErr w:type="gramStart"/>
      <w:r w:rsidR="00572615">
        <w:t>Lunn</w:t>
      </w:r>
      <w:r>
        <w:t>,as</w:t>
      </w:r>
      <w:proofErr w:type="spellEnd"/>
      <w:proofErr w:type="gramEnd"/>
      <w:r>
        <w:t xml:space="preserve"> well as Property Manager Megan Judso</w:t>
      </w:r>
      <w:r w:rsidR="009D1759">
        <w:t>n</w:t>
      </w:r>
      <w:r w:rsidR="00657A31">
        <w:t>.</w:t>
      </w:r>
      <w:r w:rsidR="0020588B">
        <w:t xml:space="preserve"> </w:t>
      </w:r>
    </w:p>
    <w:p w14:paraId="41454B7A" w14:textId="3019D333" w:rsidR="008C7BE0" w:rsidRDefault="00DC5DCB" w:rsidP="005E1E16">
      <w:r>
        <w:t>Suhasini</w:t>
      </w:r>
      <w:r w:rsidR="0021391C">
        <w:t xml:space="preserve"> motioned to open the meeting at 6:</w:t>
      </w:r>
      <w:r>
        <w:t xml:space="preserve">38 </w:t>
      </w:r>
      <w:r w:rsidR="0021391C">
        <w:t xml:space="preserve">PM and </w:t>
      </w:r>
      <w:r>
        <w:t>Colleen</w:t>
      </w:r>
      <w:r w:rsidR="0021391C">
        <w:t xml:space="preserve"> seconded.</w:t>
      </w:r>
    </w:p>
    <w:p w14:paraId="6E94F8CE" w14:textId="074844CA" w:rsidR="00DC5DCB" w:rsidRDefault="00DC5DCB" w:rsidP="005172F6">
      <w:r>
        <w:t xml:space="preserve">Megan updated the Board that the fence repair/staining was going to be 75% completed next week and the company presented an invoice to cover up to 75% of the total cost. The Board discussed it and asked Megan to confirm that they </w:t>
      </w:r>
      <w:proofErr w:type="gramStart"/>
      <w:r>
        <w:t>get to</w:t>
      </w:r>
      <w:proofErr w:type="gramEnd"/>
      <w:r>
        <w:t xml:space="preserve"> 75</w:t>
      </w:r>
      <w:proofErr w:type="gramStart"/>
      <w:r>
        <w:t>%  completed</w:t>
      </w:r>
      <w:proofErr w:type="gramEnd"/>
      <w:r>
        <w:t>. Once confirmed, it was motioned and approved to make the payment.</w:t>
      </w:r>
    </w:p>
    <w:p w14:paraId="0DEA2545" w14:textId="3BE29F92" w:rsidR="00DC5DCB" w:rsidRDefault="00DC5DCB" w:rsidP="005172F6">
      <w:r>
        <w:t>Megan updated the Board that she still hadn’t received a response from the sign company, so she will proceed with looking for other options.</w:t>
      </w:r>
    </w:p>
    <w:p w14:paraId="74486D6A" w14:textId="3825361A" w:rsidR="00377A54" w:rsidRDefault="00377A54" w:rsidP="005172F6">
      <w:r>
        <w:t xml:space="preserve">Megan </w:t>
      </w:r>
      <w:r w:rsidR="00DC5DCB">
        <w:t xml:space="preserve">updated the Board that she had </w:t>
      </w:r>
      <w:proofErr w:type="gramStart"/>
      <w:r w:rsidR="00DC5DCB">
        <w:t>request</w:t>
      </w:r>
      <w:proofErr w:type="gramEnd"/>
      <w:r w:rsidR="00DC5DCB">
        <w:t xml:space="preserve"> a quote from Nick’s to fix the</w:t>
      </w:r>
      <w:r>
        <w:t xml:space="preserve"> retaining wall issue.</w:t>
      </w:r>
      <w:r w:rsidR="00DC5DCB">
        <w:t xml:space="preserve"> She had contacted him several times, but did not yet have the quote. She will provide as soon as she has received it from him.</w:t>
      </w:r>
    </w:p>
    <w:p w14:paraId="43467A95" w14:textId="5EE1E21E" w:rsidR="00DC5DCB" w:rsidRDefault="00DC5DCB" w:rsidP="005172F6">
      <w:r>
        <w:t xml:space="preserve">A plan for the prep for the annual meeting was discussed. The Board wants a drafted budget for the August </w:t>
      </w:r>
      <w:proofErr w:type="gramStart"/>
      <w:r>
        <w:t>meeting,</w:t>
      </w:r>
      <w:proofErr w:type="gramEnd"/>
      <w:r>
        <w:t xml:space="preserve"> they will make changes to it and finalize it in the September meeting. This will have it completed in time for mailing in October.</w:t>
      </w:r>
    </w:p>
    <w:p w14:paraId="36753C7D" w14:textId="652CEAF2" w:rsidR="00377A54" w:rsidRDefault="00377A54" w:rsidP="005172F6">
      <w:r>
        <w:t>Megan presented a bill from bank-a-count for $</w:t>
      </w:r>
      <w:r w:rsidR="00DC5DCB">
        <w:t>17.05</w:t>
      </w:r>
      <w:r>
        <w:t xml:space="preserve">. </w:t>
      </w:r>
      <w:r w:rsidR="00DC5DCB">
        <w:t>Collee</w:t>
      </w:r>
      <w:r>
        <w:t xml:space="preserve">n motioned to </w:t>
      </w:r>
      <w:proofErr w:type="gramStart"/>
      <w:r>
        <w:t>approve</w:t>
      </w:r>
      <w:proofErr w:type="gramEnd"/>
      <w:r>
        <w:t xml:space="preserve"> and </w:t>
      </w:r>
      <w:r w:rsidR="00DC5DCB">
        <w:t xml:space="preserve">Suhasini </w:t>
      </w:r>
      <w:r>
        <w:t>seconded.</w:t>
      </w:r>
    </w:p>
    <w:p w14:paraId="12414F60" w14:textId="527615F2" w:rsidR="00377A54" w:rsidRDefault="00377A54" w:rsidP="005172F6">
      <w:r>
        <w:t>Megan presented a r</w:t>
      </w:r>
      <w:r w:rsidR="00DC5DCB">
        <w:t>equest for payment to PTM for</w:t>
      </w:r>
      <w:r>
        <w:t xml:space="preserve"> the </w:t>
      </w:r>
      <w:r w:rsidR="00DC5DCB">
        <w:t>fence mailer</w:t>
      </w:r>
      <w:r>
        <w:t xml:space="preserve">. The amount is </w:t>
      </w:r>
      <w:r w:rsidR="00DC5DCB">
        <w:t>$450</w:t>
      </w:r>
      <w:r>
        <w:t>.</w:t>
      </w:r>
      <w:r w:rsidR="00DC5DCB">
        <w:t xml:space="preserve"> Suhasini</w:t>
      </w:r>
      <w:r>
        <w:t xml:space="preserve"> motioned to </w:t>
      </w:r>
      <w:proofErr w:type="gramStart"/>
      <w:r>
        <w:t>approve</w:t>
      </w:r>
      <w:proofErr w:type="gramEnd"/>
      <w:r>
        <w:t xml:space="preserve"> and </w:t>
      </w:r>
      <w:r w:rsidR="00DC5DCB">
        <w:t>Jenn</w:t>
      </w:r>
      <w:r>
        <w:t xml:space="preserve"> seconded.</w:t>
      </w:r>
    </w:p>
    <w:p w14:paraId="51576B93" w14:textId="252F600A" w:rsidR="007879F7" w:rsidRDefault="00E0313A" w:rsidP="007879F7">
      <w:r>
        <w:t>Jenn reviewed the treasurer's report and noted accounts to be sent to the attorney.</w:t>
      </w:r>
    </w:p>
    <w:p w14:paraId="5F9EE9A5" w14:textId="0F9E1DBE" w:rsidR="007879F7" w:rsidRDefault="00467748" w:rsidP="007879F7">
      <w:r>
        <w:t xml:space="preserve">Suhasini </w:t>
      </w:r>
      <w:r w:rsidR="007879F7">
        <w:t xml:space="preserve">motioned to close the meeting at </w:t>
      </w:r>
      <w:r w:rsidR="00976ECF">
        <w:t>7:</w:t>
      </w:r>
      <w:r w:rsidR="00DC5DCB">
        <w:t>13</w:t>
      </w:r>
      <w:r w:rsidR="00E432CD">
        <w:t xml:space="preserve"> P</w:t>
      </w:r>
      <w:r w:rsidR="007879F7">
        <w:t>M</w:t>
      </w:r>
      <w:r w:rsidR="00976ECF">
        <w:t xml:space="preserve">, </w:t>
      </w:r>
      <w:r>
        <w:t xml:space="preserve">Jenn </w:t>
      </w:r>
      <w:r w:rsidR="007879F7">
        <w:t>seconded</w:t>
      </w:r>
      <w:r w:rsidR="00E432CD">
        <w:t>.</w:t>
      </w:r>
    </w:p>
    <w:p w14:paraId="6327C976" w14:textId="0F3A7998" w:rsidR="00447D4D" w:rsidRDefault="00447D4D" w:rsidP="007879F7"/>
    <w:sectPr w:rsidR="0044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6"/>
    <w:rsid w:val="00026B57"/>
    <w:rsid w:val="00043334"/>
    <w:rsid w:val="0009234C"/>
    <w:rsid w:val="000951AA"/>
    <w:rsid w:val="000A00E6"/>
    <w:rsid w:val="000A476D"/>
    <w:rsid w:val="000F2C45"/>
    <w:rsid w:val="001233E9"/>
    <w:rsid w:val="00145BF7"/>
    <w:rsid w:val="00152FC6"/>
    <w:rsid w:val="001A0F78"/>
    <w:rsid w:val="001C6204"/>
    <w:rsid w:val="0020588B"/>
    <w:rsid w:val="002075C7"/>
    <w:rsid w:val="0021391C"/>
    <w:rsid w:val="00216800"/>
    <w:rsid w:val="00223A7E"/>
    <w:rsid w:val="00266EC1"/>
    <w:rsid w:val="00275131"/>
    <w:rsid w:val="002B146A"/>
    <w:rsid w:val="003205B7"/>
    <w:rsid w:val="00327F13"/>
    <w:rsid w:val="003309CF"/>
    <w:rsid w:val="00340EB3"/>
    <w:rsid w:val="0036433D"/>
    <w:rsid w:val="0036736A"/>
    <w:rsid w:val="00377A54"/>
    <w:rsid w:val="00381480"/>
    <w:rsid w:val="003A40B2"/>
    <w:rsid w:val="003B0AFA"/>
    <w:rsid w:val="003B3645"/>
    <w:rsid w:val="003D7572"/>
    <w:rsid w:val="004003FB"/>
    <w:rsid w:val="00447D4D"/>
    <w:rsid w:val="004519AC"/>
    <w:rsid w:val="00456EB7"/>
    <w:rsid w:val="004644E9"/>
    <w:rsid w:val="00467748"/>
    <w:rsid w:val="004755E7"/>
    <w:rsid w:val="00482EF6"/>
    <w:rsid w:val="0048487F"/>
    <w:rsid w:val="004A1BCD"/>
    <w:rsid w:val="004C098F"/>
    <w:rsid w:val="004E7C62"/>
    <w:rsid w:val="005172F6"/>
    <w:rsid w:val="00524750"/>
    <w:rsid w:val="005516DB"/>
    <w:rsid w:val="00572615"/>
    <w:rsid w:val="005B3D79"/>
    <w:rsid w:val="005D2AF2"/>
    <w:rsid w:val="005E1E16"/>
    <w:rsid w:val="005F4177"/>
    <w:rsid w:val="00602AD6"/>
    <w:rsid w:val="00657A31"/>
    <w:rsid w:val="00676891"/>
    <w:rsid w:val="00685E8C"/>
    <w:rsid w:val="00704250"/>
    <w:rsid w:val="00723685"/>
    <w:rsid w:val="00735556"/>
    <w:rsid w:val="00744E19"/>
    <w:rsid w:val="007825F5"/>
    <w:rsid w:val="007879F7"/>
    <w:rsid w:val="00790BAE"/>
    <w:rsid w:val="00791363"/>
    <w:rsid w:val="00795138"/>
    <w:rsid w:val="00834B16"/>
    <w:rsid w:val="0086230A"/>
    <w:rsid w:val="00896101"/>
    <w:rsid w:val="008B0B90"/>
    <w:rsid w:val="008C7BE0"/>
    <w:rsid w:val="008D57CC"/>
    <w:rsid w:val="009677E9"/>
    <w:rsid w:val="00976ECF"/>
    <w:rsid w:val="009841C9"/>
    <w:rsid w:val="009918D4"/>
    <w:rsid w:val="009D1759"/>
    <w:rsid w:val="009F0C13"/>
    <w:rsid w:val="00A83D95"/>
    <w:rsid w:val="00A8614D"/>
    <w:rsid w:val="00A87B24"/>
    <w:rsid w:val="00A9293A"/>
    <w:rsid w:val="00A95A5E"/>
    <w:rsid w:val="00AC263D"/>
    <w:rsid w:val="00B04EC4"/>
    <w:rsid w:val="00B079D0"/>
    <w:rsid w:val="00BE019C"/>
    <w:rsid w:val="00C30685"/>
    <w:rsid w:val="00C36FDE"/>
    <w:rsid w:val="00C67B7D"/>
    <w:rsid w:val="00C704B8"/>
    <w:rsid w:val="00C93AC0"/>
    <w:rsid w:val="00CA479A"/>
    <w:rsid w:val="00CC7BDE"/>
    <w:rsid w:val="00CD2D6A"/>
    <w:rsid w:val="00D33213"/>
    <w:rsid w:val="00D33C09"/>
    <w:rsid w:val="00D82C4B"/>
    <w:rsid w:val="00DC1C26"/>
    <w:rsid w:val="00DC5DCB"/>
    <w:rsid w:val="00DE5C47"/>
    <w:rsid w:val="00DE6AB5"/>
    <w:rsid w:val="00E0313A"/>
    <w:rsid w:val="00E03C19"/>
    <w:rsid w:val="00E34ADF"/>
    <w:rsid w:val="00E432CD"/>
    <w:rsid w:val="00EB4F2B"/>
    <w:rsid w:val="00EE0766"/>
    <w:rsid w:val="00EE6E97"/>
    <w:rsid w:val="00F32E74"/>
    <w:rsid w:val="00F33940"/>
    <w:rsid w:val="00F5240E"/>
    <w:rsid w:val="00F54C9F"/>
    <w:rsid w:val="00F66A1C"/>
    <w:rsid w:val="00F9325E"/>
    <w:rsid w:val="00FA2A79"/>
    <w:rsid w:val="00FA3943"/>
    <w:rsid w:val="00FA4893"/>
    <w:rsid w:val="00FB0B2F"/>
    <w:rsid w:val="00FD50B4"/>
    <w:rsid w:val="00FE398B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2C8D"/>
  <w15:chartTrackingRefBased/>
  <w15:docId w15:val="{AA6E7857-87C9-4DD1-81D8-76327E6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Judson</dc:creator>
  <cp:keywords/>
  <dc:description/>
  <cp:lastModifiedBy>Jeffrey Judson</cp:lastModifiedBy>
  <cp:revision>2</cp:revision>
  <dcterms:created xsi:type="dcterms:W3CDTF">2025-06-27T21:33:00Z</dcterms:created>
  <dcterms:modified xsi:type="dcterms:W3CDTF">2025-06-27T21:33:00Z</dcterms:modified>
</cp:coreProperties>
</file>