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558292" w14:textId="02E0EA6D" w:rsidR="005E1E16" w:rsidRDefault="005E1E16" w:rsidP="005E1E16">
      <w:r>
        <w:t xml:space="preserve">Meeting Minutes for </w:t>
      </w:r>
      <w:r w:rsidR="00113054">
        <w:t>August 20, 2026</w:t>
      </w:r>
    </w:p>
    <w:p w14:paraId="31138616" w14:textId="6B4BD5D4" w:rsidR="00F976DD" w:rsidRDefault="005E1E16" w:rsidP="002B1162">
      <w:r>
        <w:t>In attendance were Board Members Jennifer Ritchi</w:t>
      </w:r>
      <w:r w:rsidR="00685E8C">
        <w:t>e</w:t>
      </w:r>
      <w:r w:rsidR="00113054">
        <w:t>,</w:t>
      </w:r>
      <w:r w:rsidR="005172F6">
        <w:t xml:space="preserve"> </w:t>
      </w:r>
      <w:r w:rsidR="00572615">
        <w:t>Colleen Lunn</w:t>
      </w:r>
      <w:r w:rsidR="00113054">
        <w:t xml:space="preserve"> and Mishel Moreno</w:t>
      </w:r>
      <w:r>
        <w:t>,</w:t>
      </w:r>
      <w:r w:rsidR="00941C34">
        <w:t xml:space="preserve"> </w:t>
      </w:r>
      <w:r>
        <w:t>as well as Property Manager Megan Judso</w:t>
      </w:r>
      <w:r w:rsidR="009D1759">
        <w:t>n</w:t>
      </w:r>
      <w:r w:rsidR="005D7323">
        <w:t xml:space="preserve"> and homeowner Roland Leiti</w:t>
      </w:r>
      <w:r w:rsidR="00113054">
        <w:t>.</w:t>
      </w:r>
    </w:p>
    <w:p w14:paraId="691B69A9" w14:textId="273B9BD5" w:rsidR="00113054" w:rsidRDefault="00113054" w:rsidP="002B1162">
      <w:r>
        <w:t>The meeting was opened at 6:34PM by Colleen and seconded by Jenn.</w:t>
      </w:r>
    </w:p>
    <w:p w14:paraId="1009C59A" w14:textId="0A9EFEB4" w:rsidR="00113054" w:rsidRDefault="00113054" w:rsidP="002B1162">
      <w:r>
        <w:t xml:space="preserve">Discussion began with an update that Megan didn’t yet have the landscaping quote for tree install along 75 </w:t>
      </w:r>
      <w:proofErr w:type="gramStart"/>
      <w:r>
        <w:t>W, but</w:t>
      </w:r>
      <w:proofErr w:type="gramEnd"/>
      <w:r>
        <w:t xml:space="preserve"> would share once she had it.</w:t>
      </w:r>
    </w:p>
    <w:p w14:paraId="157E0BB4" w14:textId="7D58E592" w:rsidR="00113054" w:rsidRDefault="00113054" w:rsidP="002B1162">
      <w:r>
        <w:t>Megan presented a request from a homeowner for removal of the tree in his quad. The Board asked Megan to look at it first to see if it could just be trimmed rather than removed.</w:t>
      </w:r>
    </w:p>
    <w:p w14:paraId="0CB6B2D2" w14:textId="1DDE48A8" w:rsidR="00113054" w:rsidRDefault="00113054" w:rsidP="002B1162">
      <w:r>
        <w:t>Megan presented an ARC request for trim paint color at 772 Cembra drive. Request was approved.</w:t>
      </w:r>
    </w:p>
    <w:p w14:paraId="5DFF32D4" w14:textId="6B4E3EE9" w:rsidR="00113054" w:rsidRDefault="00113054" w:rsidP="002B1162">
      <w:r>
        <w:t>Megan shared that she was collecting pond quotes to review for potential addition in 2027. She shared 2 of them and was waiting on a 3</w:t>
      </w:r>
      <w:r w:rsidRPr="00113054">
        <w:rPr>
          <w:vertAlign w:val="superscript"/>
        </w:rPr>
        <w:t>rd</w:t>
      </w:r>
      <w:r>
        <w:t xml:space="preserve"> bid.</w:t>
      </w:r>
    </w:p>
    <w:p w14:paraId="59C61D35" w14:textId="43D2E5A4" w:rsidR="00113054" w:rsidRDefault="00113054" w:rsidP="002B1162">
      <w:r>
        <w:t>Megan shared the effect the new HOA law had on the violations process. The Board discussed and established a schedule for fines/ process for violations. On the 3</w:t>
      </w:r>
      <w:r w:rsidRPr="00113054">
        <w:rPr>
          <w:vertAlign w:val="superscript"/>
        </w:rPr>
        <w:t>rd</w:t>
      </w:r>
      <w:r>
        <w:t xml:space="preserve"> violation notice, it will be warned that a fine will be assessed if not resolved. After that a fine will be assessed for 3 consecutive months if unresolved. If </w:t>
      </w:r>
      <w:proofErr w:type="gramStart"/>
      <w:r>
        <w:t>still</w:t>
      </w:r>
      <w:proofErr w:type="gramEnd"/>
      <w:r>
        <w:t xml:space="preserve"> not resolved, the </w:t>
      </w:r>
      <w:proofErr w:type="gramStart"/>
      <w:r>
        <w:t>10 day</w:t>
      </w:r>
      <w:proofErr w:type="gramEnd"/>
      <w:r>
        <w:t xml:space="preserve"> notice will be sent </w:t>
      </w:r>
      <w:proofErr w:type="gramStart"/>
      <w:r>
        <w:t>alerting of</w:t>
      </w:r>
      <w:proofErr w:type="gramEnd"/>
      <w:r>
        <w:t xml:space="preserve"> legal action, and then </w:t>
      </w:r>
      <w:r w:rsidR="00724D04">
        <w:t xml:space="preserve">if still unresolved it will be sent to the attorney for handling. Fines for trash cans will be $25 and fines for issues with the home will be $50. If the Board should determine that a matter needs to be addressed more aggressively due to the </w:t>
      </w:r>
      <w:proofErr w:type="gramStart"/>
      <w:r w:rsidR="00724D04">
        <w:t>affect</w:t>
      </w:r>
      <w:proofErr w:type="gramEnd"/>
      <w:r w:rsidR="00724D04">
        <w:t xml:space="preserve"> it has on the neighborhood, they can decide to send the </w:t>
      </w:r>
      <w:proofErr w:type="gramStart"/>
      <w:r w:rsidR="00724D04">
        <w:t>10 day</w:t>
      </w:r>
      <w:proofErr w:type="gramEnd"/>
      <w:r w:rsidR="00724D04">
        <w:t xml:space="preserve"> notice after the third violation and skip the fines, resulting in legal action occurring sooner.</w:t>
      </w:r>
    </w:p>
    <w:p w14:paraId="56562BDA" w14:textId="318005D1" w:rsidR="00724D04" w:rsidRDefault="00724D04" w:rsidP="002B1162">
      <w:r>
        <w:t>Megan shared with the Board that parking has become an issue again. Several homeowners have reported people parking in their side spots. She suggested repainting the address numbers again. Megan will get a quote for this from Otto’s.</w:t>
      </w:r>
    </w:p>
    <w:p w14:paraId="23400EB9" w14:textId="3308EE0A" w:rsidR="00724D04" w:rsidRDefault="00724D04" w:rsidP="002B1162">
      <w:r>
        <w:t xml:space="preserve">Annual meeting discussion took place. Megan asked if the Board wanted to get a yard sign for the meeting. Colleen motioned to have 2 signs put up, Jenn seconded and all were in favor. The Board asked that the pond treatment be included in the budget for 2027. It was also asked that a line item for </w:t>
      </w:r>
      <w:proofErr w:type="spellStart"/>
      <w:proofErr w:type="gramStart"/>
      <w:r>
        <w:t>epay</w:t>
      </w:r>
      <w:proofErr w:type="spellEnd"/>
      <w:proofErr w:type="gramEnd"/>
      <w:r>
        <w:t xml:space="preserve"> be added to cover additional fees for electronic payments.</w:t>
      </w:r>
    </w:p>
    <w:p w14:paraId="580A426A" w14:textId="28966D61" w:rsidR="00A810E0" w:rsidRDefault="00A810E0" w:rsidP="002B1162">
      <w:r>
        <w:t>Megan shared updated real estate reports with the Board.</w:t>
      </w:r>
    </w:p>
    <w:p w14:paraId="3F2D77C8" w14:textId="12A1F834" w:rsidR="00A810E0" w:rsidRDefault="00A810E0" w:rsidP="002B1162">
      <w:r>
        <w:t>Jenn reviewed the delinquent accounts and noted those for legal action.</w:t>
      </w:r>
    </w:p>
    <w:p w14:paraId="37E39893" w14:textId="35104D57" w:rsidR="00A810E0" w:rsidRDefault="00A810E0" w:rsidP="002B1162">
      <w:r>
        <w:t xml:space="preserve">Discussion took place regarding the violation by a homeowner on Fraiser Fir who painted his fencing red in error. The Board asked Megan to notify him they want it resolved by the end of October. </w:t>
      </w:r>
    </w:p>
    <w:p w14:paraId="6F89A258" w14:textId="3ED7F173" w:rsidR="00A810E0" w:rsidRDefault="00A810E0" w:rsidP="002B1162">
      <w:r>
        <w:t>Colleen motioned to close the meeting at 7:12 PM, Jenn seconded and all were in favor.</w:t>
      </w:r>
    </w:p>
    <w:p w14:paraId="2111ADB3" w14:textId="77777777" w:rsidR="00A810E0" w:rsidRDefault="00A810E0" w:rsidP="002B1162"/>
    <w:sectPr w:rsidR="00A810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1E16"/>
    <w:rsid w:val="0000095D"/>
    <w:rsid w:val="00026B57"/>
    <w:rsid w:val="00043334"/>
    <w:rsid w:val="00071218"/>
    <w:rsid w:val="0009234C"/>
    <w:rsid w:val="000951AA"/>
    <w:rsid w:val="000A00E6"/>
    <w:rsid w:val="000A1151"/>
    <w:rsid w:val="000A476D"/>
    <w:rsid w:val="000F2C45"/>
    <w:rsid w:val="00102CBC"/>
    <w:rsid w:val="00113054"/>
    <w:rsid w:val="001233E9"/>
    <w:rsid w:val="00145BF7"/>
    <w:rsid w:val="00152FC6"/>
    <w:rsid w:val="00182718"/>
    <w:rsid w:val="00185A55"/>
    <w:rsid w:val="001A0F78"/>
    <w:rsid w:val="001C6204"/>
    <w:rsid w:val="0020588B"/>
    <w:rsid w:val="002075C7"/>
    <w:rsid w:val="0021391C"/>
    <w:rsid w:val="00216800"/>
    <w:rsid w:val="00223A7E"/>
    <w:rsid w:val="00266EC1"/>
    <w:rsid w:val="00275131"/>
    <w:rsid w:val="002A4958"/>
    <w:rsid w:val="002B1162"/>
    <w:rsid w:val="002B146A"/>
    <w:rsid w:val="002B4C24"/>
    <w:rsid w:val="003205B7"/>
    <w:rsid w:val="0032601F"/>
    <w:rsid w:val="00327F13"/>
    <w:rsid w:val="003309CF"/>
    <w:rsid w:val="00340EB3"/>
    <w:rsid w:val="0034680C"/>
    <w:rsid w:val="0036433D"/>
    <w:rsid w:val="0036736A"/>
    <w:rsid w:val="00377A54"/>
    <w:rsid w:val="00381480"/>
    <w:rsid w:val="003B0AFA"/>
    <w:rsid w:val="003B3645"/>
    <w:rsid w:val="003D7572"/>
    <w:rsid w:val="003E354C"/>
    <w:rsid w:val="003F117E"/>
    <w:rsid w:val="003F720B"/>
    <w:rsid w:val="004003FB"/>
    <w:rsid w:val="004067E1"/>
    <w:rsid w:val="00447D4D"/>
    <w:rsid w:val="004519AC"/>
    <w:rsid w:val="00456EB7"/>
    <w:rsid w:val="004644E9"/>
    <w:rsid w:val="00467748"/>
    <w:rsid w:val="004755E7"/>
    <w:rsid w:val="00482EF6"/>
    <w:rsid w:val="0048487F"/>
    <w:rsid w:val="004A1BCD"/>
    <w:rsid w:val="004C098F"/>
    <w:rsid w:val="004E7C62"/>
    <w:rsid w:val="00505EA6"/>
    <w:rsid w:val="005172F6"/>
    <w:rsid w:val="00524750"/>
    <w:rsid w:val="005375BA"/>
    <w:rsid w:val="005477B1"/>
    <w:rsid w:val="005516DB"/>
    <w:rsid w:val="00572615"/>
    <w:rsid w:val="005B3D79"/>
    <w:rsid w:val="005C1469"/>
    <w:rsid w:val="005D2AF2"/>
    <w:rsid w:val="005D7323"/>
    <w:rsid w:val="005E1E16"/>
    <w:rsid w:val="005F1B73"/>
    <w:rsid w:val="005F4177"/>
    <w:rsid w:val="005F700F"/>
    <w:rsid w:val="00602AD6"/>
    <w:rsid w:val="00614BF7"/>
    <w:rsid w:val="00640252"/>
    <w:rsid w:val="00657A31"/>
    <w:rsid w:val="00676891"/>
    <w:rsid w:val="00685E8C"/>
    <w:rsid w:val="00704250"/>
    <w:rsid w:val="00705ACB"/>
    <w:rsid w:val="00723685"/>
    <w:rsid w:val="00724D04"/>
    <w:rsid w:val="00735556"/>
    <w:rsid w:val="00744E19"/>
    <w:rsid w:val="007825F5"/>
    <w:rsid w:val="007879F7"/>
    <w:rsid w:val="00790BAE"/>
    <w:rsid w:val="00791363"/>
    <w:rsid w:val="00795138"/>
    <w:rsid w:val="00834B16"/>
    <w:rsid w:val="0086230A"/>
    <w:rsid w:val="00896101"/>
    <w:rsid w:val="008B0B90"/>
    <w:rsid w:val="008C7BE0"/>
    <w:rsid w:val="008D57CC"/>
    <w:rsid w:val="0090263B"/>
    <w:rsid w:val="00930D6B"/>
    <w:rsid w:val="00941C34"/>
    <w:rsid w:val="00957824"/>
    <w:rsid w:val="009677E9"/>
    <w:rsid w:val="00976ECF"/>
    <w:rsid w:val="009841C9"/>
    <w:rsid w:val="00986260"/>
    <w:rsid w:val="00987510"/>
    <w:rsid w:val="009918D4"/>
    <w:rsid w:val="009C385C"/>
    <w:rsid w:val="009D1759"/>
    <w:rsid w:val="009F0C13"/>
    <w:rsid w:val="009F5A2F"/>
    <w:rsid w:val="00A810E0"/>
    <w:rsid w:val="00A83D95"/>
    <w:rsid w:val="00A8614D"/>
    <w:rsid w:val="00A87B24"/>
    <w:rsid w:val="00A9293A"/>
    <w:rsid w:val="00A95A5E"/>
    <w:rsid w:val="00AA5C3A"/>
    <w:rsid w:val="00AC263D"/>
    <w:rsid w:val="00B04EC4"/>
    <w:rsid w:val="00B079D0"/>
    <w:rsid w:val="00B50390"/>
    <w:rsid w:val="00B51E7D"/>
    <w:rsid w:val="00BE019C"/>
    <w:rsid w:val="00BF317B"/>
    <w:rsid w:val="00C30685"/>
    <w:rsid w:val="00C36FDE"/>
    <w:rsid w:val="00C66DFC"/>
    <w:rsid w:val="00C67B7D"/>
    <w:rsid w:val="00C704B8"/>
    <w:rsid w:val="00C93AC0"/>
    <w:rsid w:val="00CA479A"/>
    <w:rsid w:val="00CC7BDE"/>
    <w:rsid w:val="00CD2D6A"/>
    <w:rsid w:val="00D33213"/>
    <w:rsid w:val="00D33C09"/>
    <w:rsid w:val="00D82C4B"/>
    <w:rsid w:val="00DC1356"/>
    <w:rsid w:val="00DC1C26"/>
    <w:rsid w:val="00DC5DCB"/>
    <w:rsid w:val="00DE5C47"/>
    <w:rsid w:val="00DE6AB5"/>
    <w:rsid w:val="00E0313A"/>
    <w:rsid w:val="00E03C19"/>
    <w:rsid w:val="00E34ADF"/>
    <w:rsid w:val="00E432CD"/>
    <w:rsid w:val="00EA5085"/>
    <w:rsid w:val="00EB4F2B"/>
    <w:rsid w:val="00EE0766"/>
    <w:rsid w:val="00EE6E97"/>
    <w:rsid w:val="00F32E74"/>
    <w:rsid w:val="00F33940"/>
    <w:rsid w:val="00F5240E"/>
    <w:rsid w:val="00F54C9F"/>
    <w:rsid w:val="00F66A1C"/>
    <w:rsid w:val="00F9325E"/>
    <w:rsid w:val="00F9559C"/>
    <w:rsid w:val="00F976DD"/>
    <w:rsid w:val="00FA2A79"/>
    <w:rsid w:val="00FA3943"/>
    <w:rsid w:val="00FA4893"/>
    <w:rsid w:val="00FB0B2F"/>
    <w:rsid w:val="00FD50B4"/>
    <w:rsid w:val="00FE2CC1"/>
    <w:rsid w:val="00FE398B"/>
    <w:rsid w:val="00FF4E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A92C8D"/>
  <w15:chartTrackingRefBased/>
  <w15:docId w15:val="{AA6E7857-87C9-4DD1-81D8-76327E6BF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1E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394</Words>
  <Characters>2247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Judson</dc:creator>
  <cp:keywords/>
  <dc:description/>
  <cp:lastModifiedBy>Jeffrey Judson</cp:lastModifiedBy>
  <cp:revision>2</cp:revision>
  <dcterms:created xsi:type="dcterms:W3CDTF">2026-09-14T18:15:00Z</dcterms:created>
  <dcterms:modified xsi:type="dcterms:W3CDTF">2026-09-14T18:15:00Z</dcterms:modified>
</cp:coreProperties>
</file>