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A45F03" w14:textId="1C5F9316" w:rsidR="00961B21" w:rsidRDefault="00961B21" w:rsidP="00961B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color w:val="074080"/>
          <w:sz w:val="44"/>
          <w:szCs w:val="44"/>
          <w:lang w:val="en-GB"/>
        </w:rPr>
      </w:pPr>
      <w:r>
        <w:rPr>
          <w:rFonts w:ascii="Verdana" w:hAnsi="Verdana"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4A9941ED" wp14:editId="632029DE">
            <wp:simplePos x="0" y="0"/>
            <wp:positionH relativeFrom="column">
              <wp:posOffset>-125814</wp:posOffset>
            </wp:positionH>
            <wp:positionV relativeFrom="paragraph">
              <wp:posOffset>0</wp:posOffset>
            </wp:positionV>
            <wp:extent cx="1231900" cy="125278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B21">
        <w:rPr>
          <w:rFonts w:ascii="Helvetica" w:hAnsi="Helvetica" w:cs="Helvetica"/>
          <w:color w:val="074080"/>
          <w:sz w:val="44"/>
          <w:szCs w:val="44"/>
          <w:lang w:val="en-GB"/>
        </w:rPr>
        <w:t xml:space="preserve"> </w:t>
      </w:r>
      <w:r>
        <w:rPr>
          <w:rFonts w:ascii="Helvetica" w:hAnsi="Helvetica" w:cs="Helvetica"/>
          <w:color w:val="074080"/>
          <w:sz w:val="44"/>
          <w:szCs w:val="44"/>
          <w:lang w:val="en-GB"/>
        </w:rPr>
        <w:t>Foundation for Scottish Fencing</w:t>
      </w:r>
    </w:p>
    <w:p w14:paraId="68597D59" w14:textId="2B4D41E3" w:rsidR="00961B21" w:rsidRPr="00961B21" w:rsidRDefault="00961B21" w:rsidP="00961B21">
      <w:pPr>
        <w:pStyle w:val="Subtitle"/>
        <w:jc w:val="left"/>
        <w:rPr>
          <w:rFonts w:ascii="Verdana" w:eastAsia="Verdana" w:hAnsi="Verdana" w:cs="Verdana"/>
          <w:color w:val="005392"/>
          <w:sz w:val="44"/>
          <w:szCs w:val="44"/>
          <w:lang w:val="en-GB"/>
        </w:rPr>
      </w:pPr>
      <w:r>
        <w:rPr>
          <w:rFonts w:ascii="Helvetica" w:hAnsi="Helvetica" w:cs="Helvetica"/>
          <w:color w:val="074080"/>
          <w:sz w:val="28"/>
          <w:szCs w:val="28"/>
          <w:lang w:val="en-GB"/>
        </w:rPr>
        <w:t xml:space="preserve">  </w:t>
      </w:r>
      <w:r>
        <w:rPr>
          <w:rFonts w:ascii="Helvetica" w:hAnsi="Helvetica" w:cs="Helvetica"/>
          <w:color w:val="074080"/>
          <w:sz w:val="28"/>
          <w:szCs w:val="28"/>
          <w:lang w:val="en-GB"/>
        </w:rPr>
        <w:t>Scottish Charity: SC036116</w:t>
      </w:r>
    </w:p>
    <w:p w14:paraId="6962C1FC" w14:textId="63F3214F" w:rsidR="00564BB2" w:rsidRPr="00961B21" w:rsidRDefault="00961B21" w:rsidP="00961B21">
      <w:pPr>
        <w:pStyle w:val="Heading"/>
        <w:tabs>
          <w:tab w:val="left" w:pos="2060"/>
        </w:tabs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DFA86" wp14:editId="09678086">
                <wp:simplePos x="0" y="0"/>
                <wp:positionH relativeFrom="column">
                  <wp:posOffset>952500</wp:posOffset>
                </wp:positionH>
                <wp:positionV relativeFrom="paragraph">
                  <wp:posOffset>705485</wp:posOffset>
                </wp:positionV>
                <wp:extent cx="4927600" cy="60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609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DEBB2CC" w14:textId="77777777" w:rsidR="00961B21" w:rsidRPr="00961B21" w:rsidRDefault="00961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DFA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5pt;margin-top:55.55pt;width:38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" filled="f" stroked="f" strokeweight="1pt">
                <v:stroke miterlimit="4"/>
                <v:textbox inset="4pt,4pt,4pt,4pt">
                  <w:txbxContent>
                    <w:p w14:paraId="5DEBB2CC" w14:textId="77777777" w:rsidR="00961B21" w:rsidRPr="00961B21" w:rsidRDefault="00961B2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0"/>
          <w:szCs w:val="20"/>
          <w:lang w:val="en-GB"/>
        </w:rPr>
        <w:br w:type="textWrapping" w:clear="all"/>
      </w:r>
      <w:r w:rsidR="00FA54C2" w:rsidRPr="002F32BC">
        <w:rPr>
          <w:rFonts w:ascii="Arial Unicode MS" w:hAnsi="Arial Unicode MS"/>
        </w:rPr>
        <w:br/>
      </w:r>
      <w:r>
        <w:rPr>
          <w:rFonts w:ascii="Verdana" w:hAnsi="Verdana"/>
          <w:color w:val="005392"/>
        </w:rPr>
        <w:t>Request for Equipment Form</w:t>
      </w:r>
    </w:p>
    <w:p w14:paraId="07406ED6" w14:textId="4DE8C482" w:rsidR="00CB4AAC" w:rsidRPr="002F32BC" w:rsidRDefault="00CB4AAC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711A33E5" w14:textId="10D3C917" w:rsidR="00BF2581" w:rsidRPr="002F32BC" w:rsidRDefault="00CB4AAC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r w:rsidRPr="002F32BC">
        <w:rPr>
          <w:rFonts w:ascii="Verdana" w:eastAsia="Verdana" w:hAnsi="Verdana" w:cs="Verdana"/>
          <w:sz w:val="20"/>
          <w:szCs w:val="20"/>
        </w:rPr>
        <w:t xml:space="preserve">Please </w:t>
      </w:r>
      <w:r w:rsidR="006F0E68">
        <w:rPr>
          <w:rFonts w:ascii="Verdana" w:eastAsia="Verdana" w:hAnsi="Verdana" w:cs="Verdana"/>
          <w:sz w:val="20"/>
          <w:szCs w:val="20"/>
        </w:rPr>
        <w:t>provide</w:t>
      </w:r>
      <w:r w:rsidRPr="002F32BC">
        <w:rPr>
          <w:rFonts w:ascii="Verdana" w:eastAsia="Verdana" w:hAnsi="Verdana" w:cs="Verdana"/>
          <w:sz w:val="20"/>
          <w:szCs w:val="20"/>
        </w:rPr>
        <w:t xml:space="preserve"> a quote from the supplier. </w:t>
      </w:r>
    </w:p>
    <w:p w14:paraId="1C179525" w14:textId="77777777" w:rsidR="00BF2581" w:rsidRPr="002F32BC" w:rsidRDefault="00BF2581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480831DD" w14:textId="0447ED1E" w:rsidR="00BF2581" w:rsidRPr="002F32BC" w:rsidRDefault="00CB4AAC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r w:rsidRPr="002F32BC">
        <w:rPr>
          <w:rFonts w:ascii="Verdana" w:eastAsia="Verdana" w:hAnsi="Verdana" w:cs="Verdana"/>
          <w:sz w:val="20"/>
          <w:szCs w:val="20"/>
        </w:rPr>
        <w:t xml:space="preserve">You can do this online </w:t>
      </w:r>
      <w:r w:rsidR="006F0E68">
        <w:rPr>
          <w:rFonts w:ascii="Verdana" w:eastAsia="Verdana" w:hAnsi="Verdana" w:cs="Verdana"/>
          <w:sz w:val="20"/>
          <w:szCs w:val="20"/>
        </w:rPr>
        <w:t>by either</w:t>
      </w:r>
      <w:r w:rsidRPr="002F32BC">
        <w:rPr>
          <w:rFonts w:ascii="Verdana" w:eastAsia="Verdana" w:hAnsi="Verdana" w:cs="Verdana"/>
          <w:sz w:val="20"/>
          <w:szCs w:val="20"/>
        </w:rPr>
        <w:t xml:space="preserve"> taking a screenshot of the </w:t>
      </w:r>
      <w:r w:rsidR="006E7C4B" w:rsidRPr="002F32BC">
        <w:rPr>
          <w:rFonts w:ascii="Verdana" w:eastAsia="Verdana" w:hAnsi="Verdana" w:cs="Verdana"/>
          <w:sz w:val="20"/>
          <w:szCs w:val="20"/>
        </w:rPr>
        <w:t>supplier’s</w:t>
      </w:r>
      <w:r w:rsidR="00BF2581" w:rsidRPr="002F32BC">
        <w:rPr>
          <w:rFonts w:ascii="Verdana" w:eastAsia="Verdana" w:hAnsi="Verdana" w:cs="Verdana"/>
          <w:sz w:val="20"/>
          <w:szCs w:val="20"/>
        </w:rPr>
        <w:t xml:space="preserve"> website </w:t>
      </w:r>
      <w:r w:rsidR="00DC552C" w:rsidRPr="002F32BC">
        <w:rPr>
          <w:rFonts w:ascii="Verdana" w:eastAsia="Verdana" w:hAnsi="Verdana" w:cs="Verdana"/>
          <w:sz w:val="20"/>
          <w:szCs w:val="20"/>
        </w:rPr>
        <w:t xml:space="preserve">online </w:t>
      </w:r>
      <w:r w:rsidRPr="002F32BC">
        <w:rPr>
          <w:rFonts w:ascii="Verdana" w:eastAsia="Verdana" w:hAnsi="Verdana" w:cs="Verdana"/>
          <w:sz w:val="20"/>
          <w:szCs w:val="20"/>
        </w:rPr>
        <w:t>basket</w:t>
      </w:r>
      <w:r w:rsidR="00961B21">
        <w:rPr>
          <w:rFonts w:ascii="Verdana" w:eastAsia="Verdana" w:hAnsi="Verdana" w:cs="Verdana"/>
          <w:sz w:val="20"/>
          <w:szCs w:val="20"/>
        </w:rPr>
        <w:t xml:space="preserve"> or complete the form below and </w:t>
      </w:r>
      <w:r w:rsidR="006F0E68">
        <w:rPr>
          <w:rFonts w:ascii="Verdana" w:eastAsia="Verdana" w:hAnsi="Verdana" w:cs="Verdana"/>
          <w:sz w:val="20"/>
          <w:szCs w:val="20"/>
        </w:rPr>
        <w:t xml:space="preserve">then </w:t>
      </w:r>
      <w:r w:rsidR="00961B21">
        <w:rPr>
          <w:rFonts w:ascii="Verdana" w:eastAsia="Verdana" w:hAnsi="Verdana" w:cs="Verdana"/>
          <w:sz w:val="20"/>
          <w:szCs w:val="20"/>
        </w:rPr>
        <w:t xml:space="preserve">upload </w:t>
      </w:r>
      <w:r w:rsidR="006F0E68">
        <w:rPr>
          <w:rFonts w:ascii="Verdana" w:eastAsia="Verdana" w:hAnsi="Verdana" w:cs="Verdana"/>
          <w:sz w:val="20"/>
          <w:szCs w:val="20"/>
        </w:rPr>
        <w:t xml:space="preserve">the screenshot or completed request for kit form </w:t>
      </w:r>
      <w:r w:rsidR="00961B21">
        <w:rPr>
          <w:rFonts w:ascii="Verdana" w:eastAsia="Verdana" w:hAnsi="Verdana" w:cs="Verdana"/>
          <w:sz w:val="20"/>
          <w:szCs w:val="20"/>
        </w:rPr>
        <w:t>to the grant application form.</w:t>
      </w:r>
    </w:p>
    <w:p w14:paraId="762A9A10" w14:textId="77777777" w:rsidR="00BF2581" w:rsidRPr="002F32BC" w:rsidRDefault="00BF2581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359763E1" w14:textId="7D6DBE4D" w:rsidR="00DC552C" w:rsidRPr="002F32BC" w:rsidRDefault="00DC552C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r w:rsidRPr="00194C5B">
        <w:rPr>
          <w:rFonts w:ascii="Verdana" w:eastAsia="Verdana" w:hAnsi="Verdana" w:cs="Verdana"/>
          <w:color w:val="FF0000"/>
          <w:sz w:val="20"/>
          <w:szCs w:val="20"/>
        </w:rPr>
        <w:t>Quotes must include VAT and delivery costs.</w:t>
      </w:r>
      <w:r w:rsidR="00CB4AAC" w:rsidRPr="002F32BC">
        <w:rPr>
          <w:rFonts w:ascii="Verdana" w:eastAsia="Verdana" w:hAnsi="Verdana" w:cs="Verdana"/>
          <w:sz w:val="20"/>
          <w:szCs w:val="20"/>
        </w:rPr>
        <w:t xml:space="preserve"> </w:t>
      </w:r>
    </w:p>
    <w:p w14:paraId="1BE5B24B" w14:textId="77777777" w:rsidR="00CB4AAC" w:rsidRPr="002F32BC" w:rsidRDefault="00CB4AAC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0B426D5D" w14:textId="0B5E0A4F" w:rsidR="00E52595" w:rsidRPr="002F32BC" w:rsidRDefault="005D1DF2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r w:rsidRPr="002F32BC">
        <w:rPr>
          <w:rFonts w:ascii="Verdana" w:eastAsia="Verdana" w:hAnsi="Verdana" w:cs="Verdana"/>
          <w:sz w:val="20"/>
          <w:szCs w:val="20"/>
        </w:rPr>
        <w:t>Note only quotes from UK suppliers will be accepted.</w:t>
      </w:r>
      <w:r w:rsidR="00DC552C" w:rsidRPr="002F32BC">
        <w:rPr>
          <w:rFonts w:ascii="Verdana" w:eastAsia="Verdana" w:hAnsi="Verdana" w:cs="Verdana"/>
          <w:sz w:val="20"/>
          <w:szCs w:val="20"/>
        </w:rPr>
        <w:t xml:space="preserve"> </w:t>
      </w:r>
      <w:r w:rsidR="006E7C4B" w:rsidRPr="002F32BC">
        <w:rPr>
          <w:rFonts w:ascii="Verdana" w:eastAsia="Verdana" w:hAnsi="Verdana" w:cs="Verdana"/>
          <w:sz w:val="20"/>
          <w:szCs w:val="20"/>
        </w:rPr>
        <w:t>Example</w:t>
      </w:r>
      <w:r w:rsidR="00E52595" w:rsidRPr="002F32BC">
        <w:rPr>
          <w:rFonts w:ascii="Verdana" w:eastAsia="Verdana" w:hAnsi="Verdana" w:cs="Verdana"/>
          <w:sz w:val="20"/>
          <w:szCs w:val="20"/>
        </w:rPr>
        <w:t xml:space="preserve"> suppliers include</w:t>
      </w:r>
      <w:r w:rsidR="00DC552C" w:rsidRPr="002F32BC">
        <w:rPr>
          <w:rFonts w:ascii="Verdana" w:eastAsia="Verdana" w:hAnsi="Verdana" w:cs="Verdana"/>
          <w:sz w:val="20"/>
          <w:szCs w:val="20"/>
        </w:rPr>
        <w:t>:</w:t>
      </w:r>
    </w:p>
    <w:p w14:paraId="3EE5A587" w14:textId="675FA9C9" w:rsidR="00E52595" w:rsidRPr="002F32BC" w:rsidRDefault="00E52595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5C017B61" w14:textId="3F584AEB" w:rsidR="00E52595" w:rsidRPr="002F32BC" w:rsidRDefault="00000000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hyperlink r:id="rId9" w:history="1">
        <w:r w:rsidR="00E52595" w:rsidRPr="002F32BC">
          <w:rPr>
            <w:rStyle w:val="Hyperlink"/>
            <w:rFonts w:ascii="Verdana" w:eastAsia="Verdana" w:hAnsi="Verdana" w:cs="Verdana"/>
            <w:sz w:val="20"/>
            <w:szCs w:val="20"/>
          </w:rPr>
          <w:t>www.leonpaul.com</w:t>
        </w:r>
      </w:hyperlink>
    </w:p>
    <w:p w14:paraId="09F3AA41" w14:textId="6C17EFB9" w:rsidR="00E52595" w:rsidRPr="002F32BC" w:rsidRDefault="00000000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hyperlink r:id="rId10" w:history="1">
        <w:r w:rsidR="00E52595" w:rsidRPr="002F32BC">
          <w:rPr>
            <w:rStyle w:val="Hyperlink"/>
            <w:rFonts w:ascii="Verdana" w:eastAsia="Verdana" w:hAnsi="Verdana" w:cs="Verdana"/>
            <w:sz w:val="20"/>
            <w:szCs w:val="20"/>
          </w:rPr>
          <w:t>www.allstar-fencing.co.uk</w:t>
        </w:r>
      </w:hyperlink>
    </w:p>
    <w:p w14:paraId="466F16A4" w14:textId="5904D879" w:rsidR="00E52595" w:rsidRPr="002F32BC" w:rsidRDefault="00000000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hyperlink r:id="rId11" w:history="1">
        <w:r w:rsidR="00E52595" w:rsidRPr="002F32BC">
          <w:rPr>
            <w:rStyle w:val="Hyperlink"/>
            <w:rFonts w:ascii="Verdana" w:eastAsia="Verdana" w:hAnsi="Verdana" w:cs="Verdana"/>
            <w:sz w:val="20"/>
            <w:szCs w:val="20"/>
          </w:rPr>
          <w:t>www.bladesbrand.com</w:t>
        </w:r>
      </w:hyperlink>
    </w:p>
    <w:p w14:paraId="1764F962" w14:textId="120315B6" w:rsidR="00E52595" w:rsidRPr="002F32BC" w:rsidRDefault="00000000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hyperlink r:id="rId12" w:history="1">
        <w:r w:rsidR="00E52595" w:rsidRPr="002F32BC">
          <w:rPr>
            <w:rStyle w:val="Hyperlink"/>
            <w:rFonts w:ascii="Verdana" w:eastAsia="Verdana" w:hAnsi="Verdana" w:cs="Verdana"/>
            <w:sz w:val="20"/>
            <w:szCs w:val="20"/>
          </w:rPr>
          <w:t>www.pbt-uk.com</w:t>
        </w:r>
      </w:hyperlink>
    </w:p>
    <w:p w14:paraId="1B64AFCD" w14:textId="1BD270FF" w:rsidR="00E52595" w:rsidRPr="002F32BC" w:rsidRDefault="00000000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hyperlink r:id="rId13" w:history="1">
        <w:r w:rsidR="00E52595" w:rsidRPr="002F32BC">
          <w:rPr>
            <w:rStyle w:val="Hyperlink"/>
            <w:rFonts w:ascii="Verdana" w:eastAsia="Verdana" w:hAnsi="Verdana" w:cs="Verdana"/>
            <w:sz w:val="20"/>
            <w:szCs w:val="20"/>
          </w:rPr>
          <w:t>www.plasticswordfencing.com</w:t>
        </w:r>
      </w:hyperlink>
    </w:p>
    <w:p w14:paraId="658FD4B0" w14:textId="77777777" w:rsidR="00E52595" w:rsidRPr="002F32BC" w:rsidRDefault="00E52595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055C334D" w14:textId="7D6D2FF5" w:rsidR="00DC552C" w:rsidRPr="002F32BC" w:rsidRDefault="00DC552C" w:rsidP="00DC552C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r w:rsidRPr="002F32BC">
        <w:rPr>
          <w:rFonts w:ascii="Verdana" w:eastAsia="Verdana" w:hAnsi="Verdana" w:cs="Verdana"/>
          <w:sz w:val="20"/>
          <w:szCs w:val="20"/>
        </w:rPr>
        <w:t xml:space="preserve">Alternatively complete the following. </w:t>
      </w:r>
    </w:p>
    <w:p w14:paraId="463BDE01" w14:textId="01C0AC20" w:rsidR="00CB4AAC" w:rsidRPr="002F32BC" w:rsidRDefault="00CB4AAC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2268"/>
        <w:gridCol w:w="1134"/>
        <w:gridCol w:w="1404"/>
        <w:gridCol w:w="2282"/>
      </w:tblGrid>
      <w:tr w:rsidR="00280359" w:rsidRPr="002F32BC" w14:paraId="14C1B530" w14:textId="77777777" w:rsidTr="00280359">
        <w:tc>
          <w:tcPr>
            <w:tcW w:w="2836" w:type="dxa"/>
          </w:tcPr>
          <w:p w14:paraId="4EBC086A" w14:textId="7E97EF10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2F32BC">
              <w:rPr>
                <w:rFonts w:ascii="Verdana" w:eastAsia="Verdana" w:hAnsi="Verdana" w:cs="Verdana"/>
                <w:sz w:val="20"/>
                <w:szCs w:val="20"/>
              </w:rPr>
              <w:t>Supplier</w:t>
            </w:r>
          </w:p>
        </w:tc>
        <w:tc>
          <w:tcPr>
            <w:tcW w:w="2268" w:type="dxa"/>
          </w:tcPr>
          <w:p w14:paraId="1E9BB7FB" w14:textId="214EB1FA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2F32BC">
              <w:rPr>
                <w:rFonts w:ascii="Verdana" w:eastAsia="Verdana" w:hAnsi="Verdana" w:cs="Verdana"/>
                <w:sz w:val="20"/>
                <w:szCs w:val="20"/>
              </w:rPr>
              <w:t>Product Code</w:t>
            </w:r>
          </w:p>
        </w:tc>
        <w:tc>
          <w:tcPr>
            <w:tcW w:w="1134" w:type="dxa"/>
          </w:tcPr>
          <w:p w14:paraId="56EDDA1F" w14:textId="0BBDF3AC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2F32BC">
              <w:rPr>
                <w:rFonts w:ascii="Verdana" w:eastAsia="Verdana" w:hAnsi="Verdana" w:cs="Verdana"/>
                <w:sz w:val="20"/>
                <w:szCs w:val="20"/>
              </w:rPr>
              <w:t>Quantity</w:t>
            </w:r>
          </w:p>
        </w:tc>
        <w:tc>
          <w:tcPr>
            <w:tcW w:w="1404" w:type="dxa"/>
          </w:tcPr>
          <w:p w14:paraId="7DD5AB1A" w14:textId="480D6F32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2F32BC">
              <w:rPr>
                <w:rFonts w:ascii="Verdana" w:eastAsia="Verdana" w:hAnsi="Verdana" w:cs="Verdana"/>
                <w:sz w:val="20"/>
                <w:szCs w:val="20"/>
              </w:rPr>
              <w:t>Unit Price</w:t>
            </w:r>
          </w:p>
        </w:tc>
        <w:tc>
          <w:tcPr>
            <w:tcW w:w="2282" w:type="dxa"/>
          </w:tcPr>
          <w:p w14:paraId="09120E78" w14:textId="0E6D7FE1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2F32BC">
              <w:rPr>
                <w:rFonts w:ascii="Verdana" w:eastAsia="Verdana" w:hAnsi="Verdana" w:cs="Verdana"/>
                <w:sz w:val="20"/>
                <w:szCs w:val="20"/>
              </w:rPr>
              <w:t>Net Price inc vat</w:t>
            </w:r>
          </w:p>
        </w:tc>
      </w:tr>
      <w:tr w:rsidR="00280359" w:rsidRPr="002F32BC" w14:paraId="7008C642" w14:textId="77777777" w:rsidTr="00280359">
        <w:tc>
          <w:tcPr>
            <w:tcW w:w="2836" w:type="dxa"/>
          </w:tcPr>
          <w:p w14:paraId="6650B0A0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4E130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FB9F8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6DE162A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1053680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80359" w:rsidRPr="002F32BC" w14:paraId="0293D2D2" w14:textId="77777777" w:rsidTr="00280359">
        <w:tc>
          <w:tcPr>
            <w:tcW w:w="2836" w:type="dxa"/>
          </w:tcPr>
          <w:p w14:paraId="1BAAB243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85778C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83370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9EA3A03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9C05544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80359" w:rsidRPr="002F32BC" w14:paraId="0AA1742D" w14:textId="77777777" w:rsidTr="00280359">
        <w:tc>
          <w:tcPr>
            <w:tcW w:w="2836" w:type="dxa"/>
          </w:tcPr>
          <w:p w14:paraId="7C0B6FD8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CE9C18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472167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5D960B4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F5FD5FF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80359" w:rsidRPr="002F32BC" w14:paraId="4EA9FCD0" w14:textId="77777777" w:rsidTr="00280359">
        <w:tc>
          <w:tcPr>
            <w:tcW w:w="2836" w:type="dxa"/>
          </w:tcPr>
          <w:p w14:paraId="6EF2A255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4A9BB9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50A5B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DAB3288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BBE4D57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80359" w:rsidRPr="002F32BC" w14:paraId="382AB503" w14:textId="77777777" w:rsidTr="00280359">
        <w:tc>
          <w:tcPr>
            <w:tcW w:w="2836" w:type="dxa"/>
          </w:tcPr>
          <w:p w14:paraId="6A549B4A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D65D05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B5B51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AAAE560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92E817E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80359" w:rsidRPr="002F32BC" w14:paraId="6144FA1D" w14:textId="77777777" w:rsidTr="00280359">
        <w:tc>
          <w:tcPr>
            <w:tcW w:w="2836" w:type="dxa"/>
          </w:tcPr>
          <w:p w14:paraId="596EFFB1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540DB5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E9B84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8C0EABA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BF997E4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80359" w:rsidRPr="002F32BC" w14:paraId="50BBC678" w14:textId="77777777" w:rsidTr="00280359">
        <w:tc>
          <w:tcPr>
            <w:tcW w:w="2836" w:type="dxa"/>
          </w:tcPr>
          <w:p w14:paraId="2E3C2724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B66C8A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EC983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635AF8F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49CDC49" w14:textId="77777777" w:rsidR="00280359" w:rsidRPr="002F32BC" w:rsidRDefault="0028035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99B" w:rsidRPr="002F32BC" w14:paraId="6AAA89FF" w14:textId="77777777" w:rsidTr="00280359">
        <w:tc>
          <w:tcPr>
            <w:tcW w:w="2836" w:type="dxa"/>
          </w:tcPr>
          <w:p w14:paraId="1B3CE6EE" w14:textId="77777777" w:rsidR="0035599B" w:rsidRPr="002F32BC" w:rsidRDefault="0035599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73EC64" w14:textId="77777777" w:rsidR="0035599B" w:rsidRPr="002F32BC" w:rsidRDefault="0035599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06716" w14:textId="77777777" w:rsidR="0035599B" w:rsidRPr="002F32BC" w:rsidRDefault="0035599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DBF77A7" w14:textId="77777777" w:rsidR="0035599B" w:rsidRPr="002F32BC" w:rsidRDefault="0035599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55E3881" w14:textId="77777777" w:rsidR="0035599B" w:rsidRPr="002F32BC" w:rsidRDefault="0035599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61B21" w:rsidRPr="002F32BC" w14:paraId="7CC8ECC5" w14:textId="77777777" w:rsidTr="00280359">
        <w:tc>
          <w:tcPr>
            <w:tcW w:w="2836" w:type="dxa"/>
          </w:tcPr>
          <w:p w14:paraId="0A91C4D2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386E9B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7DA45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F7D581E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6AA4293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61B21" w:rsidRPr="002F32BC" w14:paraId="2CC78FB8" w14:textId="77777777" w:rsidTr="00280359">
        <w:tc>
          <w:tcPr>
            <w:tcW w:w="2836" w:type="dxa"/>
          </w:tcPr>
          <w:p w14:paraId="43304D02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0720EA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868D05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7DCD4C1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DDAC515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61B21" w:rsidRPr="002F32BC" w14:paraId="138672A0" w14:textId="77777777" w:rsidTr="00280359">
        <w:tc>
          <w:tcPr>
            <w:tcW w:w="2836" w:type="dxa"/>
          </w:tcPr>
          <w:p w14:paraId="7EE15E8E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F57030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DABFE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1BFED9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40CA0ED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61B21" w:rsidRPr="002F32BC" w14:paraId="6EBAFD6F" w14:textId="77777777" w:rsidTr="00280359">
        <w:tc>
          <w:tcPr>
            <w:tcW w:w="2836" w:type="dxa"/>
          </w:tcPr>
          <w:p w14:paraId="27E82564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EF28D3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DE2AB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EDA6EA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A295553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61B21" w:rsidRPr="002F32BC" w14:paraId="08F7EBE2" w14:textId="77777777" w:rsidTr="00280359">
        <w:tc>
          <w:tcPr>
            <w:tcW w:w="2836" w:type="dxa"/>
          </w:tcPr>
          <w:p w14:paraId="16997294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CD56EF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CC705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2BBED80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E930372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61B21" w:rsidRPr="002F32BC" w14:paraId="60601E18" w14:textId="77777777" w:rsidTr="00280359">
        <w:tc>
          <w:tcPr>
            <w:tcW w:w="2836" w:type="dxa"/>
          </w:tcPr>
          <w:p w14:paraId="2A20EACF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DCD965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CDB7E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0CD6EE1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4237C31" w14:textId="77777777" w:rsidR="00961B21" w:rsidRPr="002F32BC" w:rsidRDefault="00961B21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15B" w:rsidRPr="002F32BC" w14:paraId="07B41713" w14:textId="77777777" w:rsidTr="00280359">
        <w:tc>
          <w:tcPr>
            <w:tcW w:w="2836" w:type="dxa"/>
          </w:tcPr>
          <w:p w14:paraId="0E08AA7D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812A37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D71A5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33DB5E9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17885DD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15B" w:rsidRPr="002F32BC" w14:paraId="6BE7345B" w14:textId="77777777" w:rsidTr="00280359">
        <w:tc>
          <w:tcPr>
            <w:tcW w:w="2836" w:type="dxa"/>
          </w:tcPr>
          <w:p w14:paraId="22E5F8B1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825389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B9DEE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B766596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8241931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1515B" w:rsidRPr="002F32BC" w14:paraId="3F7CB750" w14:textId="77777777" w:rsidTr="00280359">
        <w:tc>
          <w:tcPr>
            <w:tcW w:w="2836" w:type="dxa"/>
          </w:tcPr>
          <w:p w14:paraId="1FD072CF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D12A78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570B11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7508455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6F1A611" w14:textId="77777777" w:rsidR="0031515B" w:rsidRPr="002F32BC" w:rsidRDefault="0031515B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15DBA21" w14:textId="77777777" w:rsidR="00564BB2" w:rsidRPr="002F32BC" w:rsidRDefault="00564BB2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53BA3BBC" w14:textId="77777777" w:rsidR="00564BB2" w:rsidRPr="002F32BC" w:rsidRDefault="00564BB2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6676E2AB" w14:textId="77777777" w:rsidR="00961B21" w:rsidRDefault="00961B21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07B16F3F" w14:textId="77777777" w:rsidR="00961B21" w:rsidRDefault="00961B21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16BB0B35" w14:textId="56603B30" w:rsidR="0031515B" w:rsidRDefault="0031515B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44CB8F7B" w14:textId="504C42DD" w:rsidR="006F0E68" w:rsidRDefault="006F0E68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18AE08AE" w14:textId="77777777" w:rsidR="006F0E68" w:rsidRDefault="006F0E68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785ED901" w14:textId="2E914970" w:rsidR="00BF2581" w:rsidRPr="002F32BC" w:rsidRDefault="00BF2581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  <w:r w:rsidRPr="002F32BC">
        <w:rPr>
          <w:rFonts w:ascii="Verdana" w:eastAsia="Verdana" w:hAnsi="Verdana" w:cs="Verdana"/>
          <w:sz w:val="20"/>
          <w:szCs w:val="20"/>
        </w:rPr>
        <w:lastRenderedPageBreak/>
        <w:t>Further Information</w:t>
      </w:r>
    </w:p>
    <w:p w14:paraId="6A222387" w14:textId="77777777" w:rsidR="00BF2581" w:rsidRPr="002F32BC" w:rsidRDefault="00BF2581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074AB232" w14:textId="29259CC1" w:rsidR="00BF2581" w:rsidRPr="002F32BC" w:rsidRDefault="00BF2581">
      <w:pPr>
        <w:pStyle w:val="FreeForm"/>
        <w:pBdr>
          <w:bottom w:val="single" w:sz="12" w:space="1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57A2E528" w14:textId="77777777" w:rsidR="00BF2581" w:rsidRPr="002F32BC" w:rsidRDefault="00BF2581">
      <w:pPr>
        <w:pStyle w:val="FreeForm"/>
        <w:pBdr>
          <w:top w:val="none" w:sz="0" w:space="0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22FB6F8F" w14:textId="68AF0EE0" w:rsidR="00BF2581" w:rsidRPr="002F32BC" w:rsidRDefault="00BF2581">
      <w:pPr>
        <w:pStyle w:val="FreeForm"/>
        <w:pBdr>
          <w:top w:val="none" w:sz="0" w:space="0" w:color="auto"/>
          <w:bottom w:val="single" w:sz="12" w:space="1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22F37374" w14:textId="77777777" w:rsidR="00BF2581" w:rsidRPr="002F32BC" w:rsidRDefault="00BF2581">
      <w:pPr>
        <w:pStyle w:val="FreeForm"/>
        <w:pBdr>
          <w:top w:val="none" w:sz="0" w:space="0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348A9559" w14:textId="77777777" w:rsidR="00BF2581" w:rsidRPr="002F32BC" w:rsidRDefault="00BF2581" w:rsidP="00BF2581">
      <w:pPr>
        <w:pStyle w:val="FreeForm"/>
        <w:pBdr>
          <w:bottom w:val="single" w:sz="12" w:space="1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439049AE" w14:textId="77777777" w:rsidR="00BF2581" w:rsidRPr="002F32BC" w:rsidRDefault="00BF2581" w:rsidP="00BF2581">
      <w:pPr>
        <w:pStyle w:val="FreeForm"/>
        <w:pBdr>
          <w:top w:val="none" w:sz="0" w:space="0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11676398" w14:textId="77777777" w:rsidR="00BF2581" w:rsidRPr="002F32BC" w:rsidRDefault="00BF2581" w:rsidP="00BF2581">
      <w:pPr>
        <w:pStyle w:val="FreeForm"/>
        <w:pBdr>
          <w:top w:val="none" w:sz="0" w:space="0" w:color="auto"/>
          <w:bottom w:val="single" w:sz="12" w:space="1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4664675B" w14:textId="77777777" w:rsidR="00BF2581" w:rsidRPr="002F32BC" w:rsidRDefault="00BF2581" w:rsidP="00BF2581">
      <w:pPr>
        <w:pStyle w:val="FreeForm"/>
        <w:pBdr>
          <w:top w:val="none" w:sz="0" w:space="0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1E7B26B9" w14:textId="77777777" w:rsidR="00BF2581" w:rsidRPr="002F32BC" w:rsidRDefault="00BF2581" w:rsidP="00BF2581">
      <w:pPr>
        <w:pStyle w:val="FreeForm"/>
        <w:pBdr>
          <w:bottom w:val="single" w:sz="12" w:space="1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75894818" w14:textId="77777777" w:rsidR="00BF2581" w:rsidRPr="002F32BC" w:rsidRDefault="00BF2581" w:rsidP="00BF2581">
      <w:pPr>
        <w:pStyle w:val="FreeForm"/>
        <w:pBdr>
          <w:top w:val="none" w:sz="0" w:space="0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2E9FA619" w14:textId="77777777" w:rsidR="00BF2581" w:rsidRPr="002F32BC" w:rsidRDefault="00BF2581" w:rsidP="00BF2581">
      <w:pPr>
        <w:pStyle w:val="FreeForm"/>
        <w:pBdr>
          <w:top w:val="none" w:sz="0" w:space="0" w:color="auto"/>
          <w:bottom w:val="single" w:sz="12" w:space="1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3DB3DDC8" w14:textId="77777777" w:rsidR="00BF2581" w:rsidRPr="002F32BC" w:rsidRDefault="00BF2581" w:rsidP="00BF2581">
      <w:pPr>
        <w:pStyle w:val="FreeForm"/>
        <w:pBdr>
          <w:top w:val="none" w:sz="0" w:space="0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7216A182" w14:textId="77777777" w:rsidR="00BF2581" w:rsidRPr="002F32BC" w:rsidRDefault="00BF2581" w:rsidP="00BF2581">
      <w:pPr>
        <w:pStyle w:val="FreeForm"/>
        <w:pBdr>
          <w:bottom w:val="single" w:sz="12" w:space="1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693EE578" w14:textId="77777777" w:rsidR="00BF2581" w:rsidRPr="002F32BC" w:rsidRDefault="00BF2581" w:rsidP="00BF2581">
      <w:pPr>
        <w:pStyle w:val="FreeForm"/>
        <w:pBdr>
          <w:top w:val="none" w:sz="0" w:space="0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2CF62681" w14:textId="77777777" w:rsidR="00BF2581" w:rsidRPr="002F32BC" w:rsidRDefault="00BF2581" w:rsidP="00BF2581">
      <w:pPr>
        <w:pStyle w:val="FreeForm"/>
        <w:pBdr>
          <w:top w:val="none" w:sz="0" w:space="0" w:color="auto"/>
          <w:bottom w:val="single" w:sz="12" w:space="1" w:color="auto"/>
        </w:pBdr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0FBBEE98" w14:textId="77777777" w:rsidR="00BF2581" w:rsidRPr="002F32BC" w:rsidRDefault="00BF2581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37BD097F" w14:textId="77777777" w:rsidR="00BF2581" w:rsidRPr="002F32BC" w:rsidRDefault="00BF2581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2A927A88" w14:textId="77777777" w:rsidR="00564BB2" w:rsidRPr="002F32BC" w:rsidRDefault="00564BB2">
      <w:pPr>
        <w:pStyle w:val="FreeForm"/>
        <w:spacing w:line="240" w:lineRule="auto"/>
        <w:ind w:firstLine="0"/>
        <w:rPr>
          <w:rFonts w:ascii="Verdana" w:eastAsia="Verdana" w:hAnsi="Verdana" w:cs="Verdana"/>
          <w:sz w:val="20"/>
          <w:szCs w:val="20"/>
        </w:rPr>
      </w:pPr>
    </w:p>
    <w:p w14:paraId="5B6F53C9" w14:textId="4546E673" w:rsidR="0035599B" w:rsidRPr="002F32BC" w:rsidRDefault="0035599B">
      <w:pPr>
        <w:pStyle w:val="FreeForm"/>
        <w:spacing w:line="240" w:lineRule="auto"/>
        <w:ind w:firstLine="0"/>
      </w:pPr>
    </w:p>
    <w:sectPr w:rsidR="0035599B" w:rsidRPr="002F32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192A" w14:textId="77777777" w:rsidR="00A02309" w:rsidRDefault="00A02309">
      <w:r>
        <w:separator/>
      </w:r>
    </w:p>
  </w:endnote>
  <w:endnote w:type="continuationSeparator" w:id="0">
    <w:p w14:paraId="631EB34E" w14:textId="77777777" w:rsidR="00A02309" w:rsidRDefault="00A0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78B3" w14:textId="77777777" w:rsidR="008C0FDE" w:rsidRDefault="008C0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5A6A" w14:textId="7FFD633F" w:rsidR="00564BB2" w:rsidRDefault="00F856F4">
    <w:pPr>
      <w:pStyle w:val="HeaderFooter"/>
      <w:tabs>
        <w:tab w:val="center" w:pos="4510"/>
      </w:tabs>
    </w:pPr>
    <w:r>
      <w:rPr>
        <w:rFonts w:ascii="Verdana" w:hAnsi="Verdana"/>
        <w:sz w:val="18"/>
        <w:szCs w:val="18"/>
      </w:rPr>
      <w:t xml:space="preserve">F4SF </w:t>
    </w:r>
    <w:r w:rsidR="00FA54C2">
      <w:rPr>
        <w:rFonts w:ascii="Verdana" w:hAnsi="Verdana"/>
        <w:sz w:val="18"/>
        <w:szCs w:val="18"/>
      </w:rPr>
      <w:t xml:space="preserve">Grant Applications  </w:t>
    </w:r>
    <w:r w:rsidR="00FA54C2">
      <w:rPr>
        <w:rFonts w:ascii="Verdana" w:hAnsi="Verdana"/>
        <w:sz w:val="18"/>
        <w:szCs w:val="18"/>
      </w:rPr>
      <w:tab/>
    </w:r>
    <w:r w:rsidR="00FA54C2">
      <w:rPr>
        <w:rFonts w:ascii="Verdana" w:eastAsia="Verdana" w:hAnsi="Verdana" w:cs="Verdana"/>
        <w:sz w:val="18"/>
        <w:szCs w:val="18"/>
      </w:rPr>
      <w:fldChar w:fldCharType="begin"/>
    </w:r>
    <w:r w:rsidR="00FA54C2">
      <w:rPr>
        <w:rFonts w:ascii="Verdana" w:eastAsia="Verdana" w:hAnsi="Verdana" w:cs="Verdana"/>
        <w:sz w:val="18"/>
        <w:szCs w:val="18"/>
      </w:rPr>
      <w:instrText xml:space="preserve"> PAGE </w:instrText>
    </w:r>
    <w:r w:rsidR="00FA54C2">
      <w:rPr>
        <w:rFonts w:ascii="Verdana" w:eastAsia="Verdana" w:hAnsi="Verdana" w:cs="Verdana"/>
        <w:sz w:val="18"/>
        <w:szCs w:val="18"/>
      </w:rPr>
      <w:fldChar w:fldCharType="separate"/>
    </w:r>
    <w:r w:rsidR="00FA54C2">
      <w:rPr>
        <w:rFonts w:ascii="Verdana" w:eastAsia="Verdana" w:hAnsi="Verdana" w:cs="Verdana"/>
        <w:sz w:val="18"/>
        <w:szCs w:val="18"/>
      </w:rPr>
      <w:t>5</w:t>
    </w:r>
    <w:r w:rsidR="00FA54C2">
      <w:rPr>
        <w:rFonts w:ascii="Verdana" w:eastAsia="Verdana" w:hAnsi="Verdana" w:cs="Verdana"/>
        <w:sz w:val="18"/>
        <w:szCs w:val="18"/>
      </w:rPr>
      <w:fldChar w:fldCharType="end"/>
    </w:r>
    <w:r w:rsidR="00FA54C2">
      <w:rPr>
        <w:rFonts w:ascii="Verdana" w:hAnsi="Verdana"/>
        <w:sz w:val="18"/>
        <w:szCs w:val="18"/>
      </w:rPr>
      <w:t xml:space="preserve"> of </w:t>
    </w:r>
    <w:r w:rsidR="00FA54C2">
      <w:rPr>
        <w:rFonts w:ascii="Verdana" w:eastAsia="Verdana" w:hAnsi="Verdana" w:cs="Verdana"/>
        <w:sz w:val="18"/>
        <w:szCs w:val="18"/>
      </w:rPr>
      <w:fldChar w:fldCharType="begin"/>
    </w:r>
    <w:r w:rsidR="00FA54C2">
      <w:rPr>
        <w:rFonts w:ascii="Verdana" w:eastAsia="Verdana" w:hAnsi="Verdana" w:cs="Verdana"/>
        <w:sz w:val="18"/>
        <w:szCs w:val="18"/>
      </w:rPr>
      <w:instrText xml:space="preserve"> NUMPAGES </w:instrText>
    </w:r>
    <w:r w:rsidR="00FA54C2">
      <w:rPr>
        <w:rFonts w:ascii="Verdana" w:eastAsia="Verdana" w:hAnsi="Verdana" w:cs="Verdana"/>
        <w:sz w:val="18"/>
        <w:szCs w:val="18"/>
      </w:rPr>
      <w:fldChar w:fldCharType="separate"/>
    </w:r>
    <w:r w:rsidR="00FA54C2">
      <w:rPr>
        <w:rFonts w:ascii="Verdana" w:eastAsia="Verdana" w:hAnsi="Verdana" w:cs="Verdana"/>
        <w:sz w:val="18"/>
        <w:szCs w:val="18"/>
      </w:rPr>
      <w:t>5</w:t>
    </w:r>
    <w:r w:rsidR="00FA54C2">
      <w:rPr>
        <w:rFonts w:ascii="Verdana" w:eastAsia="Verdana" w:hAnsi="Verdana" w:cs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AD8E" w14:textId="77777777" w:rsidR="008C0FDE" w:rsidRDefault="008C0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9F01" w14:textId="77777777" w:rsidR="00A02309" w:rsidRDefault="00A02309">
      <w:r>
        <w:separator/>
      </w:r>
    </w:p>
  </w:footnote>
  <w:footnote w:type="continuationSeparator" w:id="0">
    <w:p w14:paraId="35EF739F" w14:textId="77777777" w:rsidR="00A02309" w:rsidRDefault="00A0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1F9C" w14:textId="77777777" w:rsidR="008606C2" w:rsidRDefault="00860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5464" w14:textId="77777777" w:rsidR="008606C2" w:rsidRDefault="00860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39F6" w14:textId="77777777" w:rsidR="008606C2" w:rsidRDefault="00860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DA6"/>
    <w:multiLevelType w:val="multilevel"/>
    <w:tmpl w:val="16F644D0"/>
    <w:styleLink w:val="Numbered"/>
    <w:lvl w:ilvl="0">
      <w:start w:val="1"/>
      <w:numFmt w:val="decimal"/>
      <w:lvlText w:val="%1."/>
      <w:lvlJc w:val="left"/>
      <w:pPr>
        <w:ind w:left="45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25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9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5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3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99365E"/>
    <w:multiLevelType w:val="multilevel"/>
    <w:tmpl w:val="16F644D0"/>
    <w:lvl w:ilvl="0">
      <w:start w:val="1"/>
      <w:numFmt w:val="decimal"/>
      <w:lvlText w:val="%1."/>
      <w:lvlJc w:val="left"/>
      <w:pPr>
        <w:ind w:left="45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25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9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5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3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621EF3"/>
    <w:multiLevelType w:val="hybridMultilevel"/>
    <w:tmpl w:val="00365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725"/>
    <w:multiLevelType w:val="hybridMultilevel"/>
    <w:tmpl w:val="98183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D0B8E"/>
    <w:multiLevelType w:val="hybridMultilevel"/>
    <w:tmpl w:val="E75A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4E9C"/>
    <w:multiLevelType w:val="hybridMultilevel"/>
    <w:tmpl w:val="5F64E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8063782">
      <w:numFmt w:val="bullet"/>
      <w:lvlText w:val="-"/>
      <w:lvlJc w:val="left"/>
      <w:pPr>
        <w:ind w:left="1440" w:hanging="360"/>
      </w:pPr>
      <w:rPr>
        <w:rFonts w:ascii="Verdana" w:eastAsia="Baskerville" w:hAnsi="Verdana" w:cs="Baskerville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24FF"/>
    <w:multiLevelType w:val="hybridMultilevel"/>
    <w:tmpl w:val="1BFE2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F5C63"/>
    <w:multiLevelType w:val="hybridMultilevel"/>
    <w:tmpl w:val="04DA77C4"/>
    <w:styleLink w:val="Bullet"/>
    <w:lvl w:ilvl="0" w:tplc="0854E56C">
      <w:start w:val="1"/>
      <w:numFmt w:val="bullet"/>
      <w:lvlText w:val="·"/>
      <w:lvlJc w:val="left"/>
      <w:pPr>
        <w:tabs>
          <w:tab w:val="num" w:pos="792"/>
        </w:tabs>
        <w:ind w:left="1152" w:hanging="7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6671E">
      <w:start w:val="1"/>
      <w:numFmt w:val="bullet"/>
      <w:lvlText w:val="·"/>
      <w:lvlJc w:val="left"/>
      <w:pPr>
        <w:tabs>
          <w:tab w:val="num" w:pos="907"/>
        </w:tabs>
        <w:ind w:left="1267" w:hanging="7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EAC9E">
      <w:start w:val="1"/>
      <w:numFmt w:val="bullet"/>
      <w:lvlText w:val="·"/>
      <w:lvlJc w:val="left"/>
      <w:pPr>
        <w:tabs>
          <w:tab w:val="left" w:pos="720"/>
          <w:tab w:val="num" w:pos="1087"/>
        </w:tabs>
        <w:ind w:left="1447" w:hanging="7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CABA6">
      <w:start w:val="1"/>
      <w:numFmt w:val="bullet"/>
      <w:lvlText w:val="·"/>
      <w:lvlJc w:val="left"/>
      <w:pPr>
        <w:tabs>
          <w:tab w:val="left" w:pos="720"/>
          <w:tab w:val="num" w:pos="1267"/>
        </w:tabs>
        <w:ind w:left="1627" w:hanging="7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29CF6">
      <w:start w:val="1"/>
      <w:numFmt w:val="bullet"/>
      <w:lvlText w:val="·"/>
      <w:lvlJc w:val="left"/>
      <w:pPr>
        <w:tabs>
          <w:tab w:val="left" w:pos="720"/>
          <w:tab w:val="num" w:pos="1447"/>
        </w:tabs>
        <w:ind w:left="1807" w:hanging="7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8395A">
      <w:start w:val="1"/>
      <w:numFmt w:val="bullet"/>
      <w:lvlText w:val="·"/>
      <w:lvlJc w:val="left"/>
      <w:pPr>
        <w:tabs>
          <w:tab w:val="left" w:pos="720"/>
          <w:tab w:val="num" w:pos="1627"/>
        </w:tabs>
        <w:ind w:left="1987" w:hanging="7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0942E">
      <w:start w:val="1"/>
      <w:numFmt w:val="bullet"/>
      <w:lvlText w:val="·"/>
      <w:lvlJc w:val="left"/>
      <w:pPr>
        <w:tabs>
          <w:tab w:val="left" w:pos="720"/>
          <w:tab w:val="num" w:pos="1807"/>
        </w:tabs>
        <w:ind w:left="2167" w:hanging="7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AEB16C">
      <w:start w:val="1"/>
      <w:numFmt w:val="bullet"/>
      <w:lvlText w:val="·"/>
      <w:lvlJc w:val="left"/>
      <w:pPr>
        <w:tabs>
          <w:tab w:val="left" w:pos="720"/>
          <w:tab w:val="num" w:pos="1987"/>
        </w:tabs>
        <w:ind w:left="2347" w:hanging="7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4A400">
      <w:start w:val="1"/>
      <w:numFmt w:val="bullet"/>
      <w:lvlText w:val="·"/>
      <w:lvlJc w:val="left"/>
      <w:pPr>
        <w:tabs>
          <w:tab w:val="left" w:pos="720"/>
          <w:tab w:val="num" w:pos="2167"/>
        </w:tabs>
        <w:ind w:left="2527" w:hanging="7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D26968"/>
    <w:multiLevelType w:val="hybridMultilevel"/>
    <w:tmpl w:val="0842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486D"/>
    <w:multiLevelType w:val="hybridMultilevel"/>
    <w:tmpl w:val="8ED87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BA3"/>
    <w:multiLevelType w:val="hybridMultilevel"/>
    <w:tmpl w:val="6AFA6E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60D3D"/>
    <w:multiLevelType w:val="hybridMultilevel"/>
    <w:tmpl w:val="07FA70D6"/>
    <w:lvl w:ilvl="0" w:tplc="0D00284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12880"/>
    <w:multiLevelType w:val="hybridMultilevel"/>
    <w:tmpl w:val="6012EB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5577"/>
    <w:multiLevelType w:val="hybridMultilevel"/>
    <w:tmpl w:val="DE3096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7FCE"/>
    <w:multiLevelType w:val="hybridMultilevel"/>
    <w:tmpl w:val="B7082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81ACD"/>
    <w:multiLevelType w:val="hybridMultilevel"/>
    <w:tmpl w:val="04DA77C4"/>
    <w:numStyleLink w:val="Bullet"/>
  </w:abstractNum>
  <w:num w:numId="1" w16cid:durableId="203686872">
    <w:abstractNumId w:val="0"/>
  </w:num>
  <w:num w:numId="2" w16cid:durableId="1261139196">
    <w:abstractNumId w:val="1"/>
  </w:num>
  <w:num w:numId="3" w16cid:durableId="1159614986">
    <w:abstractNumId w:val="7"/>
  </w:num>
  <w:num w:numId="4" w16cid:durableId="1013261780">
    <w:abstractNumId w:val="15"/>
  </w:num>
  <w:num w:numId="5" w16cid:durableId="1539472225">
    <w:abstractNumId w:val="15"/>
    <w:lvlOverride w:ilvl="0">
      <w:lvl w:ilvl="0" w:tplc="88A248DA">
        <w:start w:val="1"/>
        <w:numFmt w:val="bullet"/>
        <w:lvlText w:val="•"/>
        <w:lvlJc w:val="left"/>
        <w:pPr>
          <w:tabs>
            <w:tab w:val="num" w:pos="513"/>
            <w:tab w:val="left" w:pos="720"/>
          </w:tabs>
          <w:ind w:left="87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647900">
        <w:start w:val="1"/>
        <w:numFmt w:val="bullet"/>
        <w:lvlText w:val="•"/>
        <w:lvlJc w:val="left"/>
        <w:pPr>
          <w:tabs>
            <w:tab w:val="num" w:pos="693"/>
            <w:tab w:val="left" w:pos="720"/>
          </w:tabs>
          <w:ind w:left="105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8EAB64">
        <w:start w:val="1"/>
        <w:numFmt w:val="bullet"/>
        <w:lvlText w:val="•"/>
        <w:lvlJc w:val="left"/>
        <w:pPr>
          <w:tabs>
            <w:tab w:val="left" w:pos="720"/>
            <w:tab w:val="num" w:pos="873"/>
          </w:tabs>
          <w:ind w:left="123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D41E18">
        <w:start w:val="1"/>
        <w:numFmt w:val="bullet"/>
        <w:lvlText w:val="•"/>
        <w:lvlJc w:val="left"/>
        <w:pPr>
          <w:tabs>
            <w:tab w:val="left" w:pos="720"/>
            <w:tab w:val="num" w:pos="1053"/>
          </w:tabs>
          <w:ind w:left="141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60981A">
        <w:start w:val="1"/>
        <w:numFmt w:val="bullet"/>
        <w:lvlText w:val="•"/>
        <w:lvlJc w:val="left"/>
        <w:pPr>
          <w:tabs>
            <w:tab w:val="left" w:pos="720"/>
            <w:tab w:val="num" w:pos="1233"/>
          </w:tabs>
          <w:ind w:left="159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BE8920">
        <w:start w:val="1"/>
        <w:numFmt w:val="bullet"/>
        <w:lvlText w:val="•"/>
        <w:lvlJc w:val="left"/>
        <w:pPr>
          <w:tabs>
            <w:tab w:val="left" w:pos="720"/>
            <w:tab w:val="num" w:pos="1413"/>
          </w:tabs>
          <w:ind w:left="177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28B614">
        <w:start w:val="1"/>
        <w:numFmt w:val="bullet"/>
        <w:lvlText w:val="•"/>
        <w:lvlJc w:val="left"/>
        <w:pPr>
          <w:tabs>
            <w:tab w:val="left" w:pos="720"/>
            <w:tab w:val="num" w:pos="1593"/>
          </w:tabs>
          <w:ind w:left="195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34B426">
        <w:start w:val="1"/>
        <w:numFmt w:val="bullet"/>
        <w:lvlText w:val="•"/>
        <w:lvlJc w:val="left"/>
        <w:pPr>
          <w:tabs>
            <w:tab w:val="left" w:pos="720"/>
            <w:tab w:val="num" w:pos="1773"/>
          </w:tabs>
          <w:ind w:left="213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3C40DC">
        <w:start w:val="1"/>
        <w:numFmt w:val="bullet"/>
        <w:lvlText w:val="•"/>
        <w:lvlJc w:val="left"/>
        <w:pPr>
          <w:tabs>
            <w:tab w:val="left" w:pos="720"/>
            <w:tab w:val="num" w:pos="1953"/>
          </w:tabs>
          <w:ind w:left="2313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605770748">
    <w:abstractNumId w:val="15"/>
    <w:lvlOverride w:ilvl="0">
      <w:lvl w:ilvl="0" w:tplc="88A248DA">
        <w:start w:val="1"/>
        <w:numFmt w:val="bullet"/>
        <w:lvlText w:val="•"/>
        <w:lvlJc w:val="left"/>
        <w:pPr>
          <w:ind w:left="15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647900">
        <w:start w:val="1"/>
        <w:numFmt w:val="bullet"/>
        <w:lvlText w:val="•"/>
        <w:lvlJc w:val="left"/>
        <w:pPr>
          <w:ind w:left="33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8EAB64">
        <w:start w:val="1"/>
        <w:numFmt w:val="bullet"/>
        <w:lvlText w:val="•"/>
        <w:lvlJc w:val="left"/>
        <w:pPr>
          <w:ind w:left="51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D41E18">
        <w:start w:val="1"/>
        <w:numFmt w:val="bullet"/>
        <w:lvlText w:val="•"/>
        <w:lvlJc w:val="left"/>
        <w:pPr>
          <w:ind w:left="69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60981A">
        <w:start w:val="1"/>
        <w:numFmt w:val="bullet"/>
        <w:lvlText w:val="•"/>
        <w:lvlJc w:val="left"/>
        <w:pPr>
          <w:ind w:left="87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BE8920">
        <w:start w:val="1"/>
        <w:numFmt w:val="bullet"/>
        <w:lvlText w:val="•"/>
        <w:lvlJc w:val="left"/>
        <w:pPr>
          <w:ind w:left="105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28B614">
        <w:start w:val="1"/>
        <w:numFmt w:val="bullet"/>
        <w:lvlText w:val="•"/>
        <w:lvlJc w:val="left"/>
        <w:pPr>
          <w:ind w:left="123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34B426">
        <w:start w:val="1"/>
        <w:numFmt w:val="bullet"/>
        <w:lvlText w:val="•"/>
        <w:lvlJc w:val="left"/>
        <w:pPr>
          <w:ind w:left="141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3C40DC">
        <w:start w:val="1"/>
        <w:numFmt w:val="bullet"/>
        <w:lvlText w:val="•"/>
        <w:lvlJc w:val="left"/>
        <w:pPr>
          <w:ind w:left="1593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3627641">
    <w:abstractNumId w:val="9"/>
  </w:num>
  <w:num w:numId="8" w16cid:durableId="483814239">
    <w:abstractNumId w:val="2"/>
  </w:num>
  <w:num w:numId="9" w16cid:durableId="1307587111">
    <w:abstractNumId w:val="14"/>
  </w:num>
  <w:num w:numId="10" w16cid:durableId="1586844353">
    <w:abstractNumId w:val="4"/>
  </w:num>
  <w:num w:numId="11" w16cid:durableId="845437066">
    <w:abstractNumId w:val="6"/>
  </w:num>
  <w:num w:numId="12" w16cid:durableId="796073326">
    <w:abstractNumId w:val="3"/>
  </w:num>
  <w:num w:numId="13" w16cid:durableId="130370030">
    <w:abstractNumId w:val="5"/>
  </w:num>
  <w:num w:numId="14" w16cid:durableId="350959524">
    <w:abstractNumId w:val="11"/>
  </w:num>
  <w:num w:numId="15" w16cid:durableId="1457410756">
    <w:abstractNumId w:val="10"/>
  </w:num>
  <w:num w:numId="16" w16cid:durableId="1361198364">
    <w:abstractNumId w:val="13"/>
  </w:num>
  <w:num w:numId="17" w16cid:durableId="1519391249">
    <w:abstractNumId w:val="12"/>
  </w:num>
  <w:num w:numId="18" w16cid:durableId="1407191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4096" w:nlCheck="1" w:checkStyle="0"/>
  <w:activeWritingStyle w:appName="MSWord" w:lang="nl-NL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B2"/>
    <w:rsid w:val="0002101D"/>
    <w:rsid w:val="00021A9B"/>
    <w:rsid w:val="00021F73"/>
    <w:rsid w:val="0002236A"/>
    <w:rsid w:val="00032C28"/>
    <w:rsid w:val="00034AEC"/>
    <w:rsid w:val="000369DC"/>
    <w:rsid w:val="00043858"/>
    <w:rsid w:val="000478B5"/>
    <w:rsid w:val="000710FD"/>
    <w:rsid w:val="00097C6B"/>
    <w:rsid w:val="000A0F10"/>
    <w:rsid w:val="000A16F5"/>
    <w:rsid w:val="000A7B2C"/>
    <w:rsid w:val="000B072B"/>
    <w:rsid w:val="000B69ED"/>
    <w:rsid w:val="000D2935"/>
    <w:rsid w:val="000E1465"/>
    <w:rsid w:val="000F7471"/>
    <w:rsid w:val="001049F7"/>
    <w:rsid w:val="0012244D"/>
    <w:rsid w:val="00161B72"/>
    <w:rsid w:val="00180B54"/>
    <w:rsid w:val="00194C5B"/>
    <w:rsid w:val="001B38B3"/>
    <w:rsid w:val="001C3A71"/>
    <w:rsid w:val="001C7008"/>
    <w:rsid w:val="001F1C3D"/>
    <w:rsid w:val="00202492"/>
    <w:rsid w:val="002450D3"/>
    <w:rsid w:val="00254AA4"/>
    <w:rsid w:val="00280359"/>
    <w:rsid w:val="00284C51"/>
    <w:rsid w:val="002936F9"/>
    <w:rsid w:val="00293871"/>
    <w:rsid w:val="002C229F"/>
    <w:rsid w:val="002F0A14"/>
    <w:rsid w:val="002F32BC"/>
    <w:rsid w:val="0031515B"/>
    <w:rsid w:val="0031552F"/>
    <w:rsid w:val="00321C82"/>
    <w:rsid w:val="00331E85"/>
    <w:rsid w:val="00353C66"/>
    <w:rsid w:val="0035599B"/>
    <w:rsid w:val="00366A49"/>
    <w:rsid w:val="00381A43"/>
    <w:rsid w:val="00384264"/>
    <w:rsid w:val="00396BBE"/>
    <w:rsid w:val="003A1894"/>
    <w:rsid w:val="003A1EED"/>
    <w:rsid w:val="003A6D4A"/>
    <w:rsid w:val="003C28A0"/>
    <w:rsid w:val="003D0AF4"/>
    <w:rsid w:val="003D1D06"/>
    <w:rsid w:val="003D5026"/>
    <w:rsid w:val="003F41FA"/>
    <w:rsid w:val="00403754"/>
    <w:rsid w:val="00420272"/>
    <w:rsid w:val="004228E2"/>
    <w:rsid w:val="00442982"/>
    <w:rsid w:val="00446507"/>
    <w:rsid w:val="00464D45"/>
    <w:rsid w:val="00486684"/>
    <w:rsid w:val="00495D42"/>
    <w:rsid w:val="004A0DB2"/>
    <w:rsid w:val="004C4873"/>
    <w:rsid w:val="004D399B"/>
    <w:rsid w:val="00504390"/>
    <w:rsid w:val="00512580"/>
    <w:rsid w:val="0054011C"/>
    <w:rsid w:val="00541802"/>
    <w:rsid w:val="00551AD2"/>
    <w:rsid w:val="00564BB2"/>
    <w:rsid w:val="005711FC"/>
    <w:rsid w:val="005924D1"/>
    <w:rsid w:val="005A18ED"/>
    <w:rsid w:val="005A279E"/>
    <w:rsid w:val="005D1DF2"/>
    <w:rsid w:val="005F0C2D"/>
    <w:rsid w:val="00622F4C"/>
    <w:rsid w:val="006312A2"/>
    <w:rsid w:val="00672925"/>
    <w:rsid w:val="006B0B3B"/>
    <w:rsid w:val="006D2316"/>
    <w:rsid w:val="006D422F"/>
    <w:rsid w:val="006E355B"/>
    <w:rsid w:val="006E7C4B"/>
    <w:rsid w:val="006F0E68"/>
    <w:rsid w:val="00704EC2"/>
    <w:rsid w:val="00711D9A"/>
    <w:rsid w:val="00735193"/>
    <w:rsid w:val="00756DFD"/>
    <w:rsid w:val="007652D8"/>
    <w:rsid w:val="007661B5"/>
    <w:rsid w:val="007A0A9E"/>
    <w:rsid w:val="007A1111"/>
    <w:rsid w:val="007A2FBA"/>
    <w:rsid w:val="007C17CC"/>
    <w:rsid w:val="007E18E6"/>
    <w:rsid w:val="007E52EC"/>
    <w:rsid w:val="007F2511"/>
    <w:rsid w:val="008434E8"/>
    <w:rsid w:val="008468CD"/>
    <w:rsid w:val="00851F8E"/>
    <w:rsid w:val="008606C2"/>
    <w:rsid w:val="00862A69"/>
    <w:rsid w:val="00887350"/>
    <w:rsid w:val="008B6BDE"/>
    <w:rsid w:val="008C0FDE"/>
    <w:rsid w:val="008C6E97"/>
    <w:rsid w:val="008D286C"/>
    <w:rsid w:val="008D4BF4"/>
    <w:rsid w:val="008E336D"/>
    <w:rsid w:val="008E3880"/>
    <w:rsid w:val="009055CC"/>
    <w:rsid w:val="009342E1"/>
    <w:rsid w:val="00950F4C"/>
    <w:rsid w:val="009606F5"/>
    <w:rsid w:val="00961B21"/>
    <w:rsid w:val="009624E9"/>
    <w:rsid w:val="00967684"/>
    <w:rsid w:val="009C18FA"/>
    <w:rsid w:val="009E5119"/>
    <w:rsid w:val="00A02309"/>
    <w:rsid w:val="00A11006"/>
    <w:rsid w:val="00A41DD9"/>
    <w:rsid w:val="00A44678"/>
    <w:rsid w:val="00A6384C"/>
    <w:rsid w:val="00A74789"/>
    <w:rsid w:val="00AA282F"/>
    <w:rsid w:val="00AA2F46"/>
    <w:rsid w:val="00AA4B92"/>
    <w:rsid w:val="00AB0302"/>
    <w:rsid w:val="00AB0AD6"/>
    <w:rsid w:val="00AB7BC6"/>
    <w:rsid w:val="00AD1709"/>
    <w:rsid w:val="00AD1A38"/>
    <w:rsid w:val="00AD2B9D"/>
    <w:rsid w:val="00B07DE5"/>
    <w:rsid w:val="00B219A3"/>
    <w:rsid w:val="00B46B53"/>
    <w:rsid w:val="00BE305A"/>
    <w:rsid w:val="00BF2581"/>
    <w:rsid w:val="00C327AB"/>
    <w:rsid w:val="00C6227E"/>
    <w:rsid w:val="00C868F1"/>
    <w:rsid w:val="00CB4AAC"/>
    <w:rsid w:val="00CD0183"/>
    <w:rsid w:val="00CE7FA1"/>
    <w:rsid w:val="00CF0A55"/>
    <w:rsid w:val="00D11A0F"/>
    <w:rsid w:val="00D12D73"/>
    <w:rsid w:val="00D26A4E"/>
    <w:rsid w:val="00D26EED"/>
    <w:rsid w:val="00D44A3E"/>
    <w:rsid w:val="00D44DD5"/>
    <w:rsid w:val="00D450F4"/>
    <w:rsid w:val="00D63529"/>
    <w:rsid w:val="00D874B7"/>
    <w:rsid w:val="00DC552C"/>
    <w:rsid w:val="00DE3CB9"/>
    <w:rsid w:val="00DF28D6"/>
    <w:rsid w:val="00E06C5E"/>
    <w:rsid w:val="00E17864"/>
    <w:rsid w:val="00E23EAE"/>
    <w:rsid w:val="00E27436"/>
    <w:rsid w:val="00E44B4B"/>
    <w:rsid w:val="00E50713"/>
    <w:rsid w:val="00E52595"/>
    <w:rsid w:val="00E67750"/>
    <w:rsid w:val="00E82FBE"/>
    <w:rsid w:val="00E83E60"/>
    <w:rsid w:val="00E92189"/>
    <w:rsid w:val="00E933E8"/>
    <w:rsid w:val="00EA6E5D"/>
    <w:rsid w:val="00ED42D3"/>
    <w:rsid w:val="00EF3213"/>
    <w:rsid w:val="00F010E9"/>
    <w:rsid w:val="00F06667"/>
    <w:rsid w:val="00F14EAE"/>
    <w:rsid w:val="00F221DF"/>
    <w:rsid w:val="00F33C22"/>
    <w:rsid w:val="00F35D0B"/>
    <w:rsid w:val="00F44C10"/>
    <w:rsid w:val="00F55C06"/>
    <w:rsid w:val="00F629AE"/>
    <w:rsid w:val="00F6622B"/>
    <w:rsid w:val="00F671C6"/>
    <w:rsid w:val="00F856F4"/>
    <w:rsid w:val="00FA54C2"/>
    <w:rsid w:val="00FB111E"/>
    <w:rsid w:val="00FE15B0"/>
    <w:rsid w:val="00FF00D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6AF3B"/>
  <w15:docId w15:val="{F88291E7-9DEF-D341-98FE-212D7901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keepNext/>
      <w:tabs>
        <w:tab w:val="right" w:pos="9020"/>
      </w:tabs>
    </w:pPr>
    <w:rPr>
      <w:rFonts w:ascii="Baskerville" w:hAnsi="Baskerville" w:cs="Arial Unicode MS"/>
      <w:caps/>
      <w:color w:val="000000"/>
      <w:lang w:val="en-US"/>
    </w:rPr>
  </w:style>
  <w:style w:type="paragraph" w:customStyle="1" w:styleId="Heading">
    <w:name w:val="Heading"/>
    <w:next w:val="Body2"/>
    <w:pPr>
      <w:spacing w:line="312" w:lineRule="auto"/>
      <w:outlineLvl w:val="0"/>
    </w:pPr>
    <w:rPr>
      <w:rFonts w:ascii="Baskerville" w:hAnsi="Baskerville" w:cs="Arial Unicode MS"/>
      <w:color w:val="000000"/>
      <w:sz w:val="26"/>
      <w:szCs w:val="26"/>
      <w:lang w:val="en-US"/>
    </w:rPr>
  </w:style>
  <w:style w:type="paragraph" w:customStyle="1" w:styleId="Body2">
    <w:name w:val="Body 2"/>
    <w:pPr>
      <w:spacing w:after="80" w:line="288" w:lineRule="auto"/>
    </w:pPr>
    <w:rPr>
      <w:rFonts w:ascii="Baskerville" w:hAnsi="Baskerville" w:cs="Arial Unicode MS"/>
      <w:color w:val="434343"/>
      <w:sz w:val="24"/>
      <w:szCs w:val="24"/>
      <w:lang w:val="en-US"/>
    </w:rPr>
  </w:style>
  <w:style w:type="paragraph" w:styleId="Subtitle">
    <w:name w:val="Subtitle"/>
    <w:next w:val="Body2"/>
    <w:uiPriority w:val="11"/>
    <w:qFormat/>
    <w:pPr>
      <w:jc w:val="center"/>
    </w:pPr>
    <w:rPr>
      <w:rFonts w:ascii="Baskerville" w:hAnsi="Baskerville" w:cs="Arial Unicode MS"/>
      <w:color w:val="DC5921"/>
      <w:spacing w:val="6"/>
      <w:sz w:val="64"/>
      <w:szCs w:val="64"/>
      <w:lang w:val="en-US"/>
    </w:rPr>
  </w:style>
  <w:style w:type="paragraph" w:customStyle="1" w:styleId="Subheading">
    <w:name w:val="Subheading"/>
    <w:next w:val="Body2"/>
    <w:pPr>
      <w:spacing w:after="160"/>
      <w:jc w:val="center"/>
      <w:outlineLvl w:val="0"/>
    </w:pPr>
    <w:rPr>
      <w:rFonts w:ascii="Baskerville" w:eastAsia="Baskerville" w:hAnsi="Baskerville" w:cs="Baskerville"/>
      <w:color w:val="5B422A"/>
      <w:sz w:val="36"/>
      <w:szCs w:val="36"/>
    </w:rPr>
  </w:style>
  <w:style w:type="paragraph" w:customStyle="1" w:styleId="FreeForm">
    <w:name w:val="Free Form"/>
    <w:pP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</w:rPr>
  </w:style>
  <w:style w:type="paragraph" w:customStyle="1" w:styleId="FreeForm1">
    <w:name w:val="Free Form 1"/>
    <w:rPr>
      <w:rFonts w:ascii="Verdana" w:hAnsi="Verdana" w:cs="Arial Unicode MS"/>
      <w:color w:val="000000"/>
      <w:sz w:val="30"/>
      <w:szCs w:val="3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92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4D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4D1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2D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244D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lasticswordfencing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bt-u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adesbrand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llstar-fencing.co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eonpau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85E020-2BEF-2A49-BB93-A983BBDD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Barbour</cp:lastModifiedBy>
  <cp:revision>4</cp:revision>
  <cp:lastPrinted>2018-09-22T12:26:00Z</cp:lastPrinted>
  <dcterms:created xsi:type="dcterms:W3CDTF">2022-12-27T12:12:00Z</dcterms:created>
  <dcterms:modified xsi:type="dcterms:W3CDTF">2022-12-27T12:13:00Z</dcterms:modified>
</cp:coreProperties>
</file>