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EDA" w:rsidRPr="00864112" w:rsidRDefault="0040505D" w:rsidP="00D75EDA">
      <w:pPr>
        <w:rPr>
          <w:b/>
          <w:u w:val="single"/>
        </w:rPr>
      </w:pPr>
      <w:r>
        <w:rPr>
          <w:b/>
          <w:u w:val="single"/>
        </w:rPr>
        <w:t xml:space="preserve">Okinawan </w:t>
      </w:r>
      <w:proofErr w:type="spellStart"/>
      <w:proofErr w:type="gramStart"/>
      <w:r w:rsidR="00D75EDA" w:rsidRPr="00864112">
        <w:rPr>
          <w:b/>
          <w:u w:val="single"/>
        </w:rPr>
        <w:t>Kobudo</w:t>
      </w:r>
      <w:proofErr w:type="spellEnd"/>
      <w:r w:rsidRPr="0040505D">
        <w:rPr>
          <w:b/>
        </w:rPr>
        <w:t xml:space="preserve">  </w:t>
      </w:r>
      <w:r w:rsidRPr="0040505D">
        <w:t>(</w:t>
      </w:r>
      <w:proofErr w:type="gramEnd"/>
      <w:r w:rsidRPr="0040505D">
        <w:t>This is a Japanese term that can be translated as "old martial way of Okinawa)</w:t>
      </w:r>
    </w:p>
    <w:p w:rsidR="00D75EDA" w:rsidRDefault="00D75EDA">
      <w:r>
        <w:t>In the 17</w:t>
      </w:r>
      <w:r w:rsidRPr="00D75EDA">
        <w:rPr>
          <w:vertAlign w:val="superscript"/>
        </w:rPr>
        <w:t>th</w:t>
      </w:r>
      <w:r>
        <w:t xml:space="preserve"> century the people of </w:t>
      </w:r>
      <w:proofErr w:type="spellStart"/>
      <w:r>
        <w:t>Oninawa</w:t>
      </w:r>
      <w:proofErr w:type="spellEnd"/>
      <w:r>
        <w:t xml:space="preserve"> were prohibited from using weapons such as knives, swords and spears.</w:t>
      </w:r>
    </w:p>
    <w:p w:rsidR="00D75EDA" w:rsidRDefault="00D75EDA">
      <w:r>
        <w:t xml:space="preserve">There was also a lack of workable metal in the area which added to the scarcity </w:t>
      </w:r>
      <w:r w:rsidR="004129A6">
        <w:t>and availability of</w:t>
      </w:r>
      <w:r>
        <w:t xml:space="preserve"> weapons.</w:t>
      </w:r>
    </w:p>
    <w:p w:rsidR="00D75EDA" w:rsidRDefault="00D75EDA">
      <w:r>
        <w:t xml:space="preserve">As a result of the need for personal protection the Okinawan martial arts of Karate and </w:t>
      </w:r>
      <w:proofErr w:type="spellStart"/>
      <w:r>
        <w:t>Kobudo</w:t>
      </w:r>
      <w:proofErr w:type="spellEnd"/>
      <w:r>
        <w:t xml:space="preserve"> were developed.</w:t>
      </w:r>
    </w:p>
    <w:p w:rsidR="004C325F" w:rsidRDefault="00D75EDA" w:rsidP="004C325F">
      <w:pPr>
        <w:rPr>
          <w:b/>
          <w:u w:val="single"/>
        </w:rPr>
      </w:pPr>
      <w:r>
        <w:t xml:space="preserve">The majority of the </w:t>
      </w:r>
      <w:proofErr w:type="spellStart"/>
      <w:r>
        <w:t>Kobudo</w:t>
      </w:r>
      <w:proofErr w:type="spellEnd"/>
      <w:r>
        <w:t xml:space="preserve"> weapons were originally farm implements which were</w:t>
      </w:r>
      <w:r w:rsidR="0071363B">
        <w:t xml:space="preserve"> ingeniously</w:t>
      </w:r>
      <w:r>
        <w:t xml:space="preserve"> converted into effective weapons.</w:t>
      </w:r>
      <w:r w:rsidR="004C325F" w:rsidRPr="004C325F">
        <w:rPr>
          <w:b/>
          <w:u w:val="single"/>
        </w:rPr>
        <w:t xml:space="preserve"> </w:t>
      </w:r>
    </w:p>
    <w:p w:rsidR="004C325F" w:rsidRPr="00864112" w:rsidRDefault="004C325F" w:rsidP="004C325F">
      <w:pPr>
        <w:rPr>
          <w:b/>
          <w:u w:val="single"/>
        </w:rPr>
      </w:pPr>
      <w:r w:rsidRPr="00864112">
        <w:rPr>
          <w:b/>
          <w:u w:val="single"/>
        </w:rPr>
        <w:t>Tonfa</w:t>
      </w:r>
    </w:p>
    <w:p w:rsidR="00D75EDA" w:rsidRDefault="00D75EDA">
      <w:r>
        <w:t xml:space="preserve">The </w:t>
      </w:r>
      <w:proofErr w:type="gramStart"/>
      <w:r>
        <w:t>Tonfa ,</w:t>
      </w:r>
      <w:proofErr w:type="gramEnd"/>
      <w:r>
        <w:t xml:space="preserve"> sometimes referred </w:t>
      </w:r>
      <w:proofErr w:type="spellStart"/>
      <w:r>
        <w:t>to</w:t>
      </w:r>
      <w:r w:rsidR="0071363B">
        <w:t>ifa</w:t>
      </w:r>
      <w:proofErr w:type="spellEnd"/>
      <w:r>
        <w:t xml:space="preserve"> is one </w:t>
      </w:r>
      <w:r w:rsidR="004129A6">
        <w:t xml:space="preserve">such </w:t>
      </w:r>
      <w:r>
        <w:t>example.</w:t>
      </w:r>
    </w:p>
    <w:p w:rsidR="0071363B" w:rsidRDefault="0071363B">
      <w:r>
        <w:t xml:space="preserve">This was originally a handle </w:t>
      </w:r>
      <w:r w:rsidR="004129A6">
        <w:t xml:space="preserve">that </w:t>
      </w:r>
      <w:r>
        <w:t>was fitted into the side of a millstone which was used for milling grain. This handle was easily disengaged from the millstone and became a very effective weapon of defence and attack.</w:t>
      </w:r>
    </w:p>
    <w:p w:rsidR="0071363B" w:rsidRDefault="0071363B">
      <w:r>
        <w:t>The early practitioners of karate used the tonfa as an extension of their hand techniques.</w:t>
      </w:r>
    </w:p>
    <w:p w:rsidR="0071363B" w:rsidRDefault="0071363B"/>
    <w:p w:rsidR="0071363B" w:rsidRPr="00864112" w:rsidRDefault="0071363B">
      <w:pPr>
        <w:rPr>
          <w:b/>
          <w:u w:val="single"/>
        </w:rPr>
      </w:pPr>
      <w:r w:rsidRPr="00864112">
        <w:rPr>
          <w:b/>
          <w:u w:val="single"/>
        </w:rPr>
        <w:t>The Tonfa</w:t>
      </w:r>
    </w:p>
    <w:p w:rsidR="0071363B" w:rsidRDefault="00533F65">
      <w:r w:rsidRPr="00533F65">
        <w:rPr>
          <w:noProof/>
          <w:lang w:eastAsia="en-GB"/>
        </w:rPr>
        <w:drawing>
          <wp:inline distT="0" distB="0" distL="0" distR="0">
            <wp:extent cx="3810000" cy="2962275"/>
            <wp:effectExtent l="19050" t="0" r="0" b="0"/>
            <wp:docPr id="1" name="Picture 1" descr="http://www.tonfa.org/wp-content/uploads/2012/06/ton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nfa.org/wp-content/uploads/2012/06/tonf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B1F" w:rsidRDefault="005B3B1F">
      <w:pPr>
        <w:rPr>
          <w:b/>
          <w:u w:val="single"/>
        </w:rPr>
      </w:pPr>
      <w:r>
        <w:rPr>
          <w:b/>
          <w:u w:val="single"/>
        </w:rPr>
        <w:t>The grip</w:t>
      </w:r>
    </w:p>
    <w:p w:rsidR="00975834" w:rsidRDefault="00975834">
      <w:r>
        <w:t>The</w:t>
      </w:r>
      <w:r w:rsidR="00864112">
        <w:t xml:space="preserve"> tonfa</w:t>
      </w:r>
      <w:r>
        <w:t xml:space="preserve"> is normally held by the grip section of the weapon</w:t>
      </w:r>
      <w:r w:rsidR="00CF05AB">
        <w:t>. The thumb should be on top of the forefinger as if making a karate fist.</w:t>
      </w:r>
    </w:p>
    <w:p w:rsidR="0040505D" w:rsidRDefault="0040505D">
      <w:pPr>
        <w:rPr>
          <w:b/>
          <w:u w:val="single"/>
        </w:rPr>
      </w:pPr>
    </w:p>
    <w:p w:rsidR="0071363B" w:rsidRPr="00864112" w:rsidRDefault="00975834">
      <w:pPr>
        <w:rPr>
          <w:b/>
          <w:u w:val="single"/>
        </w:rPr>
      </w:pPr>
      <w:r w:rsidRPr="00864112">
        <w:rPr>
          <w:b/>
          <w:u w:val="single"/>
        </w:rPr>
        <w:lastRenderedPageBreak/>
        <w:t>Stances</w:t>
      </w:r>
    </w:p>
    <w:p w:rsidR="00975834" w:rsidRDefault="00975834">
      <w:r>
        <w:t>All the normal karate stances are utilised in the use of the tonfa</w:t>
      </w:r>
    </w:p>
    <w:p w:rsidR="00975834" w:rsidRPr="00864112" w:rsidRDefault="00975834">
      <w:pPr>
        <w:rPr>
          <w:b/>
          <w:u w:val="single"/>
        </w:rPr>
      </w:pPr>
      <w:r w:rsidRPr="00864112">
        <w:rPr>
          <w:b/>
          <w:u w:val="single"/>
        </w:rPr>
        <w:t>Punches and strikes</w:t>
      </w:r>
    </w:p>
    <w:p w:rsidR="00975834" w:rsidRDefault="00975834">
      <w:r>
        <w:t xml:space="preserve">All the </w:t>
      </w:r>
      <w:r w:rsidR="00CF05AB">
        <w:t xml:space="preserve">karate </w:t>
      </w:r>
      <w:r>
        <w:t xml:space="preserve">punching and hand striking techniques have tonfa </w:t>
      </w:r>
      <w:r w:rsidR="00CF05AB">
        <w:t>equivalent moves.</w:t>
      </w:r>
    </w:p>
    <w:p w:rsidR="00975834" w:rsidRPr="00864112" w:rsidRDefault="00975834">
      <w:pPr>
        <w:rPr>
          <w:b/>
          <w:u w:val="single"/>
        </w:rPr>
      </w:pPr>
      <w:r w:rsidRPr="00864112">
        <w:rPr>
          <w:b/>
          <w:u w:val="single"/>
        </w:rPr>
        <w:t>Blocks</w:t>
      </w:r>
    </w:p>
    <w:p w:rsidR="00CF05AB" w:rsidRDefault="00CF05AB">
      <w:r>
        <w:t>All the karate blocks have tonfa equivalent moves.</w:t>
      </w:r>
    </w:p>
    <w:p w:rsidR="00CF05AB" w:rsidRDefault="00CF05AB">
      <w:pPr>
        <w:rPr>
          <w:b/>
          <w:u w:val="single"/>
        </w:rPr>
      </w:pPr>
      <w:r w:rsidRPr="00864112">
        <w:rPr>
          <w:b/>
          <w:u w:val="single"/>
        </w:rPr>
        <w:t>Flips</w:t>
      </w:r>
    </w:p>
    <w:p w:rsidR="006F7AFC" w:rsidRPr="006F7AFC" w:rsidRDefault="006F7AFC">
      <w:r>
        <w:t xml:space="preserve">It should be noted that during combat </w:t>
      </w:r>
      <w:r w:rsidR="00EE1FF7">
        <w:t xml:space="preserve">with </w:t>
      </w:r>
      <w:r>
        <w:t>tonfa flips</w:t>
      </w:r>
      <w:r w:rsidR="00EE1FF7">
        <w:t xml:space="preserve"> and grip changes</w:t>
      </w:r>
      <w:bookmarkStart w:id="0" w:name="_GoBack"/>
      <w:bookmarkEnd w:id="0"/>
      <w:r>
        <w:t xml:space="preserve"> are not usually performed as doing so would allow the weapon to be easily removed by an opponent. They are however sometimes performed during displays and some Katas.</w:t>
      </w:r>
    </w:p>
    <w:p w:rsidR="00CF05AB" w:rsidRDefault="00CF05AB">
      <w:r w:rsidRPr="00864112">
        <w:rPr>
          <w:b/>
        </w:rPr>
        <w:t>Mae –</w:t>
      </w:r>
      <w:proofErr w:type="spellStart"/>
      <w:proofErr w:type="gramStart"/>
      <w:r w:rsidRPr="00864112">
        <w:rPr>
          <w:b/>
        </w:rPr>
        <w:t>Furi</w:t>
      </w:r>
      <w:proofErr w:type="spellEnd"/>
      <w:r>
        <w:t xml:space="preserve">  (</w:t>
      </w:r>
      <w:proofErr w:type="gramEnd"/>
      <w:r w:rsidR="004129A6">
        <w:t>P</w:t>
      </w:r>
      <w:r>
        <w:t xml:space="preserve">artial </w:t>
      </w:r>
      <w:r w:rsidR="004129A6">
        <w:t>f</w:t>
      </w:r>
      <w:r>
        <w:t>ront flip down)</w:t>
      </w:r>
    </w:p>
    <w:p w:rsidR="00CF05AB" w:rsidRDefault="00CF05AB">
      <w:proofErr w:type="spellStart"/>
      <w:r w:rsidRPr="00864112">
        <w:rPr>
          <w:b/>
        </w:rPr>
        <w:t>Furi-</w:t>
      </w:r>
      <w:proofErr w:type="gramStart"/>
      <w:r w:rsidRPr="00864112">
        <w:rPr>
          <w:b/>
        </w:rPr>
        <w:t>Otoshi</w:t>
      </w:r>
      <w:proofErr w:type="spellEnd"/>
      <w:r>
        <w:t xml:space="preserve">  (</w:t>
      </w:r>
      <w:proofErr w:type="gramEnd"/>
      <w:r>
        <w:t>Downward fl</w:t>
      </w:r>
      <w:r w:rsidR="004129A6">
        <w:t>i</w:t>
      </w:r>
      <w:r>
        <w:t>p and back )</w:t>
      </w:r>
    </w:p>
    <w:p w:rsidR="00CF05AB" w:rsidRDefault="00CF05AB">
      <w:r w:rsidRPr="00864112">
        <w:rPr>
          <w:b/>
        </w:rPr>
        <w:t>Yoko-</w:t>
      </w:r>
      <w:proofErr w:type="spellStart"/>
      <w:proofErr w:type="gramStart"/>
      <w:r w:rsidRPr="00864112">
        <w:rPr>
          <w:b/>
        </w:rPr>
        <w:t>Furi</w:t>
      </w:r>
      <w:proofErr w:type="spellEnd"/>
      <w:r>
        <w:t xml:space="preserve">  (</w:t>
      </w:r>
      <w:proofErr w:type="gramEnd"/>
      <w:r>
        <w:t xml:space="preserve">Sideways flip and back) </w:t>
      </w:r>
    </w:p>
    <w:p w:rsidR="00CF05AB" w:rsidRDefault="00CF05AB">
      <w:proofErr w:type="spellStart"/>
      <w:r w:rsidRPr="00864112">
        <w:rPr>
          <w:b/>
        </w:rPr>
        <w:t>Uch</w:t>
      </w:r>
      <w:r w:rsidR="005B3B1F">
        <w:rPr>
          <w:b/>
        </w:rPr>
        <w:t>i</w:t>
      </w:r>
      <w:proofErr w:type="spellEnd"/>
      <w:r w:rsidRPr="00864112">
        <w:rPr>
          <w:b/>
        </w:rPr>
        <w:t>-Mae-</w:t>
      </w:r>
      <w:proofErr w:type="spellStart"/>
      <w:r w:rsidRPr="00864112">
        <w:rPr>
          <w:b/>
        </w:rPr>
        <w:t>Furi</w:t>
      </w:r>
      <w:proofErr w:type="spellEnd"/>
      <w:r>
        <w:t xml:space="preserve"> (Inside front flip and back)</w:t>
      </w:r>
    </w:p>
    <w:p w:rsidR="00CF05AB" w:rsidRDefault="00CF05AB">
      <w:proofErr w:type="spellStart"/>
      <w:r w:rsidRPr="00864112">
        <w:rPr>
          <w:b/>
        </w:rPr>
        <w:t>Hachiji</w:t>
      </w:r>
      <w:proofErr w:type="spellEnd"/>
      <w:r w:rsidRPr="00864112">
        <w:rPr>
          <w:b/>
        </w:rPr>
        <w:t>-Mawashi-</w:t>
      </w:r>
      <w:proofErr w:type="spellStart"/>
      <w:r w:rsidRPr="00864112">
        <w:rPr>
          <w:b/>
        </w:rPr>
        <w:t>Furi</w:t>
      </w:r>
      <w:proofErr w:type="spellEnd"/>
      <w:r>
        <w:t xml:space="preserve"> (Figure Eight flip)</w:t>
      </w:r>
    </w:p>
    <w:p w:rsidR="00CF05AB" w:rsidRDefault="00864112">
      <w:r>
        <w:t xml:space="preserve">This combines two downward </w:t>
      </w:r>
      <w:proofErr w:type="gramStart"/>
      <w:r>
        <w:t>flips ,</w:t>
      </w:r>
      <w:proofErr w:type="gramEnd"/>
      <w:r>
        <w:t xml:space="preserve"> one palm up and the other palm down</w:t>
      </w:r>
    </w:p>
    <w:p w:rsidR="00864112" w:rsidRDefault="00864112">
      <w:proofErr w:type="spellStart"/>
      <w:r w:rsidRPr="00864112">
        <w:rPr>
          <w:b/>
        </w:rPr>
        <w:t>Furi-Barai</w:t>
      </w:r>
      <w:proofErr w:type="spellEnd"/>
      <w:r>
        <w:t xml:space="preserve"> (</w:t>
      </w:r>
      <w:proofErr w:type="spellStart"/>
      <w:r>
        <w:t>Accross</w:t>
      </w:r>
      <w:proofErr w:type="spellEnd"/>
      <w:r>
        <w:t xml:space="preserve"> and down)</w:t>
      </w:r>
    </w:p>
    <w:p w:rsidR="005B3B1F" w:rsidRPr="00D4359D" w:rsidRDefault="00D4359D">
      <w:pPr>
        <w:rPr>
          <w:b/>
          <w:u w:val="single"/>
        </w:rPr>
      </w:pPr>
      <w:r w:rsidRPr="00D4359D">
        <w:rPr>
          <w:b/>
          <w:u w:val="single"/>
        </w:rPr>
        <w:t>Grip changes</w:t>
      </w:r>
    </w:p>
    <w:p w:rsidR="00D4359D" w:rsidRDefault="00D4359D">
      <w:r>
        <w:t>Simple slides</w:t>
      </w:r>
      <w:r w:rsidR="00A354A3">
        <w:t xml:space="preserve"> (Up, down and sideways)</w:t>
      </w:r>
    </w:p>
    <w:p w:rsidR="005B3B1F" w:rsidRPr="005B3B1F" w:rsidRDefault="00F32B85">
      <w:pPr>
        <w:rPr>
          <w:b/>
          <w:u w:val="single"/>
        </w:rPr>
      </w:pPr>
      <w:r>
        <w:rPr>
          <w:b/>
          <w:u w:val="single"/>
        </w:rPr>
        <w:t>Complex</w:t>
      </w:r>
      <w:r w:rsidR="005B3B1F" w:rsidRPr="005B3B1F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5B3B1F" w:rsidRPr="005B3B1F">
        <w:rPr>
          <w:b/>
          <w:u w:val="single"/>
        </w:rPr>
        <w:t>Flips</w:t>
      </w:r>
    </w:p>
    <w:p w:rsidR="005075BA" w:rsidRDefault="005075BA">
      <w:r w:rsidRPr="005075BA">
        <w:rPr>
          <w:b/>
        </w:rPr>
        <w:t>Yoko-</w:t>
      </w:r>
      <w:proofErr w:type="spellStart"/>
      <w:r w:rsidRPr="005075BA">
        <w:rPr>
          <w:b/>
        </w:rPr>
        <w:t>Kote</w:t>
      </w:r>
      <w:proofErr w:type="spellEnd"/>
      <w:r w:rsidRPr="005075BA">
        <w:rPr>
          <w:b/>
        </w:rPr>
        <w:t>-</w:t>
      </w:r>
      <w:proofErr w:type="spellStart"/>
      <w:r w:rsidRPr="005075BA">
        <w:rPr>
          <w:b/>
        </w:rPr>
        <w:t>Gaesh</w:t>
      </w:r>
      <w:proofErr w:type="spellEnd"/>
      <w:r w:rsidRPr="005075BA">
        <w:rPr>
          <w:b/>
        </w:rPr>
        <w:t xml:space="preserve"> </w:t>
      </w:r>
      <w:proofErr w:type="spellStart"/>
      <w:r w:rsidRPr="005075BA">
        <w:rPr>
          <w:b/>
        </w:rPr>
        <w:t>i</w:t>
      </w:r>
      <w:proofErr w:type="spellEnd"/>
      <w:r>
        <w:t xml:space="preserve"> (Side flip with grip change)</w:t>
      </w:r>
    </w:p>
    <w:p w:rsidR="005075BA" w:rsidRDefault="005075BA">
      <w:r w:rsidRPr="005075BA">
        <w:rPr>
          <w:b/>
        </w:rPr>
        <w:t>Mae-</w:t>
      </w:r>
      <w:proofErr w:type="spellStart"/>
      <w:r w:rsidRPr="005075BA">
        <w:rPr>
          <w:b/>
        </w:rPr>
        <w:t>Kote</w:t>
      </w:r>
      <w:proofErr w:type="spellEnd"/>
      <w:r w:rsidRPr="005075BA">
        <w:rPr>
          <w:b/>
        </w:rPr>
        <w:t>-</w:t>
      </w:r>
      <w:proofErr w:type="spellStart"/>
      <w:r w:rsidRPr="005075BA">
        <w:rPr>
          <w:b/>
        </w:rPr>
        <w:t>Gaeshi</w:t>
      </w:r>
      <w:proofErr w:type="spellEnd"/>
      <w:r w:rsidR="004129A6">
        <w:t xml:space="preserve"> (Front </w:t>
      </w:r>
      <w:proofErr w:type="gramStart"/>
      <w:r w:rsidR="004129A6">
        <w:t>f</w:t>
      </w:r>
      <w:r>
        <w:t>lip  with</w:t>
      </w:r>
      <w:proofErr w:type="gramEnd"/>
      <w:r>
        <w:t xml:space="preserve"> grip change</w:t>
      </w:r>
    </w:p>
    <w:p w:rsidR="005075BA" w:rsidRDefault="005075BA">
      <w:proofErr w:type="spellStart"/>
      <w:r w:rsidRPr="00F671BE">
        <w:rPr>
          <w:b/>
        </w:rPr>
        <w:t>Morote</w:t>
      </w:r>
      <w:proofErr w:type="spellEnd"/>
      <w:r w:rsidRPr="00F671BE">
        <w:rPr>
          <w:b/>
        </w:rPr>
        <w:t>-</w:t>
      </w:r>
      <w:proofErr w:type="spellStart"/>
      <w:r w:rsidRPr="00F671BE">
        <w:rPr>
          <w:b/>
        </w:rPr>
        <w:t>Kote</w:t>
      </w:r>
      <w:proofErr w:type="spellEnd"/>
      <w:r w:rsidRPr="00F671BE">
        <w:rPr>
          <w:b/>
        </w:rPr>
        <w:t>-Mawashi</w:t>
      </w:r>
      <w:r>
        <w:t xml:space="preserve"> (Two-hand </w:t>
      </w:r>
      <w:r w:rsidR="004129A6">
        <w:t>c</w:t>
      </w:r>
      <w:r>
        <w:t xml:space="preserve">ircular </w:t>
      </w:r>
      <w:r w:rsidR="00F671BE">
        <w:t>Flip)</w:t>
      </w:r>
    </w:p>
    <w:p w:rsidR="00F671BE" w:rsidRDefault="00F671BE">
      <w:proofErr w:type="spellStart"/>
      <w:r w:rsidRPr="00F671BE">
        <w:rPr>
          <w:b/>
        </w:rPr>
        <w:t>Morote</w:t>
      </w:r>
      <w:proofErr w:type="spellEnd"/>
      <w:r w:rsidRPr="00F671BE">
        <w:rPr>
          <w:b/>
        </w:rPr>
        <w:t>-Mae-</w:t>
      </w:r>
      <w:proofErr w:type="spellStart"/>
      <w:r w:rsidRPr="00F671BE">
        <w:rPr>
          <w:b/>
        </w:rPr>
        <w:t>Furi</w:t>
      </w:r>
      <w:proofErr w:type="spellEnd"/>
      <w:r w:rsidRPr="00F671BE">
        <w:rPr>
          <w:b/>
        </w:rPr>
        <w:t xml:space="preserve"> (</w:t>
      </w:r>
      <w:r>
        <w:t>Double front flip)</w:t>
      </w:r>
    </w:p>
    <w:p w:rsidR="00F671BE" w:rsidRDefault="00F671BE">
      <w:proofErr w:type="spellStart"/>
      <w:r w:rsidRPr="00F671BE">
        <w:rPr>
          <w:b/>
        </w:rPr>
        <w:t>Morote</w:t>
      </w:r>
      <w:proofErr w:type="spellEnd"/>
      <w:r w:rsidRPr="00F671BE">
        <w:rPr>
          <w:b/>
        </w:rPr>
        <w:t>-Yoko-</w:t>
      </w:r>
      <w:proofErr w:type="spellStart"/>
      <w:r w:rsidRPr="00F671BE">
        <w:rPr>
          <w:b/>
        </w:rPr>
        <w:t>Furi</w:t>
      </w:r>
      <w:proofErr w:type="spellEnd"/>
      <w:r>
        <w:t xml:space="preserve"> (Double side Flip)</w:t>
      </w:r>
    </w:p>
    <w:p w:rsidR="00F671BE" w:rsidRDefault="00F671BE" w:rsidP="00F671BE">
      <w:proofErr w:type="spellStart"/>
      <w:r>
        <w:rPr>
          <w:b/>
        </w:rPr>
        <w:t>Morote</w:t>
      </w:r>
      <w:proofErr w:type="spellEnd"/>
      <w:r>
        <w:rPr>
          <w:b/>
        </w:rPr>
        <w:t>-</w:t>
      </w:r>
      <w:proofErr w:type="spellStart"/>
      <w:r w:rsidRPr="00864112">
        <w:rPr>
          <w:b/>
        </w:rPr>
        <w:t>Hachiji</w:t>
      </w:r>
      <w:proofErr w:type="spellEnd"/>
      <w:r w:rsidRPr="00864112">
        <w:rPr>
          <w:b/>
        </w:rPr>
        <w:t>-Mawashi-</w:t>
      </w:r>
      <w:proofErr w:type="spellStart"/>
      <w:r w:rsidRPr="00864112">
        <w:rPr>
          <w:b/>
        </w:rPr>
        <w:t>Furi</w:t>
      </w:r>
      <w:proofErr w:type="spellEnd"/>
      <w:r>
        <w:t xml:space="preserve"> (Double </w:t>
      </w:r>
      <w:r w:rsidR="004129A6">
        <w:t>f</w:t>
      </w:r>
      <w:r>
        <w:t xml:space="preserve">igure </w:t>
      </w:r>
      <w:r w:rsidR="004129A6">
        <w:t>e</w:t>
      </w:r>
      <w:r>
        <w:t>ight flip)</w:t>
      </w:r>
    </w:p>
    <w:p w:rsidR="00F671BE" w:rsidRDefault="00F671BE" w:rsidP="00F671BE">
      <w:proofErr w:type="spellStart"/>
      <w:r w:rsidRPr="00F671BE">
        <w:rPr>
          <w:b/>
        </w:rPr>
        <w:t>Morote-Kosa-Furi</w:t>
      </w:r>
      <w:proofErr w:type="spellEnd"/>
      <w:r>
        <w:t xml:space="preserve"> (Double </w:t>
      </w:r>
      <w:r w:rsidR="004129A6">
        <w:t>s</w:t>
      </w:r>
      <w:r>
        <w:t xml:space="preserve">ide </w:t>
      </w:r>
      <w:r w:rsidR="004129A6">
        <w:t>f</w:t>
      </w:r>
      <w:r>
        <w:t>lip)</w:t>
      </w:r>
    </w:p>
    <w:p w:rsidR="00F671BE" w:rsidRDefault="00F671BE" w:rsidP="00F671BE"/>
    <w:p w:rsidR="0040505D" w:rsidRPr="0040505D" w:rsidRDefault="0040505D" w:rsidP="00F671BE">
      <w:pPr>
        <w:rPr>
          <w:b/>
          <w:u w:val="single"/>
        </w:rPr>
      </w:pPr>
      <w:r w:rsidRPr="0040505D">
        <w:rPr>
          <w:b/>
          <w:u w:val="single"/>
        </w:rPr>
        <w:lastRenderedPageBreak/>
        <w:t>Courses</w:t>
      </w:r>
    </w:p>
    <w:p w:rsidR="0040505D" w:rsidRDefault="0040505D" w:rsidP="00F671BE"/>
    <w:p w:rsidR="007B6D77" w:rsidRDefault="007B6D77" w:rsidP="00F671BE">
      <w:r>
        <w:t xml:space="preserve">Karl Brookes 6th Dan (karl.brookes@outlook.com) is available </w:t>
      </w:r>
      <w:r w:rsidR="005F7BDF">
        <w:t xml:space="preserve">to provide </w:t>
      </w:r>
      <w:r>
        <w:t xml:space="preserve">tonfa courses </w:t>
      </w:r>
      <w:r w:rsidR="005F7BDF">
        <w:t xml:space="preserve">at club level </w:t>
      </w:r>
      <w:r>
        <w:t xml:space="preserve">and will provide </w:t>
      </w:r>
      <w:r w:rsidR="005F7BDF">
        <w:t xml:space="preserve">all </w:t>
      </w:r>
      <w:r>
        <w:t>the equipment for use on the courses. (wooden Tonfa for adults and safety foam tonfa for children)</w:t>
      </w:r>
    </w:p>
    <w:p w:rsidR="007B6D77" w:rsidRDefault="007B6D77" w:rsidP="00F671BE"/>
    <w:sectPr w:rsidR="007B6D77" w:rsidSect="000C6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EDA"/>
    <w:rsid w:val="000C6F81"/>
    <w:rsid w:val="00262F36"/>
    <w:rsid w:val="0026763D"/>
    <w:rsid w:val="003C6E55"/>
    <w:rsid w:val="003E7B85"/>
    <w:rsid w:val="0040505D"/>
    <w:rsid w:val="004129A6"/>
    <w:rsid w:val="004C325F"/>
    <w:rsid w:val="005075BA"/>
    <w:rsid w:val="00533F65"/>
    <w:rsid w:val="005B3B1F"/>
    <w:rsid w:val="005F7BDF"/>
    <w:rsid w:val="006A3EB0"/>
    <w:rsid w:val="006E7354"/>
    <w:rsid w:val="006F7AFC"/>
    <w:rsid w:val="0071363B"/>
    <w:rsid w:val="007B6D77"/>
    <w:rsid w:val="00864112"/>
    <w:rsid w:val="009159AD"/>
    <w:rsid w:val="00975834"/>
    <w:rsid w:val="00A354A3"/>
    <w:rsid w:val="00A85132"/>
    <w:rsid w:val="00BC2EFF"/>
    <w:rsid w:val="00C05627"/>
    <w:rsid w:val="00CF05AB"/>
    <w:rsid w:val="00D030E6"/>
    <w:rsid w:val="00D4359D"/>
    <w:rsid w:val="00D75EDA"/>
    <w:rsid w:val="00EB2AC4"/>
    <w:rsid w:val="00EE1FF7"/>
    <w:rsid w:val="00F32B85"/>
    <w:rsid w:val="00F6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669D1"/>
  <w15:docId w15:val="{93D829D1-D260-47BB-BC36-49B765E5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5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6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5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9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15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6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16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576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94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848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277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3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311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492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993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918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300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552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415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9983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1491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7134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58882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2434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72568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92562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13554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25479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77464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kbrookes</dc:creator>
  <cp:lastModifiedBy>Brookes, Karl</cp:lastModifiedBy>
  <cp:revision>3</cp:revision>
  <dcterms:created xsi:type="dcterms:W3CDTF">2019-03-11T11:40:00Z</dcterms:created>
  <dcterms:modified xsi:type="dcterms:W3CDTF">2019-03-11T11:44:00Z</dcterms:modified>
</cp:coreProperties>
</file>