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D3B" w:rsidRDefault="003A5D3B" w:rsidP="003A5D3B">
      <w:pPr>
        <w:jc w:val="center"/>
        <w:rPr>
          <w:sz w:val="48"/>
          <w:szCs w:val="48"/>
        </w:rPr>
      </w:pPr>
      <w:r>
        <w:rPr>
          <w:noProof/>
        </w:rPr>
        <w:drawing>
          <wp:inline distT="0" distB="0" distL="0" distR="0" wp14:anchorId="491F2BCE" wp14:editId="4BE05E6B">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ic.jpg"/>
                    <pic:cNvPicPr/>
                  </pic:nvPicPr>
                  <pic:blipFill>
                    <a:blip r:embed="rId4">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rsidR="003A5D3B" w:rsidRDefault="003A5D3B" w:rsidP="003A5D3B">
      <w:pPr>
        <w:jc w:val="center"/>
        <w:rPr>
          <w:sz w:val="48"/>
          <w:szCs w:val="48"/>
        </w:rPr>
      </w:pPr>
      <w:r w:rsidRPr="003A5D3B">
        <w:rPr>
          <w:sz w:val="48"/>
          <w:szCs w:val="48"/>
        </w:rPr>
        <w:t xml:space="preserve"> </w:t>
      </w:r>
      <w:r w:rsidRPr="00004F9B">
        <w:rPr>
          <w:sz w:val="48"/>
          <w:szCs w:val="48"/>
        </w:rPr>
        <w:t xml:space="preserve">Service </w:t>
      </w:r>
      <w:proofErr w:type="gramStart"/>
      <w:r w:rsidRPr="00004F9B">
        <w:rPr>
          <w:sz w:val="48"/>
          <w:szCs w:val="48"/>
        </w:rPr>
        <w:t>Beyond</w:t>
      </w:r>
      <w:proofErr w:type="gramEnd"/>
      <w:r w:rsidRPr="00004F9B">
        <w:rPr>
          <w:sz w:val="48"/>
          <w:szCs w:val="48"/>
        </w:rPr>
        <w:t xml:space="preserve"> Borders</w:t>
      </w:r>
    </w:p>
    <w:p w:rsidR="003A5D3B" w:rsidRDefault="003A5D3B" w:rsidP="003A5D3B">
      <w:pPr>
        <w:jc w:val="center"/>
        <w:rPr>
          <w:sz w:val="48"/>
          <w:szCs w:val="48"/>
        </w:rPr>
      </w:pPr>
      <w:r>
        <w:rPr>
          <w:sz w:val="48"/>
          <w:szCs w:val="48"/>
        </w:rPr>
        <w:t>Annual Report</w:t>
      </w:r>
      <w:r>
        <w:rPr>
          <w:sz w:val="48"/>
          <w:szCs w:val="48"/>
        </w:rPr>
        <w:t xml:space="preserve"> 2015</w:t>
      </w:r>
    </w:p>
    <w:p w:rsidR="003A5D3B" w:rsidRDefault="003A5D3B" w:rsidP="003A5D3B">
      <w:pPr>
        <w:jc w:val="center"/>
        <w:rPr>
          <w:sz w:val="48"/>
          <w:szCs w:val="48"/>
        </w:rPr>
      </w:pPr>
    </w:p>
    <w:p w:rsidR="00A91BB2" w:rsidRDefault="00A91BB2" w:rsidP="00A91BB2">
      <w:pPr>
        <w:rPr>
          <w:sz w:val="24"/>
          <w:szCs w:val="24"/>
        </w:rPr>
      </w:pPr>
      <w:r>
        <w:rPr>
          <w:sz w:val="24"/>
          <w:szCs w:val="24"/>
        </w:rPr>
        <w:t>The organization incorporated as a Michigan Non-Profit in April 2013.</w:t>
      </w:r>
    </w:p>
    <w:p w:rsidR="00A91BB2" w:rsidRDefault="00A91BB2" w:rsidP="00A91BB2">
      <w:pPr>
        <w:rPr>
          <w:sz w:val="24"/>
          <w:szCs w:val="24"/>
        </w:rPr>
      </w:pPr>
      <w:r>
        <w:rPr>
          <w:sz w:val="24"/>
          <w:szCs w:val="24"/>
        </w:rPr>
        <w:t>Purpose of the organization:</w:t>
      </w:r>
    </w:p>
    <w:p w:rsidR="00A91BB2" w:rsidRPr="00004F9B" w:rsidRDefault="00A91BB2" w:rsidP="00A91BB2">
      <w:pPr>
        <w:pStyle w:val="FreeForm"/>
        <w:spacing w:after="100"/>
        <w:jc w:val="both"/>
        <w:rPr>
          <w:rFonts w:asciiTheme="minorHAnsi" w:hAnsiTheme="minorHAnsi"/>
          <w:color w:val="1A1A1A"/>
          <w:szCs w:val="24"/>
        </w:rPr>
      </w:pPr>
      <w:r w:rsidRPr="00004F9B">
        <w:rPr>
          <w:rFonts w:asciiTheme="minorHAnsi" w:hAnsiTheme="minorHAnsi"/>
          <w:color w:val="1A1A1A"/>
          <w:szCs w:val="24"/>
        </w:rPr>
        <w:t xml:space="preserve">It is the mission, duty, and purpose of Service </w:t>
      </w:r>
      <w:proofErr w:type="gramStart"/>
      <w:r w:rsidRPr="00004F9B">
        <w:rPr>
          <w:rFonts w:asciiTheme="minorHAnsi" w:hAnsiTheme="minorHAnsi"/>
          <w:color w:val="1A1A1A"/>
          <w:szCs w:val="24"/>
        </w:rPr>
        <w:t>Beyond</w:t>
      </w:r>
      <w:proofErr w:type="gramEnd"/>
      <w:r w:rsidRPr="00004F9B">
        <w:rPr>
          <w:rFonts w:asciiTheme="minorHAnsi" w:hAnsiTheme="minorHAnsi"/>
          <w:color w:val="1A1A1A"/>
          <w:szCs w:val="24"/>
        </w:rPr>
        <w:t xml:space="preserve"> Borders to address, educate, coordinate, and provide healthcare and medical relief to prevent and cure diseases on a local and global level. The emphasis of Service </w:t>
      </w:r>
      <w:proofErr w:type="gramStart"/>
      <w:r w:rsidRPr="00004F9B">
        <w:rPr>
          <w:rFonts w:asciiTheme="minorHAnsi" w:hAnsiTheme="minorHAnsi"/>
          <w:color w:val="1A1A1A"/>
          <w:szCs w:val="24"/>
        </w:rPr>
        <w:t>Beyond</w:t>
      </w:r>
      <w:proofErr w:type="gramEnd"/>
      <w:r w:rsidRPr="00004F9B">
        <w:rPr>
          <w:rFonts w:asciiTheme="minorHAnsi" w:hAnsiTheme="minorHAnsi"/>
          <w:color w:val="1A1A1A"/>
          <w:szCs w:val="24"/>
        </w:rPr>
        <w:t xml:space="preserve"> Borders will be women’s health. Our programs will be rooted in the belief that healthier women equals stronger societies, and investments in the health and empowerment of women are investments in social and economic development. This will include educating women regarding the importance of good health, prevention and early detection of diseases. We strive to provide primary medical care in underserved areas of the world in order to achieve our purpose. We also plan to co-ordinate medical care in areas where specialized medical services are unavailable.</w:t>
      </w:r>
    </w:p>
    <w:p w:rsidR="003A5D3B" w:rsidRDefault="003A5D3B" w:rsidP="003A5D3B">
      <w:pPr>
        <w:rPr>
          <w:sz w:val="28"/>
          <w:szCs w:val="28"/>
        </w:rPr>
      </w:pPr>
    </w:p>
    <w:p w:rsidR="003016CC" w:rsidRPr="003A5D3B" w:rsidRDefault="003016CC" w:rsidP="003A5D3B">
      <w:pPr>
        <w:rPr>
          <w:sz w:val="28"/>
          <w:szCs w:val="28"/>
        </w:rPr>
      </w:pPr>
      <w:bookmarkStart w:id="0" w:name="_GoBack"/>
      <w:bookmarkEnd w:id="0"/>
    </w:p>
    <w:p w:rsidR="003A5D3B" w:rsidRPr="003A5D3B" w:rsidRDefault="003A5D3B" w:rsidP="003A5D3B">
      <w:pPr>
        <w:rPr>
          <w:sz w:val="24"/>
          <w:szCs w:val="24"/>
        </w:rPr>
      </w:pPr>
    </w:p>
    <w:p w:rsidR="002A3D61" w:rsidRDefault="002A3D61"/>
    <w:sectPr w:rsidR="002A3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3B"/>
    <w:rsid w:val="000053A7"/>
    <w:rsid w:val="00011758"/>
    <w:rsid w:val="0001754F"/>
    <w:rsid w:val="000246DF"/>
    <w:rsid w:val="00025747"/>
    <w:rsid w:val="00026544"/>
    <w:rsid w:val="000550D2"/>
    <w:rsid w:val="00061D79"/>
    <w:rsid w:val="00072F19"/>
    <w:rsid w:val="00085FC6"/>
    <w:rsid w:val="000908F7"/>
    <w:rsid w:val="000C2097"/>
    <w:rsid w:val="000C58D8"/>
    <w:rsid w:val="000D3453"/>
    <w:rsid w:val="000D63EC"/>
    <w:rsid w:val="000D6B76"/>
    <w:rsid w:val="000E00EB"/>
    <w:rsid w:val="000E66DE"/>
    <w:rsid w:val="000F3601"/>
    <w:rsid w:val="000F3A1A"/>
    <w:rsid w:val="00104704"/>
    <w:rsid w:val="00120E6E"/>
    <w:rsid w:val="00123105"/>
    <w:rsid w:val="0019369D"/>
    <w:rsid w:val="0019789D"/>
    <w:rsid w:val="001B0E04"/>
    <w:rsid w:val="001B15EC"/>
    <w:rsid w:val="001C5321"/>
    <w:rsid w:val="001D1CC5"/>
    <w:rsid w:val="00212901"/>
    <w:rsid w:val="00224AB7"/>
    <w:rsid w:val="00224C35"/>
    <w:rsid w:val="002254EF"/>
    <w:rsid w:val="00230274"/>
    <w:rsid w:val="00237E21"/>
    <w:rsid w:val="00240206"/>
    <w:rsid w:val="0024599D"/>
    <w:rsid w:val="00246332"/>
    <w:rsid w:val="00277413"/>
    <w:rsid w:val="00281A23"/>
    <w:rsid w:val="002968DA"/>
    <w:rsid w:val="002A3D61"/>
    <w:rsid w:val="002D06CD"/>
    <w:rsid w:val="002E6410"/>
    <w:rsid w:val="00301545"/>
    <w:rsid w:val="003016CC"/>
    <w:rsid w:val="00305AE2"/>
    <w:rsid w:val="00307A9C"/>
    <w:rsid w:val="00310890"/>
    <w:rsid w:val="0031121D"/>
    <w:rsid w:val="0031416D"/>
    <w:rsid w:val="003158F6"/>
    <w:rsid w:val="00340322"/>
    <w:rsid w:val="003437FE"/>
    <w:rsid w:val="00370970"/>
    <w:rsid w:val="00373B25"/>
    <w:rsid w:val="00375894"/>
    <w:rsid w:val="00383216"/>
    <w:rsid w:val="00390357"/>
    <w:rsid w:val="003938B4"/>
    <w:rsid w:val="003A5D3B"/>
    <w:rsid w:val="003B5688"/>
    <w:rsid w:val="003C1B70"/>
    <w:rsid w:val="003D3545"/>
    <w:rsid w:val="00402134"/>
    <w:rsid w:val="00404E37"/>
    <w:rsid w:val="004432B6"/>
    <w:rsid w:val="00443318"/>
    <w:rsid w:val="00460E27"/>
    <w:rsid w:val="0047314C"/>
    <w:rsid w:val="004B7220"/>
    <w:rsid w:val="004C0D7F"/>
    <w:rsid w:val="004D26EC"/>
    <w:rsid w:val="004D320C"/>
    <w:rsid w:val="005406B0"/>
    <w:rsid w:val="005655BB"/>
    <w:rsid w:val="00571AEA"/>
    <w:rsid w:val="00590906"/>
    <w:rsid w:val="005B3C89"/>
    <w:rsid w:val="005C71C0"/>
    <w:rsid w:val="00624056"/>
    <w:rsid w:val="00632C83"/>
    <w:rsid w:val="00652A49"/>
    <w:rsid w:val="00670B85"/>
    <w:rsid w:val="0067714A"/>
    <w:rsid w:val="00681142"/>
    <w:rsid w:val="006933B5"/>
    <w:rsid w:val="006A01DB"/>
    <w:rsid w:val="006B5FA7"/>
    <w:rsid w:val="006C1C56"/>
    <w:rsid w:val="006D1FA4"/>
    <w:rsid w:val="006D37A9"/>
    <w:rsid w:val="006F034F"/>
    <w:rsid w:val="007268C6"/>
    <w:rsid w:val="00732212"/>
    <w:rsid w:val="007324C4"/>
    <w:rsid w:val="00733B3B"/>
    <w:rsid w:val="00735AC5"/>
    <w:rsid w:val="00736951"/>
    <w:rsid w:val="00747C70"/>
    <w:rsid w:val="0075591E"/>
    <w:rsid w:val="007703A1"/>
    <w:rsid w:val="007938A8"/>
    <w:rsid w:val="007A32D1"/>
    <w:rsid w:val="007C3095"/>
    <w:rsid w:val="007E16B4"/>
    <w:rsid w:val="007E1B6F"/>
    <w:rsid w:val="00807617"/>
    <w:rsid w:val="008177C9"/>
    <w:rsid w:val="00822538"/>
    <w:rsid w:val="008445E2"/>
    <w:rsid w:val="00846F0E"/>
    <w:rsid w:val="008578A5"/>
    <w:rsid w:val="008658A6"/>
    <w:rsid w:val="00880DFF"/>
    <w:rsid w:val="00894235"/>
    <w:rsid w:val="008A3839"/>
    <w:rsid w:val="008D69A2"/>
    <w:rsid w:val="008E1453"/>
    <w:rsid w:val="008E1CD7"/>
    <w:rsid w:val="008E598F"/>
    <w:rsid w:val="008F2F6E"/>
    <w:rsid w:val="00906432"/>
    <w:rsid w:val="00941689"/>
    <w:rsid w:val="009566C0"/>
    <w:rsid w:val="00980649"/>
    <w:rsid w:val="009923EC"/>
    <w:rsid w:val="009945B2"/>
    <w:rsid w:val="009B0DE6"/>
    <w:rsid w:val="009D1ECB"/>
    <w:rsid w:val="009D2CD8"/>
    <w:rsid w:val="009D5912"/>
    <w:rsid w:val="00A0322D"/>
    <w:rsid w:val="00A076EC"/>
    <w:rsid w:val="00A1322E"/>
    <w:rsid w:val="00A258D5"/>
    <w:rsid w:val="00A30C2F"/>
    <w:rsid w:val="00A33B5C"/>
    <w:rsid w:val="00A47C61"/>
    <w:rsid w:val="00A53699"/>
    <w:rsid w:val="00A5776B"/>
    <w:rsid w:val="00A67BF0"/>
    <w:rsid w:val="00A83696"/>
    <w:rsid w:val="00A91BB2"/>
    <w:rsid w:val="00B02376"/>
    <w:rsid w:val="00B153B7"/>
    <w:rsid w:val="00B23B0B"/>
    <w:rsid w:val="00B336B7"/>
    <w:rsid w:val="00B55A5B"/>
    <w:rsid w:val="00B67A2A"/>
    <w:rsid w:val="00B8037D"/>
    <w:rsid w:val="00B86C45"/>
    <w:rsid w:val="00B915AE"/>
    <w:rsid w:val="00BB01CC"/>
    <w:rsid w:val="00BD446A"/>
    <w:rsid w:val="00BD4A4A"/>
    <w:rsid w:val="00BD62F3"/>
    <w:rsid w:val="00BD63A9"/>
    <w:rsid w:val="00BD6797"/>
    <w:rsid w:val="00BE0EC0"/>
    <w:rsid w:val="00C03487"/>
    <w:rsid w:val="00C21839"/>
    <w:rsid w:val="00C244AB"/>
    <w:rsid w:val="00C26F53"/>
    <w:rsid w:val="00C3370A"/>
    <w:rsid w:val="00C358F9"/>
    <w:rsid w:val="00C82B86"/>
    <w:rsid w:val="00CA1176"/>
    <w:rsid w:val="00CB1E73"/>
    <w:rsid w:val="00CB1FBE"/>
    <w:rsid w:val="00CD368C"/>
    <w:rsid w:val="00CD4891"/>
    <w:rsid w:val="00CE0A86"/>
    <w:rsid w:val="00CE73C5"/>
    <w:rsid w:val="00CF05AE"/>
    <w:rsid w:val="00D01EC9"/>
    <w:rsid w:val="00D0743D"/>
    <w:rsid w:val="00D343D5"/>
    <w:rsid w:val="00D4523B"/>
    <w:rsid w:val="00D47670"/>
    <w:rsid w:val="00D50070"/>
    <w:rsid w:val="00D5433C"/>
    <w:rsid w:val="00D6770A"/>
    <w:rsid w:val="00D747BB"/>
    <w:rsid w:val="00DA5DCE"/>
    <w:rsid w:val="00DB34D5"/>
    <w:rsid w:val="00DD21CE"/>
    <w:rsid w:val="00DF4E0E"/>
    <w:rsid w:val="00E039F8"/>
    <w:rsid w:val="00E07FB9"/>
    <w:rsid w:val="00E27A6C"/>
    <w:rsid w:val="00E3554E"/>
    <w:rsid w:val="00E3796D"/>
    <w:rsid w:val="00E4492F"/>
    <w:rsid w:val="00E67DE1"/>
    <w:rsid w:val="00E736F3"/>
    <w:rsid w:val="00EA029E"/>
    <w:rsid w:val="00EF3540"/>
    <w:rsid w:val="00F07711"/>
    <w:rsid w:val="00F245E9"/>
    <w:rsid w:val="00F545E1"/>
    <w:rsid w:val="00F6078B"/>
    <w:rsid w:val="00F63809"/>
    <w:rsid w:val="00F83034"/>
    <w:rsid w:val="00F83A7F"/>
    <w:rsid w:val="00FA26C5"/>
    <w:rsid w:val="00FB2F87"/>
    <w:rsid w:val="00FC1274"/>
    <w:rsid w:val="00FE24D1"/>
    <w:rsid w:val="00FF0BD4"/>
    <w:rsid w:val="00FF2BB1"/>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2DC46-7723-42E2-963A-D94F5020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91BB2"/>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Sinha</dc:creator>
  <cp:keywords/>
  <dc:description/>
  <cp:lastModifiedBy>Sangeeta Sinha</cp:lastModifiedBy>
  <cp:revision>1</cp:revision>
  <dcterms:created xsi:type="dcterms:W3CDTF">2015-08-15T20:47:00Z</dcterms:created>
  <dcterms:modified xsi:type="dcterms:W3CDTF">2015-08-17T20:02:00Z</dcterms:modified>
</cp:coreProperties>
</file>