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CF53" w14:textId="77777777" w:rsidR="005A1049" w:rsidRDefault="0016265C">
      <w:pPr>
        <w:pStyle w:val="BodyA"/>
        <w:ind w:left="2420" w:right="100"/>
        <w:rPr>
          <w:b/>
          <w:bCs/>
          <w:sz w:val="36"/>
          <w:szCs w:val="36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9673871" wp14:editId="7ABE65DF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2914650" cy="768350"/>
            <wp:effectExtent l="0" t="0" r="0" b="0"/>
            <wp:wrapThrough wrapText="bothSides" distL="57150" distR="57150">
              <wp:wrapPolygon edited="1">
                <wp:start x="0" y="0"/>
                <wp:lineTo x="6675" y="0"/>
                <wp:lineTo x="6675" y="21404"/>
                <wp:lineTo x="0" y="21404"/>
                <wp:lineTo x="0" y="0"/>
                <wp:lineTo x="7342" y="0"/>
                <wp:lineTo x="7342" y="11782"/>
                <wp:lineTo x="7342" y="17182"/>
                <wp:lineTo x="7503" y="17378"/>
                <wp:lineTo x="7876" y="19538"/>
                <wp:lineTo x="7876" y="17182"/>
                <wp:lineTo x="7983" y="17182"/>
                <wp:lineTo x="7983" y="20225"/>
                <wp:lineTo x="7796" y="19931"/>
                <wp:lineTo x="7449" y="18065"/>
                <wp:lineTo x="7396" y="20225"/>
                <wp:lineTo x="7342" y="17182"/>
                <wp:lineTo x="7342" y="11782"/>
                <wp:lineTo x="7449" y="11782"/>
                <wp:lineTo x="7449" y="13058"/>
                <wp:lineTo x="7850" y="13058"/>
                <wp:lineTo x="7850" y="11782"/>
                <wp:lineTo x="7956" y="11880"/>
                <wp:lineTo x="7903" y="14825"/>
                <wp:lineTo x="7850" y="13451"/>
                <wp:lineTo x="7449" y="13647"/>
                <wp:lineTo x="7396" y="14825"/>
                <wp:lineTo x="7342" y="11782"/>
                <wp:lineTo x="7342" y="0"/>
                <wp:lineTo x="8277" y="0"/>
                <wp:lineTo x="8277" y="12665"/>
                <wp:lineTo x="8437" y="12783"/>
                <wp:lineTo x="8437" y="13156"/>
                <wp:lineTo x="8250" y="13255"/>
                <wp:lineTo x="8277" y="13647"/>
                <wp:lineTo x="8490" y="13647"/>
                <wp:lineTo x="8437" y="13156"/>
                <wp:lineTo x="8437" y="12783"/>
                <wp:lineTo x="8544" y="12862"/>
                <wp:lineTo x="8597" y="13942"/>
                <wp:lineTo x="8250" y="13942"/>
                <wp:lineTo x="8357" y="14531"/>
                <wp:lineTo x="8544" y="14433"/>
                <wp:lineTo x="8517" y="14825"/>
                <wp:lineTo x="8304" y="14644"/>
                <wp:lineTo x="8304" y="18065"/>
                <wp:lineTo x="8464" y="18183"/>
                <wp:lineTo x="8464" y="18556"/>
                <wp:lineTo x="8277" y="18655"/>
                <wp:lineTo x="8304" y="19047"/>
                <wp:lineTo x="8517" y="19047"/>
                <wp:lineTo x="8464" y="18556"/>
                <wp:lineTo x="8464" y="18183"/>
                <wp:lineTo x="8571" y="18262"/>
                <wp:lineTo x="8624" y="19342"/>
                <wp:lineTo x="8277" y="19342"/>
                <wp:lineTo x="8384" y="19931"/>
                <wp:lineTo x="8571" y="19833"/>
                <wp:lineTo x="8544" y="20225"/>
                <wp:lineTo x="8197" y="19931"/>
                <wp:lineTo x="8197" y="18360"/>
                <wp:lineTo x="8304" y="18065"/>
                <wp:lineTo x="8304" y="14644"/>
                <wp:lineTo x="8170" y="14531"/>
                <wp:lineTo x="8170" y="12960"/>
                <wp:lineTo x="8277" y="12665"/>
                <wp:lineTo x="8277" y="0"/>
                <wp:lineTo x="8757" y="0"/>
                <wp:lineTo x="8757" y="12665"/>
                <wp:lineTo x="9078" y="12764"/>
                <wp:lineTo x="9078" y="13058"/>
                <wp:lineTo x="8864" y="13255"/>
                <wp:lineTo x="8811" y="14825"/>
                <wp:lineTo x="8757" y="12665"/>
                <wp:lineTo x="8757" y="0"/>
                <wp:lineTo x="9185" y="0"/>
                <wp:lineTo x="9185" y="18065"/>
                <wp:lineTo x="9372" y="18118"/>
                <wp:lineTo x="9372" y="18458"/>
                <wp:lineTo x="9185" y="18655"/>
                <wp:lineTo x="9211" y="19833"/>
                <wp:lineTo x="9425" y="19833"/>
                <wp:lineTo x="9372" y="18458"/>
                <wp:lineTo x="9372" y="18118"/>
                <wp:lineTo x="9532" y="18164"/>
                <wp:lineTo x="9478" y="21109"/>
                <wp:lineTo x="9078" y="21109"/>
                <wp:lineTo x="9398" y="20716"/>
                <wp:lineTo x="9425" y="20225"/>
                <wp:lineTo x="9131" y="20029"/>
                <wp:lineTo x="9051" y="19636"/>
                <wp:lineTo x="9105" y="18360"/>
                <wp:lineTo x="9185" y="18065"/>
                <wp:lineTo x="9185" y="0"/>
                <wp:lineTo x="9505" y="0"/>
                <wp:lineTo x="9505" y="12076"/>
                <wp:lineTo x="9612" y="12175"/>
                <wp:lineTo x="9612" y="12665"/>
                <wp:lineTo x="9772" y="12764"/>
                <wp:lineTo x="9745" y="13058"/>
                <wp:lineTo x="9612" y="13156"/>
                <wp:lineTo x="9665" y="14531"/>
                <wp:lineTo x="9799" y="14629"/>
                <wp:lineTo x="9719" y="14629"/>
                <wp:lineTo x="9719" y="16985"/>
                <wp:lineTo x="9825" y="17084"/>
                <wp:lineTo x="9879" y="18164"/>
                <wp:lineTo x="10119" y="18164"/>
                <wp:lineTo x="10119" y="20127"/>
                <wp:lineTo x="10039" y="18458"/>
                <wp:lineTo x="9825" y="18655"/>
                <wp:lineTo x="9772" y="20225"/>
                <wp:lineTo x="9719" y="16985"/>
                <wp:lineTo x="9719" y="14629"/>
                <wp:lineTo x="9532" y="14629"/>
                <wp:lineTo x="9505" y="12960"/>
                <wp:lineTo x="9425" y="12960"/>
                <wp:lineTo x="9425" y="12665"/>
                <wp:lineTo x="9505" y="12665"/>
                <wp:lineTo x="9505" y="12076"/>
                <wp:lineTo x="9505" y="0"/>
                <wp:lineTo x="9959" y="0"/>
                <wp:lineTo x="9959" y="12665"/>
                <wp:lineTo x="10279" y="12862"/>
                <wp:lineTo x="10279" y="14727"/>
                <wp:lineTo x="9906" y="14629"/>
                <wp:lineTo x="9932" y="13745"/>
                <wp:lineTo x="10199" y="13549"/>
                <wp:lineTo x="10199" y="14040"/>
                <wp:lineTo x="9986" y="14138"/>
                <wp:lineTo x="10119" y="14531"/>
                <wp:lineTo x="10199" y="14040"/>
                <wp:lineTo x="10199" y="13549"/>
                <wp:lineTo x="10173" y="13058"/>
                <wp:lineTo x="9906" y="12960"/>
                <wp:lineTo x="9959" y="12665"/>
                <wp:lineTo x="9959" y="0"/>
                <wp:lineTo x="10359" y="0"/>
                <wp:lineTo x="10359" y="16985"/>
                <wp:lineTo x="10466" y="17084"/>
                <wp:lineTo x="10466" y="18065"/>
                <wp:lineTo x="10600" y="18154"/>
                <wp:lineTo x="10600" y="18458"/>
                <wp:lineTo x="10466" y="18556"/>
                <wp:lineTo x="10520" y="19931"/>
                <wp:lineTo x="10707" y="19735"/>
                <wp:lineTo x="10680" y="18458"/>
                <wp:lineTo x="10600" y="18458"/>
                <wp:lineTo x="10600" y="18154"/>
                <wp:lineTo x="10760" y="18262"/>
                <wp:lineTo x="10840" y="18655"/>
                <wp:lineTo x="10787" y="20029"/>
                <wp:lineTo x="10359" y="20127"/>
                <wp:lineTo x="10359" y="16985"/>
                <wp:lineTo x="10359" y="0"/>
                <wp:lineTo x="10600" y="0"/>
                <wp:lineTo x="10600" y="12665"/>
                <wp:lineTo x="10787" y="12718"/>
                <wp:lineTo x="10787" y="13058"/>
                <wp:lineTo x="10600" y="13255"/>
                <wp:lineTo x="10626" y="14433"/>
                <wp:lineTo x="10840" y="14433"/>
                <wp:lineTo x="10787" y="13058"/>
                <wp:lineTo x="10787" y="12718"/>
                <wp:lineTo x="10947" y="12764"/>
                <wp:lineTo x="10893" y="15709"/>
                <wp:lineTo x="10493" y="15709"/>
                <wp:lineTo x="10813" y="15316"/>
                <wp:lineTo x="10840" y="14825"/>
                <wp:lineTo x="10546" y="14629"/>
                <wp:lineTo x="10466" y="14236"/>
                <wp:lineTo x="10520" y="12960"/>
                <wp:lineTo x="10600" y="12665"/>
                <wp:lineTo x="10600" y="0"/>
                <wp:lineTo x="11134" y="0"/>
                <wp:lineTo x="11134" y="18065"/>
                <wp:lineTo x="11321" y="18556"/>
                <wp:lineTo x="11134" y="18556"/>
                <wp:lineTo x="11134" y="19735"/>
                <wp:lineTo x="11374" y="19636"/>
                <wp:lineTo x="11347" y="18556"/>
                <wp:lineTo x="11321" y="18556"/>
                <wp:lineTo x="11134" y="18065"/>
                <wp:lineTo x="11427" y="18262"/>
                <wp:lineTo x="11508" y="19636"/>
                <wp:lineTo x="11347" y="20225"/>
                <wp:lineTo x="11027" y="19931"/>
                <wp:lineTo x="11027" y="18360"/>
                <wp:lineTo x="11134" y="18065"/>
                <wp:lineTo x="11134" y="0"/>
                <wp:lineTo x="11267" y="0"/>
                <wp:lineTo x="11267" y="12665"/>
                <wp:lineTo x="11427" y="12783"/>
                <wp:lineTo x="11427" y="13156"/>
                <wp:lineTo x="11241" y="13255"/>
                <wp:lineTo x="11267" y="13647"/>
                <wp:lineTo x="11481" y="13647"/>
                <wp:lineTo x="11427" y="13156"/>
                <wp:lineTo x="11427" y="12783"/>
                <wp:lineTo x="11534" y="12862"/>
                <wp:lineTo x="11588" y="13942"/>
                <wp:lineTo x="11241" y="13942"/>
                <wp:lineTo x="11347" y="14531"/>
                <wp:lineTo x="11534" y="14433"/>
                <wp:lineTo x="11508" y="14825"/>
                <wp:lineTo x="11160" y="14531"/>
                <wp:lineTo x="11160" y="12960"/>
                <wp:lineTo x="11267" y="12665"/>
                <wp:lineTo x="11267" y="0"/>
                <wp:lineTo x="11668" y="0"/>
                <wp:lineTo x="11668" y="18065"/>
                <wp:lineTo x="11988" y="18164"/>
                <wp:lineTo x="11988" y="18458"/>
                <wp:lineTo x="11775" y="18655"/>
                <wp:lineTo x="11721" y="20225"/>
                <wp:lineTo x="11668" y="18065"/>
                <wp:lineTo x="11668" y="0"/>
                <wp:lineTo x="12095" y="0"/>
                <wp:lineTo x="12095" y="11782"/>
                <wp:lineTo x="12095" y="16985"/>
                <wp:lineTo x="12202" y="17084"/>
                <wp:lineTo x="12255" y="18164"/>
                <wp:lineTo x="12495" y="18164"/>
                <wp:lineTo x="12495" y="20127"/>
                <wp:lineTo x="12415" y="18458"/>
                <wp:lineTo x="12202" y="18655"/>
                <wp:lineTo x="12148" y="20225"/>
                <wp:lineTo x="12095" y="16985"/>
                <wp:lineTo x="12095" y="11782"/>
                <wp:lineTo x="12442" y="11923"/>
                <wp:lineTo x="12442" y="12273"/>
                <wp:lineTo x="12202" y="12371"/>
                <wp:lineTo x="12202" y="13156"/>
                <wp:lineTo x="12495" y="13058"/>
                <wp:lineTo x="12495" y="12273"/>
                <wp:lineTo x="12442" y="12273"/>
                <wp:lineTo x="12442" y="11923"/>
                <wp:lineTo x="12576" y="11978"/>
                <wp:lineTo x="12576" y="13353"/>
                <wp:lineTo x="12202" y="13745"/>
                <wp:lineTo x="12148" y="14825"/>
                <wp:lineTo x="12095" y="11782"/>
                <wp:lineTo x="12095" y="0"/>
                <wp:lineTo x="12816" y="0"/>
                <wp:lineTo x="12816" y="12665"/>
                <wp:lineTo x="13136" y="12862"/>
                <wp:lineTo x="13136" y="14727"/>
                <wp:lineTo x="12869" y="14657"/>
                <wp:lineTo x="12869" y="18065"/>
                <wp:lineTo x="13056" y="18556"/>
                <wp:lineTo x="12869" y="18556"/>
                <wp:lineTo x="12869" y="19735"/>
                <wp:lineTo x="13110" y="19636"/>
                <wp:lineTo x="13083" y="18556"/>
                <wp:lineTo x="13056" y="18556"/>
                <wp:lineTo x="12869" y="18065"/>
                <wp:lineTo x="13163" y="18262"/>
                <wp:lineTo x="13243" y="19636"/>
                <wp:lineTo x="13083" y="20225"/>
                <wp:lineTo x="12762" y="19931"/>
                <wp:lineTo x="12762" y="18360"/>
                <wp:lineTo x="12869" y="18065"/>
                <wp:lineTo x="12869" y="14657"/>
                <wp:lineTo x="12762" y="14629"/>
                <wp:lineTo x="12789" y="13745"/>
                <wp:lineTo x="13056" y="13549"/>
                <wp:lineTo x="13056" y="14040"/>
                <wp:lineTo x="12843" y="14138"/>
                <wp:lineTo x="12976" y="14531"/>
                <wp:lineTo x="13056" y="14040"/>
                <wp:lineTo x="13056" y="13549"/>
                <wp:lineTo x="13029" y="13058"/>
                <wp:lineTo x="12762" y="12960"/>
                <wp:lineTo x="12816" y="12665"/>
                <wp:lineTo x="12816" y="0"/>
                <wp:lineTo x="13350" y="0"/>
                <wp:lineTo x="13350" y="12665"/>
                <wp:lineTo x="13670" y="12764"/>
                <wp:lineTo x="13670" y="13058"/>
                <wp:lineTo x="13537" y="13181"/>
                <wp:lineTo x="13537" y="18065"/>
                <wp:lineTo x="13724" y="18556"/>
                <wp:lineTo x="13537" y="18556"/>
                <wp:lineTo x="13537" y="19735"/>
                <wp:lineTo x="13777" y="19636"/>
                <wp:lineTo x="13750" y="18556"/>
                <wp:lineTo x="13724" y="18556"/>
                <wp:lineTo x="13537" y="18065"/>
                <wp:lineTo x="13830" y="18262"/>
                <wp:lineTo x="13911" y="19636"/>
                <wp:lineTo x="13750" y="20225"/>
                <wp:lineTo x="13430" y="19931"/>
                <wp:lineTo x="13430" y="18360"/>
                <wp:lineTo x="13537" y="18065"/>
                <wp:lineTo x="13537" y="13181"/>
                <wp:lineTo x="13457" y="13255"/>
                <wp:lineTo x="13403" y="14825"/>
                <wp:lineTo x="13350" y="12665"/>
                <wp:lineTo x="13350" y="0"/>
                <wp:lineTo x="13804" y="0"/>
                <wp:lineTo x="13804" y="11585"/>
                <wp:lineTo x="13911" y="11684"/>
                <wp:lineTo x="13937" y="13353"/>
                <wp:lineTo x="14124" y="12665"/>
                <wp:lineTo x="14204" y="12764"/>
                <wp:lineTo x="14071" y="13745"/>
                <wp:lineTo x="14231" y="14825"/>
                <wp:lineTo x="14017" y="14236"/>
                <wp:lineTo x="13911" y="13844"/>
                <wp:lineTo x="13857" y="14825"/>
                <wp:lineTo x="13804" y="11585"/>
                <wp:lineTo x="13804" y="0"/>
                <wp:lineTo x="14418" y="0"/>
                <wp:lineTo x="14418" y="16985"/>
                <wp:lineTo x="14525" y="17084"/>
                <wp:lineTo x="14525" y="20127"/>
                <wp:lineTo x="14124" y="20029"/>
                <wp:lineTo x="14044" y="19636"/>
                <wp:lineTo x="14097" y="18262"/>
                <wp:lineTo x="14391" y="18172"/>
                <wp:lineTo x="14391" y="18458"/>
                <wp:lineTo x="14204" y="18556"/>
                <wp:lineTo x="14204" y="19833"/>
                <wp:lineTo x="14418" y="19833"/>
                <wp:lineTo x="14391" y="18458"/>
                <wp:lineTo x="14391" y="18172"/>
                <wp:lineTo x="14418" y="18164"/>
                <wp:lineTo x="14418" y="16985"/>
                <wp:lineTo x="14418" y="0"/>
                <wp:lineTo x="15272" y="0"/>
                <wp:lineTo x="15272" y="17182"/>
                <wp:lineTo x="15352" y="17240"/>
                <wp:lineTo x="15352" y="17967"/>
                <wp:lineTo x="15245" y="18949"/>
                <wp:lineTo x="15432" y="18851"/>
                <wp:lineTo x="15352" y="17967"/>
                <wp:lineTo x="15352" y="17240"/>
                <wp:lineTo x="15406" y="17280"/>
                <wp:lineTo x="15646" y="20225"/>
                <wp:lineTo x="15512" y="19735"/>
                <wp:lineTo x="15486" y="19342"/>
                <wp:lineTo x="15165" y="19538"/>
                <wp:lineTo x="15085" y="20127"/>
                <wp:lineTo x="15005" y="19931"/>
                <wp:lineTo x="15272" y="17182"/>
                <wp:lineTo x="15272" y="0"/>
                <wp:lineTo x="15886" y="0"/>
                <wp:lineTo x="15886" y="18065"/>
                <wp:lineTo x="16153" y="18065"/>
                <wp:lineTo x="16100" y="18458"/>
                <wp:lineTo x="15913" y="18556"/>
                <wp:lineTo x="15966" y="18949"/>
                <wp:lineTo x="16180" y="19244"/>
                <wp:lineTo x="16153" y="20127"/>
                <wp:lineTo x="15779" y="20029"/>
                <wp:lineTo x="16073" y="19833"/>
                <wp:lineTo x="16073" y="19440"/>
                <wp:lineTo x="15779" y="18851"/>
                <wp:lineTo x="15886" y="18065"/>
                <wp:lineTo x="15886" y="0"/>
                <wp:lineTo x="16447" y="0"/>
                <wp:lineTo x="16447" y="18065"/>
                <wp:lineTo x="16714" y="18065"/>
                <wp:lineTo x="16661" y="18458"/>
                <wp:lineTo x="16474" y="18556"/>
                <wp:lineTo x="16527" y="18949"/>
                <wp:lineTo x="16741" y="19244"/>
                <wp:lineTo x="16714" y="20127"/>
                <wp:lineTo x="16340" y="20029"/>
                <wp:lineTo x="16634" y="19833"/>
                <wp:lineTo x="16634" y="19440"/>
                <wp:lineTo x="16340" y="18851"/>
                <wp:lineTo x="16447" y="18065"/>
                <wp:lineTo x="16447" y="0"/>
                <wp:lineTo x="17061" y="0"/>
                <wp:lineTo x="17061" y="18065"/>
                <wp:lineTo x="17248" y="18556"/>
                <wp:lineTo x="17061" y="18556"/>
                <wp:lineTo x="17061" y="19735"/>
                <wp:lineTo x="17301" y="19636"/>
                <wp:lineTo x="17275" y="18556"/>
                <wp:lineTo x="17248" y="18556"/>
                <wp:lineTo x="17061" y="18065"/>
                <wp:lineTo x="17355" y="18262"/>
                <wp:lineTo x="17435" y="19636"/>
                <wp:lineTo x="17275" y="20225"/>
                <wp:lineTo x="16954" y="19931"/>
                <wp:lineTo x="16954" y="18360"/>
                <wp:lineTo x="17061" y="18065"/>
                <wp:lineTo x="17061" y="0"/>
                <wp:lineTo x="17729" y="0"/>
                <wp:lineTo x="17729" y="18065"/>
                <wp:lineTo x="17969" y="18164"/>
                <wp:lineTo x="17996" y="18458"/>
                <wp:lineTo x="17729" y="18556"/>
                <wp:lineTo x="17729" y="19735"/>
                <wp:lineTo x="17996" y="20029"/>
                <wp:lineTo x="17648" y="20029"/>
                <wp:lineTo x="17568" y="18753"/>
                <wp:lineTo x="17729" y="18065"/>
                <wp:lineTo x="17729" y="0"/>
                <wp:lineTo x="18503" y="0"/>
                <wp:lineTo x="18503" y="18065"/>
                <wp:lineTo x="18823" y="18262"/>
                <wp:lineTo x="18823" y="20127"/>
                <wp:lineTo x="18449" y="20029"/>
                <wp:lineTo x="18476" y="19145"/>
                <wp:lineTo x="18743" y="18949"/>
                <wp:lineTo x="18743" y="19440"/>
                <wp:lineTo x="18530" y="19538"/>
                <wp:lineTo x="18663" y="19931"/>
                <wp:lineTo x="18743" y="19440"/>
                <wp:lineTo x="18743" y="18949"/>
                <wp:lineTo x="18716" y="18458"/>
                <wp:lineTo x="18449" y="18360"/>
                <wp:lineTo x="18503" y="18065"/>
                <wp:lineTo x="18503" y="0"/>
                <wp:lineTo x="19037" y="0"/>
                <wp:lineTo x="19037" y="17476"/>
                <wp:lineTo x="19144" y="17575"/>
                <wp:lineTo x="19144" y="18065"/>
                <wp:lineTo x="19304" y="18164"/>
                <wp:lineTo x="19277" y="18458"/>
                <wp:lineTo x="19144" y="18556"/>
                <wp:lineTo x="19197" y="19931"/>
                <wp:lineTo x="19331" y="20029"/>
                <wp:lineTo x="19064" y="20029"/>
                <wp:lineTo x="19037" y="18360"/>
                <wp:lineTo x="18957" y="18360"/>
                <wp:lineTo x="18957" y="18065"/>
                <wp:lineTo x="19037" y="18065"/>
                <wp:lineTo x="19037" y="17476"/>
                <wp:lineTo x="19037" y="0"/>
                <wp:lineTo x="19865" y="0"/>
                <wp:lineTo x="19865" y="18065"/>
                <wp:lineTo x="20051" y="18556"/>
                <wp:lineTo x="19865" y="18556"/>
                <wp:lineTo x="19865" y="19735"/>
                <wp:lineTo x="20105" y="19636"/>
                <wp:lineTo x="20078" y="18556"/>
                <wp:lineTo x="20051" y="18556"/>
                <wp:lineTo x="19865" y="18065"/>
                <wp:lineTo x="20158" y="18262"/>
                <wp:lineTo x="20238" y="19636"/>
                <wp:lineTo x="20078" y="20225"/>
                <wp:lineTo x="19758" y="19931"/>
                <wp:lineTo x="19758" y="18360"/>
                <wp:lineTo x="19865" y="18065"/>
                <wp:lineTo x="19865" y="0"/>
                <wp:lineTo x="20399" y="0"/>
                <wp:lineTo x="20399" y="18065"/>
                <wp:lineTo x="20826" y="18262"/>
                <wp:lineTo x="20799" y="20225"/>
                <wp:lineTo x="20719" y="18458"/>
                <wp:lineTo x="20505" y="18655"/>
                <wp:lineTo x="20452" y="20225"/>
                <wp:lineTo x="20399" y="18065"/>
                <wp:lineTo x="20399" y="0"/>
                <wp:lineTo x="0" y="0"/>
              </wp:wrapPolygon>
            </wp:wrapThrough>
            <wp:docPr id="1073741825" name="officeArt object" descr="HP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PNA.png" descr="HPN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6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529858" w14:textId="77777777" w:rsidR="005A1049" w:rsidRPr="00702190" w:rsidRDefault="005A1049">
      <w:pPr>
        <w:pStyle w:val="BodyA"/>
        <w:ind w:left="2420" w:right="100"/>
        <w:rPr>
          <w:b/>
          <w:bCs/>
          <w:vertAlign w:val="subscript"/>
        </w:rPr>
      </w:pPr>
    </w:p>
    <w:p w14:paraId="35AB1EBE" w14:textId="77777777" w:rsidR="005A1049" w:rsidRDefault="005A1049">
      <w:pPr>
        <w:pStyle w:val="BodyA"/>
        <w:jc w:val="center"/>
        <w:rPr>
          <w:b/>
          <w:bCs/>
        </w:rPr>
      </w:pPr>
    </w:p>
    <w:p w14:paraId="00C73067" w14:textId="77777777" w:rsidR="005A1049" w:rsidRDefault="005A1049">
      <w:pPr>
        <w:pStyle w:val="BodyA"/>
        <w:jc w:val="center"/>
      </w:pPr>
    </w:p>
    <w:p w14:paraId="51D38FDB" w14:textId="77777777" w:rsidR="00B65A9D" w:rsidRDefault="0016265C" w:rsidP="0041515F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Meeting of the Board of Directors. </w:t>
      </w:r>
    </w:p>
    <w:p w14:paraId="74988D92" w14:textId="25CFE3C1" w:rsidR="005A1049" w:rsidRDefault="00232083">
      <w:pPr>
        <w:pStyle w:val="BodyA"/>
        <w:jc w:val="center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Febr</w:t>
      </w:r>
      <w:r w:rsidR="00352184">
        <w:rPr>
          <w:b/>
          <w:bCs/>
          <w:sz w:val="32"/>
          <w:szCs w:val="32"/>
        </w:rPr>
        <w:t xml:space="preserve">uary </w:t>
      </w:r>
      <w:r>
        <w:rPr>
          <w:b/>
          <w:bCs/>
          <w:sz w:val="32"/>
          <w:szCs w:val="32"/>
        </w:rPr>
        <w:t>12</w:t>
      </w:r>
      <w:r w:rsidR="00352184">
        <w:rPr>
          <w:b/>
          <w:bCs/>
          <w:sz w:val="32"/>
          <w:szCs w:val="32"/>
        </w:rPr>
        <w:t>, 202</w:t>
      </w:r>
      <w:r w:rsidR="00E173D4">
        <w:rPr>
          <w:b/>
          <w:bCs/>
          <w:sz w:val="32"/>
          <w:szCs w:val="32"/>
        </w:rPr>
        <w:t>4</w:t>
      </w:r>
      <w:r w:rsidR="00352184">
        <w:rPr>
          <w:b/>
          <w:bCs/>
          <w:sz w:val="32"/>
          <w:szCs w:val="32"/>
        </w:rPr>
        <w:t xml:space="preserve"> </w:t>
      </w:r>
      <w:r w:rsidR="00352184">
        <w:rPr>
          <w:b/>
          <w:bCs/>
          <w:sz w:val="28"/>
          <w:szCs w:val="28"/>
        </w:rPr>
        <w:t xml:space="preserve"> 6:00 to 7:30</w:t>
      </w:r>
      <w:r w:rsidR="00352184">
        <w:rPr>
          <w:b/>
          <w:bCs/>
          <w:spacing w:val="-11"/>
          <w:sz w:val="28"/>
          <w:szCs w:val="28"/>
        </w:rPr>
        <w:t xml:space="preserve"> </w:t>
      </w:r>
      <w:r w:rsidR="00352184">
        <w:rPr>
          <w:b/>
          <w:bCs/>
          <w:sz w:val="28"/>
          <w:szCs w:val="28"/>
        </w:rPr>
        <w:t>PM</w:t>
      </w:r>
    </w:p>
    <w:tbl>
      <w:tblPr>
        <w:tblW w:w="10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0"/>
        <w:gridCol w:w="9630"/>
      </w:tblGrid>
      <w:tr w:rsidR="005A1049" w14:paraId="363D4FA2" w14:textId="77777777" w:rsidTr="001C745C">
        <w:trPr>
          <w:trHeight w:val="30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160D" w14:textId="77777777" w:rsidR="005A1049" w:rsidRDefault="005A1049"/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266A10E" w14:textId="77777777" w:rsidR="005A1049" w:rsidRPr="001C745C" w:rsidRDefault="0016265C" w:rsidP="0041515F">
            <w:pPr>
              <w:pStyle w:val="TableParagraph"/>
              <w:ind w:left="187"/>
            </w:pPr>
            <w:r w:rsidRPr="001C745C">
              <w:rPr>
                <w:b/>
                <w:bCs/>
              </w:rPr>
              <w:t>Agenda Items</w:t>
            </w:r>
          </w:p>
        </w:tc>
      </w:tr>
      <w:tr w:rsidR="005A1049" w14:paraId="37200422" w14:textId="77777777" w:rsidTr="0041515F">
        <w:trPr>
          <w:trHeight w:val="252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65" w:type="dxa"/>
              <w:bottom w:w="80" w:type="dxa"/>
              <w:right w:w="253" w:type="dxa"/>
            </w:tcMar>
          </w:tcPr>
          <w:p w14:paraId="6924C082" w14:textId="4BE41004" w:rsidR="005A1049" w:rsidRDefault="0016265C" w:rsidP="00B65A9D">
            <w:pPr>
              <w:pStyle w:val="TableParagraph"/>
              <w:spacing w:before="23"/>
              <w:ind w:right="20"/>
              <w:jc w:val="center"/>
            </w:pPr>
            <w:r>
              <w:rPr>
                <w:b/>
                <w:bCs/>
                <w:sz w:val="24"/>
                <w:szCs w:val="24"/>
              </w:rPr>
              <w:t>6 pm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1FA3715" w14:textId="77777777" w:rsidR="005A1049" w:rsidRPr="001C745C" w:rsidRDefault="0016265C">
            <w:pPr>
              <w:pStyle w:val="TableParagraph"/>
              <w:spacing w:line="321" w:lineRule="exact"/>
              <w:ind w:left="107"/>
            </w:pPr>
            <w:r w:rsidRPr="001C745C">
              <w:rPr>
                <w:b/>
                <w:bCs/>
              </w:rPr>
              <w:t>Open &amp; Housekeeping</w:t>
            </w:r>
          </w:p>
        </w:tc>
      </w:tr>
      <w:tr w:rsidR="005A1049" w14:paraId="52B34A2F" w14:textId="77777777" w:rsidTr="0041515F">
        <w:trPr>
          <w:trHeight w:val="33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9946" w14:textId="77777777" w:rsidR="005A1049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2FEC409" w14:textId="2FB081DA" w:rsidR="005A1049" w:rsidRPr="001C745C" w:rsidRDefault="0016265C" w:rsidP="00757684">
            <w:pPr>
              <w:pStyle w:val="TableParagraph"/>
              <w:spacing w:line="248" w:lineRule="exact"/>
              <w:ind w:left="-100"/>
            </w:pPr>
            <w:r w:rsidRPr="001C745C">
              <w:t>Open, Call to order, quorum</w:t>
            </w:r>
            <w:r w:rsidR="00AB63F4" w:rsidRPr="001C745C">
              <w:t>, 6</w:t>
            </w:r>
            <w:r w:rsidR="001E5FCF" w:rsidRPr="001C745C">
              <w:t>05</w:t>
            </w:r>
            <w:r w:rsidR="00AB63F4" w:rsidRPr="001C745C">
              <w:t>pm</w:t>
            </w:r>
          </w:p>
        </w:tc>
      </w:tr>
      <w:tr w:rsidR="005A1049" w14:paraId="1A275B06" w14:textId="77777777">
        <w:trPr>
          <w:trHeight w:val="44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594AE" w14:textId="77777777" w:rsidR="005A1049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BE03" w14:textId="7E8D4FA1" w:rsidR="005A1049" w:rsidRPr="001C745C" w:rsidRDefault="00936959">
            <w:pPr>
              <w:pStyle w:val="TableParagraph"/>
            </w:pPr>
            <w:r w:rsidRPr="001C745C">
              <w:t xml:space="preserve">Attendance: </w:t>
            </w:r>
            <w:r w:rsidR="009C1769" w:rsidRPr="001C745C">
              <w:t>Victoria (</w:t>
            </w:r>
            <w:r w:rsidR="00D65ACC" w:rsidRPr="001C745C">
              <w:t>Co-</w:t>
            </w:r>
            <w:r w:rsidR="009C1769" w:rsidRPr="001C745C">
              <w:t>Chair</w:t>
            </w:r>
            <w:r w:rsidR="00D65ACC" w:rsidRPr="001C745C">
              <w:t>/Secretary</w:t>
            </w:r>
            <w:r w:rsidR="009C1769" w:rsidRPr="001C745C">
              <w:t xml:space="preserve">); </w:t>
            </w:r>
            <w:r w:rsidR="00B94D2B" w:rsidRPr="001C745C">
              <w:t>Patrick (</w:t>
            </w:r>
            <w:r w:rsidR="00D65ACC" w:rsidRPr="001C745C">
              <w:t>Co Chair/</w:t>
            </w:r>
            <w:r w:rsidR="00B94D2B" w:rsidRPr="001C745C">
              <w:t>Treasurer)</w:t>
            </w:r>
            <w:r w:rsidR="009C1769" w:rsidRPr="001C745C">
              <w:t>;</w:t>
            </w:r>
            <w:r w:rsidR="00B94D2B" w:rsidRPr="001C745C">
              <w:t xml:space="preserve"> Anndrea (CO), Dan</w:t>
            </w:r>
            <w:r w:rsidR="009C1769" w:rsidRPr="001C745C">
              <w:t>t</w:t>
            </w:r>
            <w:r w:rsidR="00B94D2B" w:rsidRPr="001C745C">
              <w:t>el Jackson</w:t>
            </w:r>
            <w:r w:rsidR="009C1769" w:rsidRPr="001C745C">
              <w:t>; Kimberly Caprini</w:t>
            </w:r>
            <w:r w:rsidR="007545AE" w:rsidRPr="001C745C">
              <w:t>, (guest) Natalie Hart</w:t>
            </w:r>
          </w:p>
        </w:tc>
      </w:tr>
      <w:tr w:rsidR="005A1049" w14:paraId="7817A038" w14:textId="77777777" w:rsidTr="0041515F">
        <w:trPr>
          <w:trHeight w:val="29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72DBB82A" w14:textId="77777777" w:rsidR="005A1049" w:rsidRDefault="0016265C" w:rsidP="00B65A9D">
            <w:pPr>
              <w:pStyle w:val="TableParagraph"/>
              <w:spacing w:before="25"/>
              <w:ind w:right="20"/>
              <w:jc w:val="center"/>
            </w:pPr>
            <w:r>
              <w:rPr>
                <w:b/>
                <w:bCs/>
                <w:sz w:val="24"/>
                <w:szCs w:val="24"/>
              </w:rPr>
              <w:t>6:15 pm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2350BEE" w14:textId="77777777" w:rsidR="005A1049" w:rsidRPr="001C745C" w:rsidRDefault="0016265C">
            <w:pPr>
              <w:pStyle w:val="TableParagraph"/>
              <w:spacing w:before="2" w:line="321" w:lineRule="exact"/>
              <w:ind w:left="107"/>
            </w:pPr>
            <w:r w:rsidRPr="001C745C">
              <w:rPr>
                <w:b/>
                <w:bCs/>
              </w:rPr>
              <w:t>Business</w:t>
            </w:r>
          </w:p>
        </w:tc>
      </w:tr>
      <w:tr w:rsidR="005A1049" w:rsidRPr="001D3CCA" w14:paraId="7F750B80" w14:textId="77777777" w:rsidTr="0041515F">
        <w:trPr>
          <w:trHeight w:val="224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80CD" w14:textId="77777777" w:rsidR="005A1049" w:rsidRPr="00702190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A6E2" w14:textId="7AFE2AEB" w:rsidR="00D65ACC" w:rsidRPr="001C745C" w:rsidRDefault="00D65ACC" w:rsidP="00D65ACC">
            <w:pPr>
              <w:pStyle w:val="TableParagraph"/>
              <w:ind w:left="180"/>
            </w:pPr>
            <w:r w:rsidRPr="001C745C">
              <w:t>Agenda:</w:t>
            </w:r>
          </w:p>
          <w:p w14:paraId="0EC312D4" w14:textId="0E34BC9E" w:rsidR="00AD4F18" w:rsidRPr="001C745C" w:rsidRDefault="00AD4F18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 xml:space="preserve">Kimberly Caprini Appointed Board Member </w:t>
            </w:r>
          </w:p>
          <w:p w14:paraId="6CB617EB" w14:textId="77777777" w:rsidR="00AD4F18" w:rsidRPr="001C745C" w:rsidRDefault="00AD4F18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>Budget and deliverables for new BLRT project</w:t>
            </w:r>
          </w:p>
          <w:p w14:paraId="20C08876" w14:textId="77777777" w:rsidR="00AD4F18" w:rsidRPr="001C745C" w:rsidRDefault="00AD4F18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>Garden: Options and desired outcomes</w:t>
            </w:r>
          </w:p>
          <w:p w14:paraId="153FD489" w14:textId="028ABFBD" w:rsidR="00AD4F18" w:rsidRPr="001C745C" w:rsidRDefault="00AD4F18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>Hiring another CO</w:t>
            </w:r>
            <w:proofErr w:type="gramStart"/>
            <w:r w:rsidR="00B51AA9" w:rsidRPr="001C745C">
              <w:t xml:space="preserve">? </w:t>
            </w:r>
            <w:r w:rsidRPr="001C745C">
              <w:t xml:space="preserve"> </w:t>
            </w:r>
            <w:proofErr w:type="gramEnd"/>
            <w:r w:rsidRPr="001C745C">
              <w:t>(Amelia</w:t>
            </w:r>
            <w:r w:rsidR="00D65ACC" w:rsidRPr="001C745C">
              <w:t>?</w:t>
            </w:r>
            <w:r w:rsidR="001D3CCA">
              <w:t xml:space="preserve"> Kortni?</w:t>
            </w:r>
            <w:r w:rsidRPr="001C745C">
              <w:t>)</w:t>
            </w:r>
            <w:r w:rsidR="007F4FEB" w:rsidRPr="001C745C">
              <w:t xml:space="preserve"> </w:t>
            </w:r>
          </w:p>
          <w:p w14:paraId="4CC9520D" w14:textId="745ECBD4" w:rsidR="00AD4F18" w:rsidRPr="001C745C" w:rsidRDefault="00AD4F18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>Changes going forward</w:t>
            </w:r>
            <w:r w:rsidR="00B51AA9" w:rsidRPr="001C745C">
              <w:t>?</w:t>
            </w:r>
          </w:p>
          <w:p w14:paraId="38F47516" w14:textId="329F1F5C" w:rsidR="00AE0F3F" w:rsidRPr="001C745C" w:rsidRDefault="00AE0F3F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 xml:space="preserve">Community Resource </w:t>
            </w:r>
            <w:r w:rsidR="00D65ACC" w:rsidRPr="001C745C">
              <w:t>Fair</w:t>
            </w:r>
            <w:r w:rsidR="001D3CCA">
              <w:t xml:space="preserve"> feedback</w:t>
            </w:r>
            <w:r w:rsidRPr="001C745C">
              <w:t>, 2/10</w:t>
            </w:r>
          </w:p>
          <w:p w14:paraId="625DA519" w14:textId="0C21EC22" w:rsidR="00AD4F18" w:rsidRPr="001C745C" w:rsidRDefault="00AD4F18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>Community Connections Conference</w:t>
            </w:r>
            <w:r w:rsidR="00B51AA9" w:rsidRPr="001C745C">
              <w:t xml:space="preserve">, weekend </w:t>
            </w:r>
            <w:r w:rsidR="00AE0F3F" w:rsidRPr="001C745C">
              <w:t>2/17</w:t>
            </w:r>
          </w:p>
          <w:p w14:paraId="3D938AE5" w14:textId="4352015C" w:rsidR="00AD4F18" w:rsidRPr="001C745C" w:rsidRDefault="00AD4F18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>Teen Tech Center Event</w:t>
            </w:r>
            <w:r w:rsidR="00004966" w:rsidRPr="001C745C">
              <w:t>, presentation</w:t>
            </w:r>
            <w:r w:rsidR="00890292" w:rsidRPr="001C745C">
              <w:t>, interviews BLRT, 3/28</w:t>
            </w:r>
          </w:p>
          <w:p w14:paraId="604452B9" w14:textId="5318CDEF" w:rsidR="00AD4F18" w:rsidRPr="001C745C" w:rsidRDefault="00AD4F18" w:rsidP="00AD4F18">
            <w:pPr>
              <w:pStyle w:val="TableParagraph"/>
              <w:numPr>
                <w:ilvl w:val="0"/>
                <w:numId w:val="3"/>
              </w:numPr>
            </w:pPr>
            <w:r w:rsidRPr="001C745C">
              <w:t>Changing the Day of Board Meetings</w:t>
            </w:r>
            <w:r w:rsidR="00234065" w:rsidRPr="001C745C">
              <w:t xml:space="preserve"> – o</w:t>
            </w:r>
            <w:r w:rsidR="00B901F0" w:rsidRPr="001C745C">
              <w:t>n</w:t>
            </w:r>
            <w:r w:rsidR="00234065" w:rsidRPr="001C745C">
              <w:t xml:space="preserve"> hold</w:t>
            </w:r>
            <w:r w:rsidR="00B901F0" w:rsidRPr="001C745C">
              <w:t xml:space="preserve">, maybe weekend. </w:t>
            </w:r>
          </w:p>
          <w:p w14:paraId="31475286" w14:textId="47A8C11A" w:rsidR="00232083" w:rsidRPr="001C745C" w:rsidRDefault="00AD4F18" w:rsidP="003C26D4">
            <w:pPr>
              <w:pStyle w:val="TableParagraph"/>
              <w:numPr>
                <w:ilvl w:val="0"/>
                <w:numId w:val="3"/>
              </w:numPr>
            </w:pPr>
            <w:r w:rsidRPr="001C745C">
              <w:t>Speech at CMC</w:t>
            </w:r>
            <w:r w:rsidR="00B51AA9" w:rsidRPr="001C745C">
              <w:t>, Corridor</w:t>
            </w:r>
            <w:r w:rsidR="001C745C">
              <w:t>,</w:t>
            </w:r>
            <w:r w:rsidR="00B51AA9" w:rsidRPr="001C745C">
              <w:t xml:space="preserve"> (Ricardo</w:t>
            </w:r>
            <w:r w:rsidR="00AE0F3F" w:rsidRPr="001C745C">
              <w:t>-displacement money</w:t>
            </w:r>
            <w:r w:rsidR="00B51AA9" w:rsidRPr="001C745C">
              <w:t>)</w:t>
            </w:r>
            <w:r w:rsidR="001C745C">
              <w:t xml:space="preserve"> Anndrea will share w/group.</w:t>
            </w:r>
          </w:p>
          <w:p w14:paraId="63A07CE9" w14:textId="30B96F74" w:rsidR="00FF535A" w:rsidRPr="001C745C" w:rsidRDefault="00FF535A" w:rsidP="003C26D4">
            <w:pPr>
              <w:pStyle w:val="TableParagraph"/>
              <w:numPr>
                <w:ilvl w:val="0"/>
                <w:numId w:val="3"/>
              </w:numPr>
            </w:pPr>
            <w:r w:rsidRPr="001C745C">
              <w:t>Status of board manual</w:t>
            </w:r>
          </w:p>
          <w:p w14:paraId="60565397" w14:textId="12E3F549" w:rsidR="00232083" w:rsidRPr="001C745C" w:rsidRDefault="00D65ACC" w:rsidP="0041515F">
            <w:pPr>
              <w:pStyle w:val="TableParagraph"/>
            </w:pPr>
            <w:r w:rsidRPr="001C745C">
              <w:t>Patrick:</w:t>
            </w:r>
          </w:p>
          <w:p w14:paraId="7949D02C" w14:textId="64446BDE" w:rsidR="003C26D4" w:rsidRPr="001C745C" w:rsidRDefault="003C26D4" w:rsidP="0041515F">
            <w:pPr>
              <w:pStyle w:val="TableParagraph"/>
            </w:pPr>
            <w:r w:rsidRPr="001C745C">
              <w:t>Report</w:t>
            </w:r>
            <w:r w:rsidR="00D65ACC" w:rsidRPr="001C745C">
              <w:t>ed</w:t>
            </w:r>
            <w:r w:rsidRPr="001C745C">
              <w:t xml:space="preserve"> on theft of </w:t>
            </w:r>
            <w:proofErr w:type="gramStart"/>
            <w:r w:rsidRPr="001C745C">
              <w:t>2</w:t>
            </w:r>
            <w:proofErr w:type="gramEnd"/>
            <w:r w:rsidRPr="001C745C">
              <w:t xml:space="preserve"> amazon orders.  Will order again. </w:t>
            </w:r>
          </w:p>
          <w:p w14:paraId="4C6F691F" w14:textId="64FA36DB" w:rsidR="003C26D4" w:rsidRPr="001C745C" w:rsidRDefault="003C26D4" w:rsidP="0041515F">
            <w:pPr>
              <w:pStyle w:val="TableParagraph"/>
            </w:pPr>
            <w:r w:rsidRPr="001C745C">
              <w:t xml:space="preserve">Considering </w:t>
            </w:r>
            <w:r w:rsidR="00D65ACC" w:rsidRPr="001C745C">
              <w:t>buying</w:t>
            </w:r>
            <w:r w:rsidRPr="001C745C">
              <w:t xml:space="preserve"> gift cards, </w:t>
            </w:r>
            <w:proofErr w:type="gramStart"/>
            <w:r w:rsidRPr="001C745C">
              <w:t>amazon</w:t>
            </w:r>
            <w:proofErr w:type="gramEnd"/>
            <w:r w:rsidRPr="001C745C">
              <w:t xml:space="preserve"> or Visa. May offer $20. Amazon is not local. </w:t>
            </w:r>
          </w:p>
          <w:p w14:paraId="691EF9F2" w14:textId="051A88A8" w:rsidR="003C26D4" w:rsidRPr="001C745C" w:rsidRDefault="007545AE" w:rsidP="0041515F">
            <w:pPr>
              <w:pStyle w:val="TableParagraph"/>
            </w:pPr>
            <w:r w:rsidRPr="001C745C">
              <w:t xml:space="preserve">In the future, </w:t>
            </w:r>
            <w:r w:rsidR="00E65A28" w:rsidRPr="001C745C">
              <w:t>the recommendation</w:t>
            </w:r>
            <w:r w:rsidR="00D65ACC" w:rsidRPr="001C745C">
              <w:t xml:space="preserve"> was to buy</w:t>
            </w:r>
            <w:r w:rsidRPr="001C745C">
              <w:t xml:space="preserve"> visa cards, not Cub.</w:t>
            </w:r>
          </w:p>
          <w:p w14:paraId="1E342B70" w14:textId="77777777" w:rsidR="007545AE" w:rsidRPr="001C745C" w:rsidRDefault="007545AE" w:rsidP="0041515F">
            <w:pPr>
              <w:pStyle w:val="TableParagraph"/>
            </w:pPr>
          </w:p>
          <w:p w14:paraId="26C03698" w14:textId="46EA49DE" w:rsidR="007545AE" w:rsidRPr="001C745C" w:rsidRDefault="007545AE" w:rsidP="0041515F">
            <w:pPr>
              <w:pStyle w:val="TableParagraph"/>
            </w:pPr>
            <w:r w:rsidRPr="001C745C">
              <w:t xml:space="preserve">Nominate Kimberly as a board member. Vicky nominated. Patrick seconded. Dantel third. </w:t>
            </w:r>
            <w:r w:rsidR="00D65ACC" w:rsidRPr="001C745C">
              <w:t>Motion passed.</w:t>
            </w:r>
          </w:p>
          <w:p w14:paraId="10CFFC40" w14:textId="77777777" w:rsidR="007545AE" w:rsidRPr="001C745C" w:rsidRDefault="007545AE" w:rsidP="0041515F">
            <w:pPr>
              <w:pStyle w:val="TableParagraph"/>
            </w:pPr>
          </w:p>
          <w:p w14:paraId="07065EB1" w14:textId="29A41AC7" w:rsidR="007545AE" w:rsidRPr="001C745C" w:rsidRDefault="007545AE" w:rsidP="0041515F">
            <w:pPr>
              <w:pStyle w:val="TableParagraph"/>
            </w:pPr>
            <w:r w:rsidRPr="001C745C">
              <w:t xml:space="preserve">Natalie Hart is interested in being on the board. Need a job description. </w:t>
            </w:r>
            <w:proofErr w:type="gramStart"/>
            <w:r w:rsidRPr="001C745C">
              <w:t>What’s</w:t>
            </w:r>
            <w:proofErr w:type="gramEnd"/>
            <w:r w:rsidRPr="001C745C">
              <w:t xml:space="preserve"> </w:t>
            </w:r>
            <w:r w:rsidR="00E65A28" w:rsidRPr="001C745C">
              <w:t>involved?</w:t>
            </w:r>
            <w:r w:rsidRPr="001C745C">
              <w:t xml:space="preserve"> </w:t>
            </w:r>
            <w:proofErr w:type="gramStart"/>
            <w:r w:rsidRPr="001C745C">
              <w:t>1X</w:t>
            </w:r>
            <w:proofErr w:type="gramEnd"/>
            <w:r w:rsidRPr="001C745C">
              <w:t xml:space="preserve"> a month meeting, invited to help at events. </w:t>
            </w:r>
            <w:r w:rsidR="00FF535A" w:rsidRPr="001C745C">
              <w:t xml:space="preserve">Give oversight on the board. Anndrea is recreating the board manual. </w:t>
            </w:r>
            <w:r w:rsidR="00207D5B" w:rsidRPr="001C745C">
              <w:t xml:space="preserve">Natalie </w:t>
            </w:r>
            <w:r w:rsidR="00D65ACC" w:rsidRPr="001C745C">
              <w:t>wants</w:t>
            </w:r>
            <w:r w:rsidR="00207D5B" w:rsidRPr="001C745C">
              <w:t xml:space="preserve"> to speak to her job. Patrick nominated Natalie, Dantel seconded</w:t>
            </w:r>
            <w:r w:rsidR="00D65ACC" w:rsidRPr="001C745C">
              <w:t>, motion passed</w:t>
            </w:r>
            <w:r w:rsidR="00207D5B" w:rsidRPr="001C745C">
              <w:t>.</w:t>
            </w:r>
            <w:r w:rsidR="00343F4C">
              <w:t xml:space="preserve"> Formal nomination will be at the next meeting.</w:t>
            </w:r>
          </w:p>
          <w:p w14:paraId="72000A0A" w14:textId="77777777" w:rsidR="007F4FEB" w:rsidRPr="001D3CCA" w:rsidRDefault="007F4FEB" w:rsidP="0041515F">
            <w:pPr>
              <w:pStyle w:val="TableParagraph"/>
              <w:rPr>
                <w:vertAlign w:val="subscript"/>
              </w:rPr>
            </w:pPr>
          </w:p>
          <w:p w14:paraId="796AAE2E" w14:textId="1000F13A" w:rsidR="007F4FEB" w:rsidRPr="001C745C" w:rsidRDefault="00343F4C" w:rsidP="0041515F">
            <w:pPr>
              <w:pStyle w:val="TableParagraph"/>
            </w:pPr>
            <w:r>
              <w:t xml:space="preserve">Thoughts: </w:t>
            </w:r>
            <w:r w:rsidR="007F4FEB" w:rsidRPr="001C745C">
              <w:t>Increase the board with a youth</w:t>
            </w:r>
            <w:r w:rsidR="00D65ACC" w:rsidRPr="001C745C">
              <w:t xml:space="preserve"> or two</w:t>
            </w:r>
            <w:r w:rsidR="007F4FEB" w:rsidRPr="001C745C">
              <w:t xml:space="preserve">. </w:t>
            </w:r>
          </w:p>
          <w:p w14:paraId="03D5BB25" w14:textId="692EBF5E" w:rsidR="00C058AA" w:rsidRPr="001C745C" w:rsidRDefault="00C058AA" w:rsidP="0041515F">
            <w:pPr>
              <w:pStyle w:val="TableParagraph"/>
            </w:pPr>
            <w:r w:rsidRPr="001C745C">
              <w:t xml:space="preserve">Possibly </w:t>
            </w:r>
            <w:r w:rsidR="00E65A28" w:rsidRPr="001C745C">
              <w:t>a new</w:t>
            </w:r>
            <w:r w:rsidRPr="001C745C">
              <w:t xml:space="preserve"> CO can </w:t>
            </w:r>
            <w:proofErr w:type="gramStart"/>
            <w:r w:rsidRPr="001C745C">
              <w:t>handle</w:t>
            </w:r>
            <w:proofErr w:type="gramEnd"/>
            <w:r w:rsidRPr="001C745C">
              <w:t xml:space="preserve"> the office,</w:t>
            </w:r>
            <w:r w:rsidR="00D65ACC" w:rsidRPr="001C745C">
              <w:t xml:space="preserve"> needs</w:t>
            </w:r>
            <w:r w:rsidRPr="001C745C">
              <w:t xml:space="preserve"> people skills</w:t>
            </w:r>
            <w:r w:rsidR="003339E7" w:rsidRPr="001C745C">
              <w:t>. Collaboration with McCormack and Urban Strategies</w:t>
            </w:r>
            <w:r w:rsidR="00D65ACC" w:rsidRPr="001C745C">
              <w:t>, as well as coordination with current CO.</w:t>
            </w:r>
            <w:r w:rsidR="00E9645B" w:rsidRPr="001C745C">
              <w:t xml:space="preserve"> </w:t>
            </w:r>
            <w:r w:rsidR="00343F4C">
              <w:t>Need to move forward with interviews/post ad.</w:t>
            </w:r>
          </w:p>
          <w:p w14:paraId="379448EC" w14:textId="77777777" w:rsidR="00E9645B" w:rsidRPr="001C745C" w:rsidRDefault="00E9645B" w:rsidP="0041515F">
            <w:pPr>
              <w:pStyle w:val="TableParagraph"/>
            </w:pPr>
          </w:p>
          <w:p w14:paraId="3ED9D095" w14:textId="16945D3C" w:rsidR="003339E7" w:rsidRPr="001C745C" w:rsidRDefault="00E9645B" w:rsidP="0041515F">
            <w:pPr>
              <w:pStyle w:val="TableParagraph"/>
            </w:pPr>
            <w:r w:rsidRPr="001C745C">
              <w:t xml:space="preserve">Discussion of Board work: </w:t>
            </w:r>
            <w:r w:rsidR="003339E7" w:rsidRPr="001C745C">
              <w:t xml:space="preserve">Building relationships </w:t>
            </w:r>
            <w:proofErr w:type="gramStart"/>
            <w:r w:rsidR="003339E7" w:rsidRPr="001C745C">
              <w:t>is needed</w:t>
            </w:r>
            <w:proofErr w:type="gramEnd"/>
            <w:r w:rsidR="003339E7" w:rsidRPr="001C745C">
              <w:t xml:space="preserve"> prior to</w:t>
            </w:r>
            <w:r w:rsidRPr="001C745C">
              <w:t xml:space="preserve"> trying to</w:t>
            </w:r>
            <w:r w:rsidR="003339E7" w:rsidRPr="001C745C">
              <w:t xml:space="preserve"> add to the board. Website, emails, social media, office, organizing, </w:t>
            </w:r>
            <w:r w:rsidR="00207D5B" w:rsidRPr="001C745C">
              <w:t>turned into more collaborations with Blue Line, and Our Streets. Fix board manuals</w:t>
            </w:r>
            <w:proofErr w:type="gramStart"/>
            <w:r w:rsidR="00207D5B" w:rsidRPr="001C745C">
              <w:t xml:space="preserve">.  </w:t>
            </w:r>
            <w:proofErr w:type="gramEnd"/>
            <w:r w:rsidR="00B733B7" w:rsidRPr="001C745C">
              <w:t xml:space="preserve">“work in this community, joining the board.” Make connection to the </w:t>
            </w:r>
            <w:r w:rsidRPr="001C745C">
              <w:t>neighborhood</w:t>
            </w:r>
            <w:proofErr w:type="gramStart"/>
            <w:r w:rsidR="00B733B7" w:rsidRPr="001C745C">
              <w:t xml:space="preserve">.  </w:t>
            </w:r>
            <w:proofErr w:type="gramEnd"/>
            <w:r w:rsidR="00B733B7" w:rsidRPr="001C745C">
              <w:t xml:space="preserve">Bringing the knowledge of your work. </w:t>
            </w:r>
          </w:p>
          <w:p w14:paraId="08CE12AA" w14:textId="5E0D321B" w:rsidR="003339E7" w:rsidRPr="001C745C" w:rsidRDefault="00B733B7" w:rsidP="0041515F">
            <w:pPr>
              <w:pStyle w:val="TableParagraph"/>
            </w:pPr>
            <w:r w:rsidRPr="001C745C">
              <w:lastRenderedPageBreak/>
              <w:t xml:space="preserve">People need a reason to want to be on the </w:t>
            </w:r>
            <w:r w:rsidR="00ED439E">
              <w:t>B</w:t>
            </w:r>
            <w:r w:rsidRPr="001C745C">
              <w:t>oard</w:t>
            </w:r>
            <w:proofErr w:type="gramStart"/>
            <w:r w:rsidRPr="001C745C">
              <w:t xml:space="preserve">.  </w:t>
            </w:r>
            <w:proofErr w:type="gramEnd"/>
            <w:r w:rsidR="00BB3C35" w:rsidRPr="001C745C">
              <w:t>What boundaries are HP</w:t>
            </w:r>
            <w:proofErr w:type="gramStart"/>
            <w:r w:rsidR="00BB3C35" w:rsidRPr="001C745C">
              <w:t xml:space="preserve">?  </w:t>
            </w:r>
            <w:proofErr w:type="gramEnd"/>
            <w:r w:rsidR="00BB3C35" w:rsidRPr="001C745C">
              <w:t>Glenwood</w:t>
            </w:r>
            <w:r w:rsidR="00F715DC">
              <w:t xml:space="preserve"> on south</w:t>
            </w:r>
            <w:r w:rsidR="00BB3C35" w:rsidRPr="001C745C">
              <w:t>, 1</w:t>
            </w:r>
            <w:r w:rsidR="00F715DC">
              <w:t>1</w:t>
            </w:r>
            <w:r w:rsidR="00F715DC" w:rsidRPr="00F715DC">
              <w:rPr>
                <w:vertAlign w:val="superscript"/>
              </w:rPr>
              <w:t>th</w:t>
            </w:r>
            <w:r w:rsidR="00F715DC">
              <w:t xml:space="preserve"> Ave on North</w:t>
            </w:r>
            <w:r w:rsidR="00BB3C35" w:rsidRPr="001C745C">
              <w:t>,</w:t>
            </w:r>
            <w:r w:rsidR="00F715DC">
              <w:t xml:space="preserve"> ”East” Lyndale ave, and Girard Terrace on west.</w:t>
            </w:r>
            <w:r w:rsidR="00BB3C35" w:rsidRPr="001C745C">
              <w:t xml:space="preserve"> </w:t>
            </w:r>
          </w:p>
          <w:p w14:paraId="081BA9AA" w14:textId="77777777" w:rsidR="00BB3C35" w:rsidRPr="001C745C" w:rsidRDefault="00BB3C35" w:rsidP="0041515F">
            <w:pPr>
              <w:pStyle w:val="TableParagraph"/>
            </w:pPr>
          </w:p>
          <w:p w14:paraId="02332414" w14:textId="1F0C94B6" w:rsidR="00BB3C35" w:rsidRPr="001C745C" w:rsidRDefault="00A506FF" w:rsidP="0041515F">
            <w:pPr>
              <w:pStyle w:val="TableParagraph"/>
            </w:pPr>
            <w:r w:rsidRPr="001C745C">
              <w:t xml:space="preserve">Vicky will </w:t>
            </w:r>
            <w:r w:rsidR="00DD2C59" w:rsidRPr="001C745C">
              <w:t xml:space="preserve">post CO job to </w:t>
            </w:r>
            <w:r w:rsidR="00ED439E" w:rsidRPr="001C745C">
              <w:t>Non-profit</w:t>
            </w:r>
            <w:r w:rsidR="00DD2C59" w:rsidRPr="001C745C">
              <w:t xml:space="preserve"> site.</w:t>
            </w:r>
            <w:r w:rsidR="00F715DC">
              <w:t xml:space="preserve"> Also asked about Kortni and </w:t>
            </w:r>
            <w:r w:rsidR="00BA3D0B">
              <w:t>Amelia (former staff).</w:t>
            </w:r>
          </w:p>
          <w:p w14:paraId="47884A9A" w14:textId="77777777" w:rsidR="00CF1031" w:rsidRPr="001C745C" w:rsidRDefault="00CF1031" w:rsidP="0041515F">
            <w:pPr>
              <w:pStyle w:val="TableParagraph"/>
            </w:pPr>
          </w:p>
          <w:p w14:paraId="4B4680FA" w14:textId="540E0979" w:rsidR="00CF1031" w:rsidRPr="001C745C" w:rsidRDefault="00CF1031" w:rsidP="0041515F">
            <w:pPr>
              <w:pStyle w:val="TableParagraph"/>
            </w:pPr>
            <w:r w:rsidRPr="001C745C">
              <w:t>Dantel Jackson</w:t>
            </w:r>
            <w:r w:rsidR="00DD2C59" w:rsidRPr="001C745C">
              <w:t xml:space="preserve"> agreed to be Secretary</w:t>
            </w:r>
            <w:r w:rsidRPr="001C745C">
              <w:t xml:space="preserve">, Patrick nominated, Kimberly seconded. Motion passed. </w:t>
            </w:r>
          </w:p>
          <w:p w14:paraId="4CA4C3ED" w14:textId="77777777" w:rsidR="00E173D4" w:rsidRPr="001C745C" w:rsidRDefault="00E173D4" w:rsidP="0041515F">
            <w:pPr>
              <w:pStyle w:val="TableParagraph"/>
            </w:pPr>
          </w:p>
          <w:p w14:paraId="0FBAD766" w14:textId="54F1707B" w:rsidR="00A23F0A" w:rsidRPr="001C745C" w:rsidRDefault="00A23F0A" w:rsidP="0041515F">
            <w:pPr>
              <w:pStyle w:val="TableParagraph"/>
            </w:pPr>
            <w:r w:rsidRPr="001C745C">
              <w:t xml:space="preserve">Add stakeholder meetings to Vicky’s calendar. </w:t>
            </w:r>
            <w:r w:rsidR="00A506FF" w:rsidRPr="001C745C">
              <w:t xml:space="preserve">Elana has not yet </w:t>
            </w:r>
            <w:r w:rsidR="00ED439E">
              <w:t xml:space="preserve">sent </w:t>
            </w:r>
            <w:r w:rsidR="00A506FF" w:rsidRPr="001C745C">
              <w:t>invite</w:t>
            </w:r>
            <w:r w:rsidR="00ED439E">
              <w:t>s</w:t>
            </w:r>
            <w:r w:rsidR="00A506FF" w:rsidRPr="001C745C">
              <w:t>.</w:t>
            </w:r>
            <w:r w:rsidR="00DD2C59" w:rsidRPr="001C745C">
              <w:t xml:space="preserve"> </w:t>
            </w:r>
            <w:hyperlink r:id="rId8" w:history="1">
              <w:r w:rsidR="00DD2C59" w:rsidRPr="001C745C">
                <w:rPr>
                  <w:rStyle w:val="Hyperlink"/>
                </w:rPr>
                <w:t>Bayer055@umn.edu</w:t>
              </w:r>
            </w:hyperlink>
            <w:r w:rsidR="00DD2C59" w:rsidRPr="001C745C">
              <w:t xml:space="preserve"> calendar</w:t>
            </w:r>
          </w:p>
          <w:p w14:paraId="2D2247DD" w14:textId="77777777" w:rsidR="00A506FF" w:rsidRPr="001C745C" w:rsidRDefault="00A506FF" w:rsidP="0041515F">
            <w:pPr>
              <w:pStyle w:val="TableParagraph"/>
            </w:pPr>
          </w:p>
          <w:p w14:paraId="59D6DE15" w14:textId="652228D0" w:rsidR="00B51AA9" w:rsidRPr="001C745C" w:rsidRDefault="00A506FF" w:rsidP="0041515F">
            <w:pPr>
              <w:pStyle w:val="TableParagraph"/>
            </w:pPr>
            <w:r w:rsidRPr="001C745C">
              <w:t xml:space="preserve">BLRT discussion:  Patrick has </w:t>
            </w:r>
            <w:proofErr w:type="gramStart"/>
            <w:r w:rsidRPr="001C745C">
              <w:t>been hired</w:t>
            </w:r>
            <w:proofErr w:type="gramEnd"/>
            <w:r w:rsidRPr="001C745C">
              <w:t xml:space="preserve"> </w:t>
            </w:r>
            <w:r w:rsidR="00BA3D0B">
              <w:t xml:space="preserve">separately </w:t>
            </w:r>
            <w:r w:rsidRPr="001C745C">
              <w:t>for marketing for LT. $10K prior</w:t>
            </w:r>
            <w:r w:rsidR="00BA3D0B">
              <w:t xml:space="preserve"> funding</w:t>
            </w:r>
            <w:r w:rsidRPr="001C745C">
              <w:t xml:space="preserve"> for 2023. </w:t>
            </w:r>
            <w:r w:rsidR="00B51AA9" w:rsidRPr="001C745C">
              <w:t xml:space="preserve">We submit receipts for reimbursement. Have $37,900 for </w:t>
            </w:r>
            <w:r w:rsidR="00BA3D0B">
              <w:t xml:space="preserve">2024, </w:t>
            </w:r>
            <w:r w:rsidR="00B51AA9" w:rsidRPr="001C745C">
              <w:t xml:space="preserve">this program from Henn Cty. We have money to make a fundamental change to the area. </w:t>
            </w:r>
          </w:p>
          <w:p w14:paraId="178B9C1F" w14:textId="77777777" w:rsidR="00B51AA9" w:rsidRPr="001C745C" w:rsidRDefault="00B51AA9" w:rsidP="0041515F">
            <w:pPr>
              <w:pStyle w:val="TableParagraph"/>
            </w:pPr>
          </w:p>
          <w:p w14:paraId="79A831CA" w14:textId="1A6D0AAF" w:rsidR="00B51AA9" w:rsidRPr="001C745C" w:rsidRDefault="00B51AA9" w:rsidP="0041515F">
            <w:pPr>
              <w:pStyle w:val="TableParagraph"/>
            </w:pPr>
            <w:r w:rsidRPr="001C745C">
              <w:t>CMC speech</w:t>
            </w:r>
            <w:r w:rsidR="00A95025" w:rsidRPr="001C745C">
              <w:t xml:space="preserve"> on displacement money</w:t>
            </w:r>
            <w:r w:rsidRPr="001C745C">
              <w:t xml:space="preserve"> </w:t>
            </w:r>
            <w:r w:rsidR="00A95025" w:rsidRPr="001C745C">
              <w:t xml:space="preserve">money from light rail </w:t>
            </w:r>
            <w:r w:rsidRPr="001C745C">
              <w:t>– Anndrea will share</w:t>
            </w:r>
            <w:r w:rsidR="00BA3D0B">
              <w:t xml:space="preserve"> via email</w:t>
            </w:r>
            <w:r w:rsidRPr="001C745C">
              <w:t xml:space="preserve">. Was so good that Harrison said, </w:t>
            </w:r>
            <w:r w:rsidR="00E177F0" w:rsidRPr="001C745C">
              <w:t>“she said everything</w:t>
            </w:r>
            <w:r w:rsidR="00341B51" w:rsidRPr="001C745C">
              <w:t>.</w:t>
            </w:r>
            <w:r w:rsidR="00A95025" w:rsidRPr="001C745C">
              <w:t>”</w:t>
            </w:r>
            <w:r w:rsidR="00341B51" w:rsidRPr="001C745C">
              <w:t xml:space="preserve"> </w:t>
            </w:r>
            <w:r w:rsidR="00A95025" w:rsidRPr="001C745C">
              <w:t>To help t</w:t>
            </w:r>
            <w:r w:rsidR="00341B51" w:rsidRPr="001C745C">
              <w:t>he historical imagery and problems created here for years. Promised crosswalks, fix</w:t>
            </w:r>
            <w:r w:rsidR="00A95025" w:rsidRPr="001C745C">
              <w:t>ing</w:t>
            </w:r>
            <w:r w:rsidR="00341B51" w:rsidRPr="001C745C">
              <w:t xml:space="preserve"> sidewalks, </w:t>
            </w:r>
            <w:r w:rsidR="00A95025" w:rsidRPr="001C745C">
              <w:t xml:space="preserve">slower traffic, </w:t>
            </w:r>
            <w:r w:rsidR="00341B51" w:rsidRPr="001C745C">
              <w:t xml:space="preserve">bus stops, </w:t>
            </w:r>
            <w:r w:rsidR="00BA3D0B">
              <w:t xml:space="preserve">major highway through a residential area, </w:t>
            </w:r>
            <w:r w:rsidR="00A95025" w:rsidRPr="001C745C">
              <w:t xml:space="preserve">get </w:t>
            </w:r>
            <w:r w:rsidR="00341B51" w:rsidRPr="001C745C">
              <w:t>list from Patrick</w:t>
            </w:r>
            <w:proofErr w:type="gramStart"/>
            <w:r w:rsidR="00341B51" w:rsidRPr="001C745C">
              <w:t xml:space="preserve">. </w:t>
            </w:r>
            <w:r w:rsidR="00E177F0" w:rsidRPr="001C745C">
              <w:t xml:space="preserve"> </w:t>
            </w:r>
            <w:proofErr w:type="gramEnd"/>
            <w:r w:rsidR="00E177F0" w:rsidRPr="001C745C">
              <w:t xml:space="preserve">Youth need to </w:t>
            </w:r>
            <w:r w:rsidR="00A95025" w:rsidRPr="001C745C">
              <w:t>know;</w:t>
            </w:r>
            <w:r w:rsidR="00E177F0" w:rsidRPr="001C745C">
              <w:t xml:space="preserve"> they are the future. This phase focuses on </w:t>
            </w:r>
            <w:r w:rsidR="00A95025" w:rsidRPr="001C745C">
              <w:t xml:space="preserve">sharing with </w:t>
            </w:r>
            <w:r w:rsidR="00E177F0" w:rsidRPr="001C745C">
              <w:t>youth</w:t>
            </w:r>
            <w:r w:rsidR="00BA3D0B">
              <w:t xml:space="preserve"> from the neighborhood.</w:t>
            </w:r>
          </w:p>
          <w:p w14:paraId="705B0996" w14:textId="77777777" w:rsidR="00341B51" w:rsidRPr="001C745C" w:rsidRDefault="00341B51" w:rsidP="0041515F">
            <w:pPr>
              <w:pStyle w:val="TableParagraph"/>
            </w:pPr>
          </w:p>
          <w:p w14:paraId="5D8B3553" w14:textId="26E002EA" w:rsidR="00341B51" w:rsidRPr="001C745C" w:rsidRDefault="00BA3D0B" w:rsidP="0041515F">
            <w:pPr>
              <w:pStyle w:val="TableParagraph"/>
            </w:pPr>
            <w:r>
              <w:t xml:space="preserve">Question asked: </w:t>
            </w:r>
            <w:r w:rsidR="00341B51" w:rsidRPr="001C745C">
              <w:t xml:space="preserve">Is it possible to have </w:t>
            </w:r>
            <w:r w:rsidR="00A95025" w:rsidRPr="001C745C">
              <w:t xml:space="preserve">more </w:t>
            </w:r>
            <w:r w:rsidR="00341B51" w:rsidRPr="001C745C">
              <w:t xml:space="preserve">neighborhood associations meet quarterly, share ideas? Kimberly wants to think about it more. </w:t>
            </w:r>
            <w:r w:rsidR="00A95025" w:rsidRPr="001C745C">
              <w:t>Government philosophy is</w:t>
            </w:r>
            <w:r w:rsidR="00341B51" w:rsidRPr="001C745C">
              <w:t xml:space="preserve"> </w:t>
            </w:r>
            <w:r w:rsidR="00A95025" w:rsidRPr="001C745C">
              <w:t>t</w:t>
            </w:r>
            <w:r w:rsidR="00341B51" w:rsidRPr="001C745C">
              <w:t xml:space="preserve">o eliminate something, isolate it. </w:t>
            </w:r>
            <w:proofErr w:type="gramStart"/>
            <w:r w:rsidR="00E177F0" w:rsidRPr="001C745C">
              <w:t>That’s</w:t>
            </w:r>
            <w:proofErr w:type="gramEnd"/>
            <w:r w:rsidR="00E177F0" w:rsidRPr="001C745C">
              <w:t xml:space="preserve"> what happened with HP</w:t>
            </w:r>
            <w:r>
              <w:t>ark</w:t>
            </w:r>
            <w:r w:rsidR="00E177F0" w:rsidRPr="001C745C">
              <w:t>, Harrison</w:t>
            </w:r>
            <w:r w:rsidR="00ED439E" w:rsidRPr="001C745C">
              <w:t>, and Rondo</w:t>
            </w:r>
            <w:r w:rsidR="00E177F0" w:rsidRPr="001C745C">
              <w:t xml:space="preserve">. </w:t>
            </w:r>
            <w:r w:rsidR="00A95025" w:rsidRPr="001C745C">
              <w:t>(Vicky says – there is a stakeholders of north mpls meeting</w:t>
            </w:r>
            <w:r>
              <w:t xml:space="preserve"> for area groups</w:t>
            </w:r>
            <w:r w:rsidR="00A95025" w:rsidRPr="001C745C">
              <w:t>)</w:t>
            </w:r>
            <w:r>
              <w:t>.</w:t>
            </w:r>
          </w:p>
          <w:p w14:paraId="0D385A77" w14:textId="77777777" w:rsidR="00890292" w:rsidRPr="001C745C" w:rsidRDefault="00890292" w:rsidP="0041515F">
            <w:pPr>
              <w:pStyle w:val="TableParagraph"/>
            </w:pPr>
          </w:p>
          <w:p w14:paraId="1D655758" w14:textId="4751281D" w:rsidR="00890292" w:rsidRPr="001C745C" w:rsidRDefault="00890292" w:rsidP="0041515F">
            <w:pPr>
              <w:pStyle w:val="TableParagraph"/>
            </w:pPr>
            <w:r w:rsidRPr="001C745C">
              <w:t>Tech Ctr event probably on 3/28. Interviews, video by Patrick. Start in HP</w:t>
            </w:r>
            <w:r w:rsidR="00BA3D0B">
              <w:t>ark</w:t>
            </w:r>
            <w:r w:rsidRPr="001C745C">
              <w:t xml:space="preserve">. Purchased microphones and charger for phone. </w:t>
            </w:r>
            <w:r w:rsidR="00BA3D0B">
              <w:t>“</w:t>
            </w:r>
            <w:r w:rsidRPr="001C745C">
              <w:t>Get to the point</w:t>
            </w:r>
            <w:r w:rsidR="00BA3D0B">
              <w:t>”</w:t>
            </w:r>
            <w:r w:rsidRPr="001C745C">
              <w:t xml:space="preserve"> videos. </w:t>
            </w:r>
          </w:p>
          <w:p w14:paraId="0B7D2EA8" w14:textId="77777777" w:rsidR="00AE0F3F" w:rsidRPr="001C745C" w:rsidRDefault="00AE0F3F" w:rsidP="0041515F">
            <w:pPr>
              <w:pStyle w:val="TableParagraph"/>
            </w:pPr>
          </w:p>
          <w:p w14:paraId="576DA166" w14:textId="0C543C61" w:rsidR="00AE0F3F" w:rsidRPr="001C745C" w:rsidRDefault="00AE0F3F" w:rsidP="0041515F">
            <w:pPr>
              <w:pStyle w:val="TableParagraph"/>
            </w:pPr>
            <w:r w:rsidRPr="001C745C">
              <w:t>Mailing is an option</w:t>
            </w:r>
            <w:r w:rsidR="00BA3D0B">
              <w:t xml:space="preserve"> for marketing/advertising. Local company</w:t>
            </w:r>
            <w:r w:rsidR="00ED439E">
              <w:t xml:space="preserve"> can print postcards or flyers, mail to the “current” residents in chosen zip codes.</w:t>
            </w:r>
          </w:p>
          <w:p w14:paraId="17086414" w14:textId="77777777" w:rsidR="005E1A01" w:rsidRPr="001C745C" w:rsidRDefault="005E1A01" w:rsidP="0041515F">
            <w:pPr>
              <w:pStyle w:val="TableParagraph"/>
            </w:pPr>
          </w:p>
          <w:p w14:paraId="2BAD0AEA" w14:textId="189219AF" w:rsidR="005E1A01" w:rsidRPr="001C745C" w:rsidRDefault="00863EDF" w:rsidP="0041515F">
            <w:pPr>
              <w:pStyle w:val="TableParagraph"/>
            </w:pPr>
            <w:r>
              <w:t xml:space="preserve">- </w:t>
            </w:r>
            <w:r w:rsidR="005E1A01" w:rsidRPr="001C745C">
              <w:t xml:space="preserve">Natalie is working with MN Extension to create an avenue to help renters. Will be an event to </w:t>
            </w:r>
            <w:proofErr w:type="gramStart"/>
            <w:r w:rsidR="005E1A01" w:rsidRPr="001C745C">
              <w:t>come get</w:t>
            </w:r>
            <w:proofErr w:type="gramEnd"/>
            <w:r w:rsidR="005E1A01" w:rsidRPr="001C745C">
              <w:t xml:space="preserve"> help. Stay tuned. </w:t>
            </w:r>
          </w:p>
          <w:p w14:paraId="50C5FEB0" w14:textId="004E61C9" w:rsidR="00234065" w:rsidRPr="001C745C" w:rsidRDefault="00863EDF" w:rsidP="0041515F">
            <w:pPr>
              <w:pStyle w:val="TableParagraph"/>
            </w:pPr>
            <w:r>
              <w:t>--</w:t>
            </w:r>
            <w:r w:rsidR="00234065" w:rsidRPr="001C745C">
              <w:t>Patrick will follow up with Edible Boulevards</w:t>
            </w:r>
            <w:r w:rsidR="00A95025" w:rsidRPr="001C745C">
              <w:t xml:space="preserve"> that we are unable to </w:t>
            </w:r>
            <w:proofErr w:type="gramStart"/>
            <w:r w:rsidR="00A95025" w:rsidRPr="001C745C">
              <w:t>participate</w:t>
            </w:r>
            <w:proofErr w:type="gramEnd"/>
            <w:r w:rsidR="00A95025" w:rsidRPr="001C745C">
              <w:t xml:space="preserve"> this year</w:t>
            </w:r>
            <w:r w:rsidR="00234065" w:rsidRPr="001C745C">
              <w:t xml:space="preserve">. </w:t>
            </w:r>
          </w:p>
          <w:p w14:paraId="0BF41479" w14:textId="77777777" w:rsidR="00A506FF" w:rsidRPr="001C745C" w:rsidRDefault="00A506FF" w:rsidP="0041515F">
            <w:pPr>
              <w:pStyle w:val="TableParagraph"/>
            </w:pPr>
          </w:p>
          <w:p w14:paraId="2BD94C84" w14:textId="179E739E" w:rsidR="0041515F" w:rsidRPr="001C745C" w:rsidRDefault="0041515F" w:rsidP="0041515F">
            <w:pPr>
              <w:pStyle w:val="TableParagraph"/>
            </w:pPr>
            <w:r w:rsidRPr="001C745C">
              <w:t>Future discussions or on hold:</w:t>
            </w:r>
          </w:p>
          <w:p w14:paraId="39DC0713" w14:textId="71FC942C" w:rsidR="005A1049" w:rsidRPr="001C745C" w:rsidRDefault="0016265C" w:rsidP="0041515F">
            <w:pPr>
              <w:pStyle w:val="TableParagraph"/>
              <w:numPr>
                <w:ilvl w:val="0"/>
                <w:numId w:val="1"/>
              </w:numPr>
            </w:pPr>
            <w:r w:rsidRPr="001C745C">
              <w:t>Meeting with Elana; Garden Collaboration</w:t>
            </w:r>
            <w:r w:rsidR="00B94D2B" w:rsidRPr="001C745C">
              <w:t xml:space="preserve"> – meeting </w:t>
            </w:r>
            <w:proofErr w:type="gramStart"/>
            <w:r w:rsidR="00B94D2B" w:rsidRPr="001C745C">
              <w:t xml:space="preserve">is </w:t>
            </w:r>
            <w:r w:rsidR="00ED439E" w:rsidRPr="001C745C">
              <w:t>scheduled</w:t>
            </w:r>
            <w:proofErr w:type="gramEnd"/>
            <w:r w:rsidR="00ED439E" w:rsidRPr="001C745C">
              <w:t>.</w:t>
            </w:r>
          </w:p>
          <w:p w14:paraId="5991F216" w14:textId="5EE5DCD1" w:rsidR="005A1049" w:rsidRPr="001C745C" w:rsidRDefault="0016265C" w:rsidP="0041515F">
            <w:pPr>
              <w:pStyle w:val="TableParagraph"/>
              <w:numPr>
                <w:ilvl w:val="0"/>
                <w:numId w:val="1"/>
              </w:numPr>
            </w:pPr>
            <w:r w:rsidRPr="001C745C">
              <w:t xml:space="preserve">Reviewing Bylaw Material </w:t>
            </w:r>
            <w:r w:rsidR="00B94D2B" w:rsidRPr="001C745C">
              <w:t>– on hold</w:t>
            </w:r>
          </w:p>
          <w:p w14:paraId="4F0118BF" w14:textId="2014C6EB" w:rsidR="005A1049" w:rsidRPr="001C745C" w:rsidRDefault="0016265C" w:rsidP="0041515F">
            <w:pPr>
              <w:pStyle w:val="TableParagraph"/>
              <w:numPr>
                <w:ilvl w:val="0"/>
                <w:numId w:val="1"/>
              </w:numPr>
            </w:pPr>
            <w:r w:rsidRPr="001C745C">
              <w:t>Annual Meeting Planning</w:t>
            </w:r>
            <w:r w:rsidR="00B94D2B" w:rsidRPr="001C745C">
              <w:t xml:space="preserve"> – </w:t>
            </w:r>
            <w:r w:rsidR="00ED439E">
              <w:t xml:space="preserve">due typically in early May, </w:t>
            </w:r>
            <w:r w:rsidR="00B94D2B" w:rsidRPr="001C745C">
              <w:t>on hold</w:t>
            </w:r>
          </w:p>
          <w:p w14:paraId="46993AE4" w14:textId="1317B987" w:rsidR="005A1049" w:rsidRPr="001C745C" w:rsidRDefault="001C745C" w:rsidP="001C745C">
            <w:pPr>
              <w:pStyle w:val="TableParagraph"/>
              <w:numPr>
                <w:ilvl w:val="0"/>
                <w:numId w:val="1"/>
              </w:numPr>
            </w:pPr>
            <w:r w:rsidRPr="001C745C">
              <w:t xml:space="preserve">Time to Meet with Property Manager/ McCormack Barron </w:t>
            </w:r>
            <w:r w:rsidR="00B94D2B" w:rsidRPr="001C745C">
              <w:t>– Anndrea, can you reach out?</w:t>
            </w:r>
          </w:p>
        </w:tc>
      </w:tr>
      <w:tr w:rsidR="005A1049" w14:paraId="14B5769A" w14:textId="77777777" w:rsidTr="0041515F">
        <w:trPr>
          <w:trHeight w:val="47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2310" w14:textId="77777777" w:rsidR="005A1049" w:rsidRPr="0041515F" w:rsidRDefault="005A1049" w:rsidP="00B65A9D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C18F680" w14:textId="77777777" w:rsidR="005A1049" w:rsidRPr="001C745C" w:rsidRDefault="0016265C" w:rsidP="0041515F">
            <w:pPr>
              <w:pStyle w:val="TableParagraph"/>
              <w:ind w:left="101"/>
            </w:pPr>
            <w:r w:rsidRPr="001C745C">
              <w:rPr>
                <w:b/>
                <w:bCs/>
              </w:rPr>
              <w:t>Reports/Updates</w:t>
            </w:r>
          </w:p>
        </w:tc>
      </w:tr>
      <w:tr w:rsidR="005A1049" w14:paraId="2F112F4D" w14:textId="77777777" w:rsidTr="0041515F">
        <w:trPr>
          <w:trHeight w:val="51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AD38" w14:textId="77777777" w:rsidR="005A1049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C68E476" w14:textId="10351A3B" w:rsidR="005A1049" w:rsidRPr="001C745C" w:rsidRDefault="0016265C">
            <w:pPr>
              <w:pStyle w:val="TableParagraph"/>
              <w:spacing w:line="248" w:lineRule="exact"/>
              <w:ind w:left="107"/>
            </w:pPr>
            <w:r w:rsidRPr="001C745C">
              <w:t xml:space="preserve">Organizer’s monthly update – What </w:t>
            </w:r>
            <w:proofErr w:type="gramStart"/>
            <w:r w:rsidRPr="001C745C">
              <w:t>is planned</w:t>
            </w:r>
            <w:proofErr w:type="gramEnd"/>
            <w:r w:rsidRPr="001C745C">
              <w:t>? What has happened? Business connects with HPNA, Plans for the month</w:t>
            </w:r>
            <w:r w:rsidR="00B94D2B" w:rsidRPr="001C745C">
              <w:t xml:space="preserve"> </w:t>
            </w:r>
          </w:p>
        </w:tc>
      </w:tr>
      <w:tr w:rsidR="005A1049" w14:paraId="0AE5FDC7" w14:textId="77777777" w:rsidTr="0041515F">
        <w:trPr>
          <w:trHeight w:val="369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D6E5A" w14:textId="77777777" w:rsidR="005A1049" w:rsidRDefault="005A1049" w:rsidP="00B65A9D">
            <w:pPr>
              <w:ind w:right="20"/>
            </w:pP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5A3F" w14:textId="700833F5" w:rsidR="005A1049" w:rsidRPr="001C745C" w:rsidRDefault="00B94D2B" w:rsidP="00757684">
            <w:pPr>
              <w:ind w:left="180"/>
              <w:rPr>
                <w:rFonts w:ascii="Calibri" w:hAnsi="Calibri" w:cs="Calibri"/>
                <w:sz w:val="22"/>
                <w:szCs w:val="22"/>
              </w:rPr>
            </w:pPr>
            <w:r w:rsidRPr="001C745C">
              <w:rPr>
                <w:rFonts w:ascii="Calibri" w:hAnsi="Calibri" w:cs="Calibri"/>
                <w:sz w:val="22"/>
                <w:szCs w:val="22"/>
              </w:rPr>
              <w:t>Motion to a</w:t>
            </w:r>
            <w:r w:rsidR="00F67000" w:rsidRPr="001C745C">
              <w:rPr>
                <w:rFonts w:ascii="Calibri" w:hAnsi="Calibri" w:cs="Calibri"/>
                <w:sz w:val="22"/>
                <w:szCs w:val="22"/>
              </w:rPr>
              <w:t>djourn</w:t>
            </w:r>
            <w:r w:rsidRPr="001C745C">
              <w:rPr>
                <w:rFonts w:ascii="Calibri" w:hAnsi="Calibri" w:cs="Calibri"/>
                <w:sz w:val="22"/>
                <w:szCs w:val="22"/>
              </w:rPr>
              <w:t xml:space="preserve"> at </w:t>
            </w:r>
            <w:r w:rsidR="00531C5B" w:rsidRPr="001C745C">
              <w:rPr>
                <w:rFonts w:ascii="Calibri" w:hAnsi="Calibri" w:cs="Calibri"/>
                <w:sz w:val="22"/>
                <w:szCs w:val="22"/>
              </w:rPr>
              <w:t>74</w:t>
            </w:r>
            <w:r w:rsidRPr="001C745C">
              <w:rPr>
                <w:rFonts w:ascii="Calibri" w:hAnsi="Calibri" w:cs="Calibri"/>
                <w:sz w:val="22"/>
                <w:szCs w:val="22"/>
              </w:rPr>
              <w:t xml:space="preserve">5pm, </w:t>
            </w:r>
            <w:r w:rsidR="0041515F" w:rsidRPr="001C745C">
              <w:rPr>
                <w:rFonts w:ascii="Calibri" w:hAnsi="Calibri" w:cs="Calibri"/>
                <w:sz w:val="22"/>
                <w:szCs w:val="22"/>
              </w:rPr>
              <w:t>motion passed.</w:t>
            </w:r>
            <w:r w:rsidR="00F67000" w:rsidRPr="001C745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A1049" w14:paraId="6D96DE12" w14:textId="77777777" w:rsidTr="0041515F">
        <w:trPr>
          <w:trHeight w:val="513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65" w:type="dxa"/>
              <w:bottom w:w="80" w:type="dxa"/>
              <w:right w:w="253" w:type="dxa"/>
            </w:tcMar>
          </w:tcPr>
          <w:p w14:paraId="34457B6F" w14:textId="77777777" w:rsidR="005A1049" w:rsidRDefault="0016265C" w:rsidP="00B65A9D">
            <w:pPr>
              <w:pStyle w:val="TableParagraph"/>
              <w:spacing w:before="23"/>
              <w:ind w:right="20"/>
              <w:jc w:val="center"/>
            </w:pPr>
            <w:r>
              <w:rPr>
                <w:b/>
                <w:bCs/>
              </w:rPr>
              <w:t>7:30 pm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89D1761" w14:textId="77777777" w:rsidR="005A1049" w:rsidRPr="001C745C" w:rsidRDefault="0016265C">
            <w:pPr>
              <w:pStyle w:val="TableParagraph"/>
              <w:spacing w:line="323" w:lineRule="exact"/>
              <w:ind w:left="107"/>
            </w:pPr>
            <w:r w:rsidRPr="001C745C">
              <w:rPr>
                <w:b/>
                <w:bCs/>
              </w:rPr>
              <w:t>Adjourn</w:t>
            </w:r>
          </w:p>
        </w:tc>
      </w:tr>
    </w:tbl>
    <w:p w14:paraId="4FE32DF7" w14:textId="77777777" w:rsidR="005A1049" w:rsidRDefault="005A1049" w:rsidP="00531C5B">
      <w:pPr>
        <w:pStyle w:val="BodyA"/>
        <w:ind w:left="1512" w:hanging="1512"/>
        <w:jc w:val="center"/>
      </w:pPr>
    </w:p>
    <w:sectPr w:rsidR="005A104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FADC" w14:textId="77777777" w:rsidR="001E4A9F" w:rsidRDefault="001E4A9F">
      <w:r>
        <w:separator/>
      </w:r>
    </w:p>
  </w:endnote>
  <w:endnote w:type="continuationSeparator" w:id="0">
    <w:p w14:paraId="50D75E6C" w14:textId="77777777" w:rsidR="001E4A9F" w:rsidRDefault="001E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5A5C" w14:textId="77777777" w:rsidR="005A1049" w:rsidRDefault="005A10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218F" w14:textId="77777777" w:rsidR="001E4A9F" w:rsidRDefault="001E4A9F">
      <w:r>
        <w:separator/>
      </w:r>
    </w:p>
  </w:footnote>
  <w:footnote w:type="continuationSeparator" w:id="0">
    <w:p w14:paraId="4C2FAE29" w14:textId="77777777" w:rsidR="001E4A9F" w:rsidRDefault="001E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ED96" w14:textId="77777777" w:rsidR="005A1049" w:rsidRDefault="005A104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D04"/>
    <w:multiLevelType w:val="hybridMultilevel"/>
    <w:tmpl w:val="5BB820D0"/>
    <w:lvl w:ilvl="0" w:tplc="40D46B90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E959E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6A896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8C4B6A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43DD0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A54A2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CDDC0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3E30E0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8008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A16AFF"/>
    <w:multiLevelType w:val="hybridMultilevel"/>
    <w:tmpl w:val="EE4A1B88"/>
    <w:lvl w:ilvl="0" w:tplc="B41E7402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466BC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AC684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2E9C4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CA0C76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DE56C4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48A16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2A902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E3484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585A68"/>
    <w:multiLevelType w:val="hybridMultilevel"/>
    <w:tmpl w:val="663EB3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318038">
    <w:abstractNumId w:val="1"/>
  </w:num>
  <w:num w:numId="2" w16cid:durableId="481040763">
    <w:abstractNumId w:val="2"/>
  </w:num>
  <w:num w:numId="3" w16cid:durableId="131907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049"/>
    <w:rsid w:val="00004966"/>
    <w:rsid w:val="000463F3"/>
    <w:rsid w:val="000C65EE"/>
    <w:rsid w:val="00100BEA"/>
    <w:rsid w:val="00105DD1"/>
    <w:rsid w:val="00136E3F"/>
    <w:rsid w:val="0016265C"/>
    <w:rsid w:val="001858D8"/>
    <w:rsid w:val="001C745C"/>
    <w:rsid w:val="001D3CCA"/>
    <w:rsid w:val="001E4A9F"/>
    <w:rsid w:val="001E5FCF"/>
    <w:rsid w:val="00207D5B"/>
    <w:rsid w:val="00232083"/>
    <w:rsid w:val="00234065"/>
    <w:rsid w:val="00283865"/>
    <w:rsid w:val="002E3C6F"/>
    <w:rsid w:val="002E66A6"/>
    <w:rsid w:val="003339E7"/>
    <w:rsid w:val="00341123"/>
    <w:rsid w:val="00341B51"/>
    <w:rsid w:val="00343F4C"/>
    <w:rsid w:val="00352184"/>
    <w:rsid w:val="0038544D"/>
    <w:rsid w:val="003C0AAD"/>
    <w:rsid w:val="003C26D4"/>
    <w:rsid w:val="00405462"/>
    <w:rsid w:val="0041515F"/>
    <w:rsid w:val="0042799E"/>
    <w:rsid w:val="00493E76"/>
    <w:rsid w:val="00531C5B"/>
    <w:rsid w:val="005A1049"/>
    <w:rsid w:val="005E1A01"/>
    <w:rsid w:val="00644301"/>
    <w:rsid w:val="006D0212"/>
    <w:rsid w:val="00702190"/>
    <w:rsid w:val="00732E33"/>
    <w:rsid w:val="0074174F"/>
    <w:rsid w:val="007545AE"/>
    <w:rsid w:val="00757684"/>
    <w:rsid w:val="007F4FEB"/>
    <w:rsid w:val="0080298E"/>
    <w:rsid w:val="00863EDF"/>
    <w:rsid w:val="00890292"/>
    <w:rsid w:val="008C4CE6"/>
    <w:rsid w:val="008D5E17"/>
    <w:rsid w:val="008E1835"/>
    <w:rsid w:val="00936959"/>
    <w:rsid w:val="009509E1"/>
    <w:rsid w:val="009728FF"/>
    <w:rsid w:val="009C1769"/>
    <w:rsid w:val="00A23F0A"/>
    <w:rsid w:val="00A340B3"/>
    <w:rsid w:val="00A506FF"/>
    <w:rsid w:val="00A56959"/>
    <w:rsid w:val="00A6582A"/>
    <w:rsid w:val="00A95025"/>
    <w:rsid w:val="00AB63F4"/>
    <w:rsid w:val="00AD4F18"/>
    <w:rsid w:val="00AD5F30"/>
    <w:rsid w:val="00AE0F3F"/>
    <w:rsid w:val="00B023AC"/>
    <w:rsid w:val="00B07980"/>
    <w:rsid w:val="00B15368"/>
    <w:rsid w:val="00B51AA9"/>
    <w:rsid w:val="00B5358F"/>
    <w:rsid w:val="00B65A9D"/>
    <w:rsid w:val="00B733B7"/>
    <w:rsid w:val="00B901F0"/>
    <w:rsid w:val="00B94D2B"/>
    <w:rsid w:val="00BA3D0B"/>
    <w:rsid w:val="00BB3C35"/>
    <w:rsid w:val="00C058AA"/>
    <w:rsid w:val="00C21816"/>
    <w:rsid w:val="00C36990"/>
    <w:rsid w:val="00C95A3D"/>
    <w:rsid w:val="00CA1C8C"/>
    <w:rsid w:val="00CF1031"/>
    <w:rsid w:val="00CF56A1"/>
    <w:rsid w:val="00D43834"/>
    <w:rsid w:val="00D65ACC"/>
    <w:rsid w:val="00DD2C59"/>
    <w:rsid w:val="00DF1171"/>
    <w:rsid w:val="00E173D4"/>
    <w:rsid w:val="00E177F0"/>
    <w:rsid w:val="00E57505"/>
    <w:rsid w:val="00E65A28"/>
    <w:rsid w:val="00E72355"/>
    <w:rsid w:val="00E9645B"/>
    <w:rsid w:val="00ED439E"/>
    <w:rsid w:val="00ED63A5"/>
    <w:rsid w:val="00F12C3A"/>
    <w:rsid w:val="00F33CD1"/>
    <w:rsid w:val="00F67000"/>
    <w:rsid w:val="00F715DC"/>
    <w:rsid w:val="00F7255F"/>
    <w:rsid w:val="00F74EBF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4126"/>
  <w15:docId w15:val="{2DA19138-5BAA-4A5A-8230-DEDA9C1D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DF11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er055@um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8118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 Bayerl</dc:creator>
  <cp:keywords/>
  <dc:description/>
  <cp:lastModifiedBy>Victoria J Bayerl</cp:lastModifiedBy>
  <cp:revision>4</cp:revision>
  <dcterms:created xsi:type="dcterms:W3CDTF">2024-02-12T23:35:00Z</dcterms:created>
  <dcterms:modified xsi:type="dcterms:W3CDTF">2024-02-26T22:36:00Z</dcterms:modified>
</cp:coreProperties>
</file>