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left="2420" w:right="100" w:firstLine="0"/>
        <w:rPr>
          <w:rFonts w:ascii="Calibri" w:cs="Calibri" w:hAnsi="Calibri" w:eastAsia="Calibri"/>
          <w:b w:val="1"/>
          <w:bCs w:val="1"/>
          <w:sz w:val="36"/>
          <w:szCs w:val="36"/>
        </w:rPr>
      </w:pPr>
      <w:r>
        <w:drawing>
          <wp:anchor distT="57150" distB="57150" distL="57150" distR="57150" simplePos="0" relativeHeight="251659264" behindDoc="0" locked="0" layoutInCell="1" allowOverlap="1">
            <wp:simplePos x="0" y="0"/>
            <wp:positionH relativeFrom="page">
              <wp:posOffset>457200</wp:posOffset>
            </wp:positionH>
            <wp:positionV relativeFrom="line">
              <wp:posOffset>0</wp:posOffset>
            </wp:positionV>
            <wp:extent cx="2914650" cy="768350"/>
            <wp:effectExtent l="0" t="0" r="0" b="0"/>
            <wp:wrapThrough wrapText="bothSides" distL="57150" distR="57150">
              <wp:wrapPolygon edited="1">
                <wp:start x="0" y="0"/>
                <wp:lineTo x="6675" y="0"/>
                <wp:lineTo x="6675" y="21404"/>
                <wp:lineTo x="0" y="21404"/>
                <wp:lineTo x="0" y="0"/>
                <wp:lineTo x="7342" y="0"/>
                <wp:lineTo x="7342" y="11782"/>
                <wp:lineTo x="7342" y="17182"/>
                <wp:lineTo x="7503" y="17378"/>
                <wp:lineTo x="7876" y="19538"/>
                <wp:lineTo x="7876" y="17182"/>
                <wp:lineTo x="7983" y="17182"/>
                <wp:lineTo x="7983" y="20225"/>
                <wp:lineTo x="7796" y="19931"/>
                <wp:lineTo x="7449" y="18065"/>
                <wp:lineTo x="7396" y="20225"/>
                <wp:lineTo x="7342" y="17182"/>
                <wp:lineTo x="7342" y="11782"/>
                <wp:lineTo x="7449" y="11782"/>
                <wp:lineTo x="7449" y="13058"/>
                <wp:lineTo x="7850" y="13058"/>
                <wp:lineTo x="7850" y="11782"/>
                <wp:lineTo x="7956" y="11880"/>
                <wp:lineTo x="7903" y="14825"/>
                <wp:lineTo x="7850" y="13451"/>
                <wp:lineTo x="7449" y="13647"/>
                <wp:lineTo x="7396" y="14825"/>
                <wp:lineTo x="7342" y="11782"/>
                <wp:lineTo x="7342" y="0"/>
                <wp:lineTo x="8277" y="0"/>
                <wp:lineTo x="8277" y="12665"/>
                <wp:lineTo x="8437" y="12783"/>
                <wp:lineTo x="8437" y="13156"/>
                <wp:lineTo x="8250" y="13255"/>
                <wp:lineTo x="8277" y="13647"/>
                <wp:lineTo x="8490" y="13647"/>
                <wp:lineTo x="8437" y="13156"/>
                <wp:lineTo x="8437" y="12783"/>
                <wp:lineTo x="8544" y="12862"/>
                <wp:lineTo x="8597" y="13942"/>
                <wp:lineTo x="8250" y="13942"/>
                <wp:lineTo x="8357" y="14531"/>
                <wp:lineTo x="8544" y="14433"/>
                <wp:lineTo x="8517" y="14825"/>
                <wp:lineTo x="8304" y="14644"/>
                <wp:lineTo x="8304" y="18065"/>
                <wp:lineTo x="8464" y="18183"/>
                <wp:lineTo x="8464" y="18556"/>
                <wp:lineTo x="8277" y="18655"/>
                <wp:lineTo x="8304" y="19047"/>
                <wp:lineTo x="8517" y="19047"/>
                <wp:lineTo x="8464" y="18556"/>
                <wp:lineTo x="8464" y="18183"/>
                <wp:lineTo x="8571" y="18262"/>
                <wp:lineTo x="8624" y="19342"/>
                <wp:lineTo x="8277" y="19342"/>
                <wp:lineTo x="8384" y="19931"/>
                <wp:lineTo x="8571" y="19833"/>
                <wp:lineTo x="8544" y="20225"/>
                <wp:lineTo x="8197" y="19931"/>
                <wp:lineTo x="8197" y="18360"/>
                <wp:lineTo x="8304" y="18065"/>
                <wp:lineTo x="8304" y="14644"/>
                <wp:lineTo x="8170" y="14531"/>
                <wp:lineTo x="8170" y="12960"/>
                <wp:lineTo x="8277" y="12665"/>
                <wp:lineTo x="8277" y="0"/>
                <wp:lineTo x="8757" y="0"/>
                <wp:lineTo x="8757" y="12665"/>
                <wp:lineTo x="9078" y="12764"/>
                <wp:lineTo x="9078" y="13058"/>
                <wp:lineTo x="8864" y="13255"/>
                <wp:lineTo x="8811" y="14825"/>
                <wp:lineTo x="8757" y="12665"/>
                <wp:lineTo x="8757" y="0"/>
                <wp:lineTo x="9185" y="0"/>
                <wp:lineTo x="9185" y="18065"/>
                <wp:lineTo x="9372" y="18118"/>
                <wp:lineTo x="9372" y="18458"/>
                <wp:lineTo x="9185" y="18655"/>
                <wp:lineTo x="9211" y="19833"/>
                <wp:lineTo x="9425" y="19833"/>
                <wp:lineTo x="9372" y="18458"/>
                <wp:lineTo x="9372" y="18118"/>
                <wp:lineTo x="9532" y="18164"/>
                <wp:lineTo x="9478" y="21109"/>
                <wp:lineTo x="9078" y="21109"/>
                <wp:lineTo x="9398" y="20716"/>
                <wp:lineTo x="9425" y="20225"/>
                <wp:lineTo x="9131" y="20029"/>
                <wp:lineTo x="9051" y="19636"/>
                <wp:lineTo x="9105" y="18360"/>
                <wp:lineTo x="9185" y="18065"/>
                <wp:lineTo x="9185" y="0"/>
                <wp:lineTo x="9505" y="0"/>
                <wp:lineTo x="9505" y="12076"/>
                <wp:lineTo x="9612" y="12175"/>
                <wp:lineTo x="9612" y="12665"/>
                <wp:lineTo x="9772" y="12764"/>
                <wp:lineTo x="9745" y="13058"/>
                <wp:lineTo x="9612" y="13156"/>
                <wp:lineTo x="9665" y="14531"/>
                <wp:lineTo x="9799" y="14629"/>
                <wp:lineTo x="9719" y="14629"/>
                <wp:lineTo x="9719" y="16985"/>
                <wp:lineTo x="9825" y="17084"/>
                <wp:lineTo x="9879" y="18164"/>
                <wp:lineTo x="10119" y="18164"/>
                <wp:lineTo x="10119" y="20127"/>
                <wp:lineTo x="10039" y="18458"/>
                <wp:lineTo x="9825" y="18655"/>
                <wp:lineTo x="9772" y="20225"/>
                <wp:lineTo x="9719" y="16985"/>
                <wp:lineTo x="9719" y="14629"/>
                <wp:lineTo x="9532" y="14629"/>
                <wp:lineTo x="9505" y="12960"/>
                <wp:lineTo x="9425" y="12960"/>
                <wp:lineTo x="9425" y="12665"/>
                <wp:lineTo x="9505" y="12665"/>
                <wp:lineTo x="9505" y="12076"/>
                <wp:lineTo x="9505" y="0"/>
                <wp:lineTo x="9959" y="0"/>
                <wp:lineTo x="9959" y="12665"/>
                <wp:lineTo x="10279" y="12862"/>
                <wp:lineTo x="10279" y="14727"/>
                <wp:lineTo x="9906" y="14629"/>
                <wp:lineTo x="9932" y="13745"/>
                <wp:lineTo x="10199" y="13549"/>
                <wp:lineTo x="10199" y="14040"/>
                <wp:lineTo x="9986" y="14138"/>
                <wp:lineTo x="10119" y="14531"/>
                <wp:lineTo x="10199" y="14040"/>
                <wp:lineTo x="10199" y="13549"/>
                <wp:lineTo x="10173" y="13058"/>
                <wp:lineTo x="9906" y="12960"/>
                <wp:lineTo x="9959" y="12665"/>
                <wp:lineTo x="9959" y="0"/>
                <wp:lineTo x="10359" y="0"/>
                <wp:lineTo x="10359" y="16985"/>
                <wp:lineTo x="10466" y="17084"/>
                <wp:lineTo x="10466" y="18065"/>
                <wp:lineTo x="10600" y="18154"/>
                <wp:lineTo x="10600" y="18458"/>
                <wp:lineTo x="10466" y="18556"/>
                <wp:lineTo x="10520" y="19931"/>
                <wp:lineTo x="10707" y="19735"/>
                <wp:lineTo x="10680" y="18458"/>
                <wp:lineTo x="10600" y="18458"/>
                <wp:lineTo x="10600" y="18154"/>
                <wp:lineTo x="10760" y="18262"/>
                <wp:lineTo x="10840" y="18655"/>
                <wp:lineTo x="10787" y="20029"/>
                <wp:lineTo x="10359" y="20127"/>
                <wp:lineTo x="10359" y="16985"/>
                <wp:lineTo x="10359" y="0"/>
                <wp:lineTo x="10600" y="0"/>
                <wp:lineTo x="10600" y="12665"/>
                <wp:lineTo x="10787" y="12718"/>
                <wp:lineTo x="10787" y="13058"/>
                <wp:lineTo x="10600" y="13255"/>
                <wp:lineTo x="10626" y="14433"/>
                <wp:lineTo x="10840" y="14433"/>
                <wp:lineTo x="10787" y="13058"/>
                <wp:lineTo x="10787" y="12718"/>
                <wp:lineTo x="10947" y="12764"/>
                <wp:lineTo x="10893" y="15709"/>
                <wp:lineTo x="10493" y="15709"/>
                <wp:lineTo x="10813" y="15316"/>
                <wp:lineTo x="10840" y="14825"/>
                <wp:lineTo x="10546" y="14629"/>
                <wp:lineTo x="10466" y="14236"/>
                <wp:lineTo x="10520" y="12960"/>
                <wp:lineTo x="10600" y="12665"/>
                <wp:lineTo x="10600" y="0"/>
                <wp:lineTo x="11134" y="0"/>
                <wp:lineTo x="11134" y="18065"/>
                <wp:lineTo x="11321" y="18556"/>
                <wp:lineTo x="11134" y="18556"/>
                <wp:lineTo x="11134" y="19735"/>
                <wp:lineTo x="11374" y="19636"/>
                <wp:lineTo x="11347" y="18556"/>
                <wp:lineTo x="11321" y="18556"/>
                <wp:lineTo x="11134" y="18065"/>
                <wp:lineTo x="11427" y="18262"/>
                <wp:lineTo x="11508" y="19636"/>
                <wp:lineTo x="11347" y="20225"/>
                <wp:lineTo x="11027" y="19931"/>
                <wp:lineTo x="11027" y="18360"/>
                <wp:lineTo x="11134" y="18065"/>
                <wp:lineTo x="11134" y="0"/>
                <wp:lineTo x="11267" y="0"/>
                <wp:lineTo x="11267" y="12665"/>
                <wp:lineTo x="11427" y="12783"/>
                <wp:lineTo x="11427" y="13156"/>
                <wp:lineTo x="11241" y="13255"/>
                <wp:lineTo x="11267" y="13647"/>
                <wp:lineTo x="11481" y="13647"/>
                <wp:lineTo x="11427" y="13156"/>
                <wp:lineTo x="11427" y="12783"/>
                <wp:lineTo x="11534" y="12862"/>
                <wp:lineTo x="11588" y="13942"/>
                <wp:lineTo x="11241" y="13942"/>
                <wp:lineTo x="11347" y="14531"/>
                <wp:lineTo x="11534" y="14433"/>
                <wp:lineTo x="11508" y="14825"/>
                <wp:lineTo x="11160" y="14531"/>
                <wp:lineTo x="11160" y="12960"/>
                <wp:lineTo x="11267" y="12665"/>
                <wp:lineTo x="11267" y="0"/>
                <wp:lineTo x="11668" y="0"/>
                <wp:lineTo x="11668" y="18065"/>
                <wp:lineTo x="11988" y="18164"/>
                <wp:lineTo x="11988" y="18458"/>
                <wp:lineTo x="11775" y="18655"/>
                <wp:lineTo x="11721" y="20225"/>
                <wp:lineTo x="11668" y="18065"/>
                <wp:lineTo x="11668" y="0"/>
                <wp:lineTo x="12095" y="0"/>
                <wp:lineTo x="12095" y="11782"/>
                <wp:lineTo x="12095" y="16985"/>
                <wp:lineTo x="12202" y="17084"/>
                <wp:lineTo x="12255" y="18164"/>
                <wp:lineTo x="12495" y="18164"/>
                <wp:lineTo x="12495" y="20127"/>
                <wp:lineTo x="12415" y="18458"/>
                <wp:lineTo x="12202" y="18655"/>
                <wp:lineTo x="12148" y="20225"/>
                <wp:lineTo x="12095" y="16985"/>
                <wp:lineTo x="12095" y="11782"/>
                <wp:lineTo x="12442" y="11923"/>
                <wp:lineTo x="12442" y="12273"/>
                <wp:lineTo x="12202" y="12371"/>
                <wp:lineTo x="12202" y="13156"/>
                <wp:lineTo x="12495" y="13058"/>
                <wp:lineTo x="12495" y="12273"/>
                <wp:lineTo x="12442" y="12273"/>
                <wp:lineTo x="12442" y="11923"/>
                <wp:lineTo x="12576" y="11978"/>
                <wp:lineTo x="12576" y="13353"/>
                <wp:lineTo x="12202" y="13745"/>
                <wp:lineTo x="12148" y="14825"/>
                <wp:lineTo x="12095" y="11782"/>
                <wp:lineTo x="12095" y="0"/>
                <wp:lineTo x="12816" y="0"/>
                <wp:lineTo x="12816" y="12665"/>
                <wp:lineTo x="13136" y="12862"/>
                <wp:lineTo x="13136" y="14727"/>
                <wp:lineTo x="12869" y="14657"/>
                <wp:lineTo x="12869" y="18065"/>
                <wp:lineTo x="13056" y="18556"/>
                <wp:lineTo x="12869" y="18556"/>
                <wp:lineTo x="12869" y="19735"/>
                <wp:lineTo x="13110" y="19636"/>
                <wp:lineTo x="13083" y="18556"/>
                <wp:lineTo x="13056" y="18556"/>
                <wp:lineTo x="12869" y="18065"/>
                <wp:lineTo x="13163" y="18262"/>
                <wp:lineTo x="13243" y="19636"/>
                <wp:lineTo x="13083" y="20225"/>
                <wp:lineTo x="12762" y="19931"/>
                <wp:lineTo x="12762" y="18360"/>
                <wp:lineTo x="12869" y="18065"/>
                <wp:lineTo x="12869" y="14657"/>
                <wp:lineTo x="12762" y="14629"/>
                <wp:lineTo x="12789" y="13745"/>
                <wp:lineTo x="13056" y="13549"/>
                <wp:lineTo x="13056" y="14040"/>
                <wp:lineTo x="12843" y="14138"/>
                <wp:lineTo x="12976" y="14531"/>
                <wp:lineTo x="13056" y="14040"/>
                <wp:lineTo x="13056" y="13549"/>
                <wp:lineTo x="13029" y="13058"/>
                <wp:lineTo x="12762" y="12960"/>
                <wp:lineTo x="12816" y="12665"/>
                <wp:lineTo x="12816" y="0"/>
                <wp:lineTo x="13350" y="0"/>
                <wp:lineTo x="13350" y="12665"/>
                <wp:lineTo x="13670" y="12764"/>
                <wp:lineTo x="13670" y="13058"/>
                <wp:lineTo x="13537" y="13181"/>
                <wp:lineTo x="13537" y="18065"/>
                <wp:lineTo x="13724" y="18556"/>
                <wp:lineTo x="13537" y="18556"/>
                <wp:lineTo x="13537" y="19735"/>
                <wp:lineTo x="13777" y="19636"/>
                <wp:lineTo x="13750" y="18556"/>
                <wp:lineTo x="13724" y="18556"/>
                <wp:lineTo x="13537" y="18065"/>
                <wp:lineTo x="13830" y="18262"/>
                <wp:lineTo x="13911" y="19636"/>
                <wp:lineTo x="13750" y="20225"/>
                <wp:lineTo x="13430" y="19931"/>
                <wp:lineTo x="13430" y="18360"/>
                <wp:lineTo x="13537" y="18065"/>
                <wp:lineTo x="13537" y="13181"/>
                <wp:lineTo x="13457" y="13255"/>
                <wp:lineTo x="13403" y="14825"/>
                <wp:lineTo x="13350" y="12665"/>
                <wp:lineTo x="13350" y="0"/>
                <wp:lineTo x="13804" y="0"/>
                <wp:lineTo x="13804" y="11585"/>
                <wp:lineTo x="13911" y="11684"/>
                <wp:lineTo x="13937" y="13353"/>
                <wp:lineTo x="14124" y="12665"/>
                <wp:lineTo x="14204" y="12764"/>
                <wp:lineTo x="14071" y="13745"/>
                <wp:lineTo x="14231" y="14825"/>
                <wp:lineTo x="14017" y="14236"/>
                <wp:lineTo x="13911" y="13844"/>
                <wp:lineTo x="13857" y="14825"/>
                <wp:lineTo x="13804" y="11585"/>
                <wp:lineTo x="13804" y="0"/>
                <wp:lineTo x="14418" y="0"/>
                <wp:lineTo x="14418" y="16985"/>
                <wp:lineTo x="14525" y="17084"/>
                <wp:lineTo x="14525" y="20127"/>
                <wp:lineTo x="14124" y="20029"/>
                <wp:lineTo x="14044" y="19636"/>
                <wp:lineTo x="14097" y="18262"/>
                <wp:lineTo x="14391" y="18172"/>
                <wp:lineTo x="14391" y="18458"/>
                <wp:lineTo x="14204" y="18556"/>
                <wp:lineTo x="14204" y="19833"/>
                <wp:lineTo x="14418" y="19833"/>
                <wp:lineTo x="14391" y="18458"/>
                <wp:lineTo x="14391" y="18172"/>
                <wp:lineTo x="14418" y="18164"/>
                <wp:lineTo x="14418" y="16985"/>
                <wp:lineTo x="14418" y="0"/>
                <wp:lineTo x="15272" y="0"/>
                <wp:lineTo x="15272" y="17182"/>
                <wp:lineTo x="15352" y="17240"/>
                <wp:lineTo x="15352" y="17967"/>
                <wp:lineTo x="15245" y="18949"/>
                <wp:lineTo x="15432" y="18851"/>
                <wp:lineTo x="15352" y="17967"/>
                <wp:lineTo x="15352" y="17240"/>
                <wp:lineTo x="15406" y="17280"/>
                <wp:lineTo x="15646" y="20225"/>
                <wp:lineTo x="15512" y="19735"/>
                <wp:lineTo x="15486" y="19342"/>
                <wp:lineTo x="15165" y="19538"/>
                <wp:lineTo x="15085" y="20127"/>
                <wp:lineTo x="15005" y="19931"/>
                <wp:lineTo x="15272" y="17182"/>
                <wp:lineTo x="15272" y="0"/>
                <wp:lineTo x="15886" y="0"/>
                <wp:lineTo x="15886" y="18065"/>
                <wp:lineTo x="16153" y="18065"/>
                <wp:lineTo x="16100" y="18458"/>
                <wp:lineTo x="15913" y="18556"/>
                <wp:lineTo x="15966" y="18949"/>
                <wp:lineTo x="16180" y="19244"/>
                <wp:lineTo x="16153" y="20127"/>
                <wp:lineTo x="15779" y="20029"/>
                <wp:lineTo x="16073" y="19833"/>
                <wp:lineTo x="16073" y="19440"/>
                <wp:lineTo x="15779" y="18851"/>
                <wp:lineTo x="15886" y="18065"/>
                <wp:lineTo x="15886" y="0"/>
                <wp:lineTo x="16447" y="0"/>
                <wp:lineTo x="16447" y="18065"/>
                <wp:lineTo x="16714" y="18065"/>
                <wp:lineTo x="16661" y="18458"/>
                <wp:lineTo x="16474" y="18556"/>
                <wp:lineTo x="16527" y="18949"/>
                <wp:lineTo x="16741" y="19244"/>
                <wp:lineTo x="16714" y="20127"/>
                <wp:lineTo x="16340" y="20029"/>
                <wp:lineTo x="16634" y="19833"/>
                <wp:lineTo x="16634" y="19440"/>
                <wp:lineTo x="16340" y="18851"/>
                <wp:lineTo x="16447" y="18065"/>
                <wp:lineTo x="16447" y="0"/>
                <wp:lineTo x="17061" y="0"/>
                <wp:lineTo x="17061" y="18065"/>
                <wp:lineTo x="17248" y="18556"/>
                <wp:lineTo x="17061" y="18556"/>
                <wp:lineTo x="17061" y="19735"/>
                <wp:lineTo x="17301" y="19636"/>
                <wp:lineTo x="17275" y="18556"/>
                <wp:lineTo x="17248" y="18556"/>
                <wp:lineTo x="17061" y="18065"/>
                <wp:lineTo x="17355" y="18262"/>
                <wp:lineTo x="17435" y="19636"/>
                <wp:lineTo x="17275" y="20225"/>
                <wp:lineTo x="16954" y="19931"/>
                <wp:lineTo x="16954" y="18360"/>
                <wp:lineTo x="17061" y="18065"/>
                <wp:lineTo x="17061" y="0"/>
                <wp:lineTo x="17729" y="0"/>
                <wp:lineTo x="17729" y="18065"/>
                <wp:lineTo x="17969" y="18164"/>
                <wp:lineTo x="17996" y="18458"/>
                <wp:lineTo x="17729" y="18556"/>
                <wp:lineTo x="17729" y="19735"/>
                <wp:lineTo x="17996" y="20029"/>
                <wp:lineTo x="17648" y="20029"/>
                <wp:lineTo x="17568" y="18753"/>
                <wp:lineTo x="17729" y="18065"/>
                <wp:lineTo x="17729" y="0"/>
                <wp:lineTo x="18503" y="0"/>
                <wp:lineTo x="18503" y="18065"/>
                <wp:lineTo x="18823" y="18262"/>
                <wp:lineTo x="18823" y="20127"/>
                <wp:lineTo x="18449" y="20029"/>
                <wp:lineTo x="18476" y="19145"/>
                <wp:lineTo x="18743" y="18949"/>
                <wp:lineTo x="18743" y="19440"/>
                <wp:lineTo x="18530" y="19538"/>
                <wp:lineTo x="18663" y="19931"/>
                <wp:lineTo x="18743" y="19440"/>
                <wp:lineTo x="18743" y="18949"/>
                <wp:lineTo x="18716" y="18458"/>
                <wp:lineTo x="18449" y="18360"/>
                <wp:lineTo x="18503" y="18065"/>
                <wp:lineTo x="18503" y="0"/>
                <wp:lineTo x="19037" y="0"/>
                <wp:lineTo x="19037" y="17476"/>
                <wp:lineTo x="19144" y="17575"/>
                <wp:lineTo x="19144" y="18065"/>
                <wp:lineTo x="19304" y="18164"/>
                <wp:lineTo x="19277" y="18458"/>
                <wp:lineTo x="19144" y="18556"/>
                <wp:lineTo x="19197" y="19931"/>
                <wp:lineTo x="19331" y="20029"/>
                <wp:lineTo x="19064" y="20029"/>
                <wp:lineTo x="19037" y="18360"/>
                <wp:lineTo x="18957" y="18360"/>
                <wp:lineTo x="18957" y="18065"/>
                <wp:lineTo x="19037" y="18065"/>
                <wp:lineTo x="19037" y="17476"/>
                <wp:lineTo x="19037" y="0"/>
                <wp:lineTo x="19865" y="0"/>
                <wp:lineTo x="19865" y="18065"/>
                <wp:lineTo x="20051" y="18556"/>
                <wp:lineTo x="19865" y="18556"/>
                <wp:lineTo x="19865" y="19735"/>
                <wp:lineTo x="20105" y="19636"/>
                <wp:lineTo x="20078" y="18556"/>
                <wp:lineTo x="20051" y="18556"/>
                <wp:lineTo x="19865" y="18065"/>
                <wp:lineTo x="20158" y="18262"/>
                <wp:lineTo x="20238" y="19636"/>
                <wp:lineTo x="20078" y="20225"/>
                <wp:lineTo x="19758" y="19931"/>
                <wp:lineTo x="19758" y="18360"/>
                <wp:lineTo x="19865" y="18065"/>
                <wp:lineTo x="19865" y="0"/>
                <wp:lineTo x="20399" y="0"/>
                <wp:lineTo x="20399" y="18065"/>
                <wp:lineTo x="20826" y="18262"/>
                <wp:lineTo x="20799" y="20225"/>
                <wp:lineTo x="20719" y="18458"/>
                <wp:lineTo x="20505" y="18655"/>
                <wp:lineTo x="20452" y="20225"/>
                <wp:lineTo x="20399" y="18065"/>
                <wp:lineTo x="20399" y="0"/>
                <wp:lineTo x="0" y="0"/>
              </wp:wrapPolygon>
            </wp:wrapThrough>
            <wp:docPr id="1073741825" name="officeArt object" descr="HPNA.png"/>
            <wp:cNvGraphicFramePr/>
            <a:graphic xmlns:a="http://schemas.openxmlformats.org/drawingml/2006/main">
              <a:graphicData uri="http://schemas.openxmlformats.org/drawingml/2006/picture">
                <pic:pic xmlns:pic="http://schemas.openxmlformats.org/drawingml/2006/picture">
                  <pic:nvPicPr>
                    <pic:cNvPr id="1073741825" name="HPNA.png" descr="HPNA.png"/>
                    <pic:cNvPicPr>
                      <a:picLocks noChangeAspect="1"/>
                    </pic:cNvPicPr>
                  </pic:nvPicPr>
                  <pic:blipFill>
                    <a:blip r:embed="rId4">
                      <a:extLst/>
                    </a:blip>
                    <a:stretch>
                      <a:fillRect/>
                    </a:stretch>
                  </pic:blipFill>
                  <pic:spPr>
                    <a:xfrm>
                      <a:off x="0" y="0"/>
                      <a:ext cx="2914650" cy="768350"/>
                    </a:xfrm>
                    <a:prstGeom prst="rect">
                      <a:avLst/>
                    </a:prstGeom>
                    <a:ln w="12700" cap="flat">
                      <a:noFill/>
                      <a:miter lim="400000"/>
                    </a:ln>
                    <a:effectLst/>
                  </pic:spPr>
                </pic:pic>
              </a:graphicData>
            </a:graphic>
          </wp:anchor>
        </w:drawing>
      </w:r>
    </w:p>
    <w:p>
      <w:pPr>
        <w:pStyle w:val="Body A"/>
        <w:ind w:left="2420" w:right="100" w:firstLine="0"/>
        <w:rPr>
          <w:b w:val="1"/>
          <w:bCs w:val="1"/>
          <w:vertAlign w:val="subscript"/>
        </w:rPr>
      </w:pPr>
    </w:p>
    <w:p>
      <w:pPr>
        <w:pStyle w:val="Body A"/>
        <w:jc w:val="center"/>
        <w:rPr>
          <w:b w:val="1"/>
          <w:bCs w:val="1"/>
        </w:rPr>
      </w:pPr>
    </w:p>
    <w:p>
      <w:pPr>
        <w:pStyle w:val="Body A"/>
        <w:jc w:val="center"/>
      </w:pPr>
    </w:p>
    <w:p>
      <w:pPr>
        <w:pStyle w:val="Body A"/>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 xml:space="preserve">Meeting of the Board of Directors. </w:t>
      </w:r>
    </w:p>
    <w:p>
      <w:pPr>
        <w:pStyle w:val="Body A"/>
        <w:jc w:val="center"/>
        <w:rPr>
          <w:rFonts w:ascii="Calibri" w:cs="Calibri" w:hAnsi="Calibri" w:eastAsia="Calibri"/>
          <w:b w:val="1"/>
          <w:bCs w:val="1"/>
          <w:sz w:val="20"/>
          <w:szCs w:val="20"/>
        </w:rPr>
      </w:pPr>
      <w:r>
        <w:rPr>
          <w:rFonts w:ascii="Calibri" w:cs="Calibri" w:hAnsi="Calibri" w:eastAsia="Calibri"/>
          <w:b w:val="1"/>
          <w:bCs w:val="1"/>
          <w:sz w:val="32"/>
          <w:szCs w:val="32"/>
          <w:rtl w:val="0"/>
          <w:lang w:val="en-US"/>
        </w:rPr>
        <w:t>J</w:t>
      </w:r>
      <w:r>
        <w:rPr>
          <w:rFonts w:ascii="Calibri" w:cs="Calibri" w:hAnsi="Calibri" w:eastAsia="Calibri"/>
          <w:b w:val="1"/>
          <w:bCs w:val="1"/>
          <w:sz w:val="32"/>
          <w:szCs w:val="32"/>
          <w:rtl w:val="0"/>
          <w:lang w:val="en-US"/>
        </w:rPr>
        <w:t>anuary</w:t>
      </w:r>
      <w:r>
        <w:rPr>
          <w:rFonts w:ascii="Calibri" w:cs="Calibri" w:hAnsi="Calibri" w:eastAsia="Calibri"/>
          <w:b w:val="1"/>
          <w:bCs w:val="1"/>
          <w:sz w:val="32"/>
          <w:szCs w:val="32"/>
          <w:rtl w:val="0"/>
          <w:lang w:val="en-US"/>
        </w:rPr>
        <w:t xml:space="preserve"> 1</w:t>
      </w:r>
      <w:r>
        <w:rPr>
          <w:rFonts w:ascii="Calibri" w:cs="Calibri" w:hAnsi="Calibri" w:eastAsia="Calibri"/>
          <w:b w:val="1"/>
          <w:bCs w:val="1"/>
          <w:sz w:val="32"/>
          <w:szCs w:val="32"/>
          <w:rtl w:val="0"/>
          <w:lang w:val="en-US"/>
        </w:rPr>
        <w:t>3</w:t>
      </w:r>
      <w:r>
        <w:rPr>
          <w:rFonts w:ascii="Calibri" w:cs="Calibri" w:hAnsi="Calibri" w:eastAsia="Calibri"/>
          <w:b w:val="1"/>
          <w:bCs w:val="1"/>
          <w:sz w:val="32"/>
          <w:szCs w:val="32"/>
          <w:rtl w:val="0"/>
          <w:lang w:val="en-US"/>
        </w:rPr>
        <w:t>, 202</w:t>
      </w:r>
      <w:r>
        <w:rPr>
          <w:rFonts w:ascii="Calibri" w:cs="Calibri" w:hAnsi="Calibri" w:eastAsia="Calibri"/>
          <w:b w:val="1"/>
          <w:bCs w:val="1"/>
          <w:sz w:val="32"/>
          <w:szCs w:val="32"/>
          <w:rtl w:val="0"/>
          <w:lang w:val="en-US"/>
        </w:rPr>
        <w:t>5</w:t>
      </w:r>
      <w:r>
        <w:rPr>
          <w:rFonts w:ascii="Calibri" w:cs="Calibri" w:hAnsi="Calibri" w:eastAsia="Calibri"/>
          <w:b w:val="1"/>
          <w:bCs w:val="1"/>
          <w:sz w:val="32"/>
          <w:szCs w:val="32"/>
          <w:rtl w:val="0"/>
          <w:lang w:val="en-US"/>
        </w:rPr>
        <w:t xml:space="preserve"> </w:t>
      </w:r>
      <w:r>
        <w:rPr>
          <w:rFonts w:ascii="Calibri" w:cs="Calibri" w:hAnsi="Calibri" w:eastAsia="Calibri"/>
          <w:b w:val="1"/>
          <w:bCs w:val="1"/>
          <w:sz w:val="28"/>
          <w:szCs w:val="28"/>
          <w:rtl w:val="0"/>
          <w:lang w:val="en-US"/>
        </w:rPr>
        <w:t xml:space="preserve"> 6:30 to 8:00</w:t>
      </w:r>
      <w:r>
        <w:rPr>
          <w:rFonts w:ascii="Calibri" w:cs="Calibri" w:hAnsi="Calibri" w:eastAsia="Calibri"/>
          <w:b w:val="1"/>
          <w:bCs w:val="1"/>
          <w:spacing w:val="-11"/>
          <w:sz w:val="28"/>
          <w:szCs w:val="28"/>
          <w:rtl w:val="0"/>
          <w:lang w:val="en-US"/>
        </w:rPr>
        <w:t xml:space="preserve"> </w:t>
      </w:r>
      <w:r>
        <w:rPr>
          <w:rFonts w:ascii="Calibri" w:cs="Calibri" w:hAnsi="Calibri" w:eastAsia="Calibri"/>
          <w:b w:val="1"/>
          <w:bCs w:val="1"/>
          <w:sz w:val="28"/>
          <w:szCs w:val="28"/>
          <w:rtl w:val="0"/>
          <w:lang w:val="en-US"/>
        </w:rPr>
        <w:t>PM</w:t>
      </w:r>
    </w:p>
    <w:tbl>
      <w:tblPr>
        <w:tblW w:w="108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9630"/>
      </w:tblGrid>
      <w:tr>
        <w:tblPrEx>
          <w:shd w:val="clear" w:color="auto" w:fill="ced7e7"/>
        </w:tblPrEx>
        <w:trPr>
          <w:trHeight w:val="31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267"/>
              <w:bottom w:type="dxa" w:w="80"/>
              <w:right w:type="dxa" w:w="80"/>
            </w:tcMar>
            <w:vAlign w:val="top"/>
          </w:tcPr>
          <w:p>
            <w:pPr>
              <w:pStyle w:val="Table Paragraph"/>
              <w:ind w:left="187" w:firstLine="0"/>
            </w:pPr>
            <w:r>
              <w:rPr>
                <w:rFonts w:ascii="Calibri" w:cs="Calibri" w:hAnsi="Calibri" w:eastAsia="Calibri"/>
                <w:b w:val="1"/>
                <w:bCs w:val="1"/>
                <w:rtl w:val="0"/>
                <w:lang w:val="en-US"/>
              </w:rPr>
              <w:t>Agenda Items</w:t>
            </w:r>
          </w:p>
        </w:tc>
      </w:tr>
      <w:tr>
        <w:tblPrEx>
          <w:shd w:val="clear" w:color="auto" w:fill="ced7e7"/>
        </w:tblPrEx>
        <w:trPr>
          <w:trHeight w:val="31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pPr>
              <w:pStyle w:val="Table Paragraph"/>
              <w:spacing w:before="23"/>
              <w:ind w:right="20"/>
              <w:jc w:val="center"/>
            </w:pPr>
            <w:r>
              <w:rPr>
                <w:rFonts w:ascii="Calibri" w:cs="Calibri" w:hAnsi="Calibri" w:eastAsia="Calibri"/>
                <w:b w:val="1"/>
                <w:bCs w:val="1"/>
                <w:sz w:val="24"/>
                <w:szCs w:val="24"/>
                <w:rtl w:val="0"/>
                <w:lang w:val="en-US"/>
              </w:rPr>
              <w:t>630 pm</w:t>
            </w: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7"/>
              <w:bottom w:type="dxa" w:w="80"/>
              <w:right w:type="dxa" w:w="80"/>
            </w:tcMar>
            <w:vAlign w:val="top"/>
          </w:tcPr>
          <w:p>
            <w:pPr>
              <w:pStyle w:val="Table Paragraph"/>
              <w:spacing w:line="321" w:lineRule="exact"/>
              <w:ind w:left="107" w:firstLine="0"/>
            </w:pPr>
            <w:r>
              <w:rPr>
                <w:rFonts w:ascii="Calibri" w:cs="Calibri" w:hAnsi="Calibri" w:eastAsia="Calibri"/>
                <w:b w:val="1"/>
                <w:bCs w:val="1"/>
                <w:rtl w:val="0"/>
                <w:lang w:val="en-US"/>
              </w:rPr>
              <w:t>Open &amp; Housekeeping</w:t>
            </w:r>
          </w:p>
        </w:tc>
      </w:tr>
      <w:tr>
        <w:tblPrEx>
          <w:shd w:val="clear" w:color="auto" w:fill="ced7e7"/>
        </w:tblPrEx>
        <w:trPr>
          <w:trHeight w:val="343"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8" w:lineRule="exact"/>
            </w:pPr>
            <w:r>
              <w:rPr>
                <w:rtl w:val="0"/>
                <w:lang w:val="en-US"/>
              </w:rPr>
              <w:t>Open, Call to order, quorum, 650pm</w:t>
            </w:r>
          </w:p>
        </w:tc>
      </w:tr>
      <w:tr>
        <w:tblPrEx>
          <w:shd w:val="clear" w:color="auto" w:fill="ced7e7"/>
        </w:tblPrEx>
        <w:trPr>
          <w:trHeight w:val="49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uppressAutoHyphens w:val="1"/>
            </w:pPr>
            <w:r>
              <w:rPr>
                <w:rtl w:val="0"/>
                <w:lang w:val="en-US"/>
              </w:rPr>
              <w:t>Attendance: Patrick (Co Chair/Treasurer); Anndrea (CO), Kimberly Caprini,</w:t>
            </w:r>
            <w:r>
              <w:rPr>
                <w:rtl w:val="0"/>
                <w:lang w:val="en-US"/>
              </w:rPr>
              <w:t xml:space="preserve"> Candy Bakion, Molly Pucillo, Micheal Chaney</w:t>
            </w:r>
          </w:p>
        </w:tc>
      </w:tr>
      <w:tr>
        <w:tblPrEx>
          <w:shd w:val="clear" w:color="auto" w:fill="ced7e7"/>
        </w:tblPrEx>
        <w:trPr>
          <w:trHeight w:val="31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pPr>
              <w:pStyle w:val="Table Paragraph"/>
              <w:spacing w:before="25"/>
              <w:ind w:right="20"/>
              <w:jc w:val="center"/>
            </w:pPr>
            <w:r>
              <w:rPr>
                <w:rFonts w:ascii="Calibri" w:cs="Calibri" w:hAnsi="Calibri" w:eastAsia="Calibri"/>
                <w:b w:val="1"/>
                <w:bCs w:val="1"/>
                <w:sz w:val="24"/>
                <w:szCs w:val="24"/>
                <w:rtl w:val="0"/>
                <w:lang w:val="en-US"/>
              </w:rPr>
              <w:t>6:45 pm</w:t>
            </w: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7"/>
              <w:bottom w:type="dxa" w:w="80"/>
              <w:right w:type="dxa" w:w="80"/>
            </w:tcMar>
            <w:vAlign w:val="top"/>
          </w:tcPr>
          <w:p>
            <w:pPr>
              <w:pStyle w:val="Table Paragraph"/>
              <w:spacing w:before="2" w:line="321" w:lineRule="exact"/>
              <w:ind w:left="107" w:firstLine="0"/>
            </w:pPr>
            <w:r>
              <w:rPr>
                <w:rFonts w:ascii="Calibri" w:cs="Calibri" w:hAnsi="Calibri" w:eastAsia="Calibri"/>
                <w:b w:val="1"/>
                <w:bCs w:val="1"/>
                <w:rtl w:val="0"/>
                <w:lang w:val="en-US"/>
              </w:rPr>
              <w:t>Business</w:t>
            </w:r>
          </w:p>
        </w:tc>
      </w:tr>
      <w:tr>
        <w:tblPrEx>
          <w:shd w:val="clear" w:color="auto" w:fill="ced7e7"/>
        </w:tblPrEx>
        <w:trPr>
          <w:trHeight w:val="1009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rPr/>
            </w:pPr>
            <w:r>
              <w:rPr>
                <w:rtl w:val="0"/>
                <w:lang w:val="en-US"/>
              </w:rPr>
              <w:t>December</w:t>
            </w:r>
            <w:r>
              <w:rPr>
                <w:rtl w:val="0"/>
                <w:lang w:val="en-US"/>
              </w:rPr>
              <w:t>’</w:t>
            </w:r>
            <w:r>
              <w:rPr>
                <w:rtl w:val="0"/>
                <w:lang w:val="en-US"/>
              </w:rPr>
              <w:t>s</w:t>
            </w:r>
            <w:r>
              <w:rPr>
                <w:rtl w:val="0"/>
                <w:lang w:val="en-US"/>
              </w:rPr>
              <w:t xml:space="preserve"> minutes approved: </w:t>
            </w:r>
            <w:r>
              <w:rPr>
                <w:rtl w:val="0"/>
                <w:lang w:val="en-US"/>
              </w:rPr>
              <w:t>Kimberly</w:t>
            </w:r>
            <w:r>
              <w:rPr>
                <w:rtl w:val="0"/>
                <w:lang w:val="en-US"/>
              </w:rPr>
              <w:t xml:space="preserve"> motioned, </w:t>
            </w:r>
            <w:r>
              <w:rPr>
                <w:rtl w:val="0"/>
                <w:lang w:val="en-US"/>
              </w:rPr>
              <w:t>Patrick</w:t>
            </w:r>
            <w:r>
              <w:rPr>
                <w:rtl w:val="0"/>
                <w:lang w:val="en-US"/>
              </w:rPr>
              <w:t xml:space="preserve"> seconded. Motion passed.</w:t>
            </w:r>
          </w:p>
          <w:p>
            <w:pPr>
              <w:pStyle w:val="Table Paragraph"/>
              <w:bidi w:val="0"/>
              <w:ind w:left="0" w:right="0" w:firstLine="0"/>
              <w:jc w:val="left"/>
              <w:rPr>
                <w:rtl w:val="0"/>
              </w:rPr>
            </w:pPr>
            <w:r>
              <w:rPr>
                <w:rtl w:val="0"/>
                <w:lang w:val="en-US"/>
              </w:rPr>
              <w:t>Agenda:</w:t>
            </w:r>
          </w:p>
          <w:p>
            <w:pPr>
              <w:pStyle w:val="Table Paragraph"/>
              <w:bidi w:val="0"/>
              <w:ind w:left="0" w:right="0" w:firstLine="0"/>
              <w:jc w:val="left"/>
              <w:rPr>
                <w:rtl w:val="0"/>
                <w:lang w:val="en-US"/>
              </w:rPr>
            </w:pPr>
            <w:r>
              <w:rPr>
                <w:rtl w:val="0"/>
                <w:lang w:val="en-US"/>
              </w:rPr>
              <w:t>·</w:t>
            </w:r>
            <w:r>
              <w:rPr>
                <w:rtl w:val="0"/>
                <w:lang w:val="en-US"/>
              </w:rPr>
              <w:t>Garden Update</w:t>
            </w:r>
          </w:p>
          <w:p>
            <w:pPr>
              <w:pStyle w:val="Table Paragraph"/>
              <w:numPr>
                <w:ilvl w:val="0"/>
                <w:numId w:val="1"/>
              </w:numPr>
              <w:bidi w:val="0"/>
              <w:ind w:right="0"/>
              <w:jc w:val="left"/>
              <w:rPr>
                <w:rtl w:val="0"/>
                <w:lang w:val="en-US"/>
              </w:rPr>
            </w:pPr>
            <w:r>
              <w:rPr>
                <w:rtl w:val="0"/>
                <w:lang w:val="en-US"/>
              </w:rPr>
              <w:t>Status on Amelia</w:t>
            </w:r>
          </w:p>
          <w:p>
            <w:pPr>
              <w:pStyle w:val="Table Paragraph"/>
              <w:numPr>
                <w:ilvl w:val="0"/>
                <w:numId w:val="1"/>
              </w:numPr>
              <w:bidi w:val="0"/>
              <w:ind w:right="0"/>
              <w:jc w:val="left"/>
              <w:rPr>
                <w:rtl w:val="0"/>
                <w:lang w:val="en-US"/>
              </w:rPr>
            </w:pPr>
            <w:r>
              <w:rPr>
                <w:rtl w:val="0"/>
                <w:lang w:val="en-US"/>
              </w:rPr>
              <w:t xml:space="preserve">Update about OurStreets &amp; Harrison Funding </w:t>
            </w:r>
          </w:p>
          <w:p>
            <w:pPr>
              <w:pStyle w:val="Table Paragraph"/>
              <w:numPr>
                <w:ilvl w:val="0"/>
                <w:numId w:val="1"/>
              </w:numPr>
              <w:bidi w:val="0"/>
              <w:ind w:right="0"/>
              <w:jc w:val="left"/>
              <w:rPr>
                <w:rtl w:val="0"/>
                <w:lang w:val="en-US"/>
              </w:rPr>
            </w:pPr>
            <w:r>
              <w:rPr>
                <w:rtl w:val="0"/>
                <w:lang w:val="en-US"/>
              </w:rPr>
              <w:t xml:space="preserve">City Funding </w:t>
            </w:r>
          </w:p>
          <w:p>
            <w:pPr>
              <w:pStyle w:val="Table Paragraph"/>
              <w:numPr>
                <w:ilvl w:val="0"/>
                <w:numId w:val="1"/>
              </w:numPr>
              <w:bidi w:val="0"/>
              <w:ind w:right="0"/>
              <w:jc w:val="left"/>
              <w:rPr>
                <w:rtl w:val="0"/>
                <w:lang w:val="en-US"/>
              </w:rPr>
            </w:pPr>
            <w:r>
              <w:rPr>
                <w:rtl w:val="0"/>
                <w:lang w:val="en-US"/>
              </w:rPr>
              <w:t xml:space="preserve">Restorative Justice Programming </w:t>
            </w:r>
          </w:p>
          <w:p>
            <w:pPr>
              <w:pStyle w:val="Table Paragraph"/>
              <w:rPr>
                <w:lang w:val="en-US"/>
              </w:rPr>
            </w:pPr>
          </w:p>
          <w:p>
            <w:pPr>
              <w:pStyle w:val="Table Paragraph"/>
              <w:numPr>
                <w:ilvl w:val="0"/>
                <w:numId w:val="2"/>
              </w:numPr>
              <w:bidi w:val="0"/>
              <w:ind w:right="0"/>
              <w:jc w:val="left"/>
              <w:rPr>
                <w:rtl w:val="0"/>
                <w:lang w:val="en-US"/>
              </w:rPr>
            </w:pPr>
            <w:r>
              <w:rPr>
                <w:rtl w:val="0"/>
                <w:lang w:val="en-US"/>
              </w:rPr>
              <w:t>Amelia</w:t>
            </w:r>
            <w:r>
              <w:rPr>
                <w:rtl w:val="0"/>
                <w:lang w:val="en-US"/>
              </w:rPr>
              <w:t>’</w:t>
            </w:r>
            <w:r>
              <w:rPr>
                <w:rtl w:val="0"/>
                <w:lang w:val="en-US"/>
              </w:rPr>
              <w:t>s was paid for the first invoice but it was not cashed. Anndrea sent Amelia an email to confirm the amount and asked her to send her email address as well. We need her to verify the work that was done. Patrick doesn</w:t>
            </w:r>
            <w:r>
              <w:rPr>
                <w:rtl w:val="0"/>
                <w:lang w:val="en-US"/>
              </w:rPr>
              <w:t>’</w:t>
            </w:r>
            <w:r>
              <w:rPr>
                <w:rtl w:val="0"/>
                <w:lang w:val="en-US"/>
              </w:rPr>
              <w:t xml:space="preserve">t want to write her a check for work not committed. First check that was sent to her is cancelled. </w:t>
            </w:r>
          </w:p>
          <w:p>
            <w:pPr>
              <w:pStyle w:val="Table Paragraph"/>
              <w:numPr>
                <w:ilvl w:val="0"/>
                <w:numId w:val="2"/>
              </w:numPr>
              <w:bidi w:val="0"/>
              <w:ind w:right="0"/>
              <w:jc w:val="left"/>
              <w:rPr>
                <w:rtl w:val="0"/>
                <w:lang w:val="en-US"/>
              </w:rPr>
            </w:pPr>
            <w:r>
              <w:rPr>
                <w:rtl w:val="0"/>
                <w:lang w:val="en-US"/>
              </w:rPr>
              <w:t>Jose mentioned in the meeting that he understands how all of the funding going to Nichole doesn</w:t>
            </w:r>
            <w:r>
              <w:rPr>
                <w:rtl w:val="0"/>
                <w:lang w:val="en-US"/>
              </w:rPr>
              <w:t>’</w:t>
            </w:r>
            <w:r>
              <w:rPr>
                <w:rtl w:val="0"/>
                <w:lang w:val="en-US"/>
              </w:rPr>
              <w:t xml:space="preserve">t feel like a Coalition. Jose said that he was going to disburse the funds among the neighborhood associations and stakeholders. Jose mentioned that the break down would be 80% neighborhood associations and 20% stakeholders. Jose also mentioned that Nichole has not been easy to work with and that he planned to take on the task of letting her know about the money on his own. </w:t>
            </w:r>
          </w:p>
          <w:p>
            <w:pPr>
              <w:pStyle w:val="Table Paragraph"/>
              <w:numPr>
                <w:ilvl w:val="0"/>
                <w:numId w:val="2"/>
              </w:numPr>
              <w:bidi w:val="0"/>
              <w:ind w:right="0"/>
              <w:jc w:val="left"/>
              <w:rPr>
                <w:rtl w:val="0"/>
                <w:lang w:val="en-US"/>
              </w:rPr>
            </w:pPr>
            <w:r>
              <w:rPr>
                <w:rtl w:val="0"/>
                <w:lang w:val="en-US"/>
              </w:rPr>
              <w:t>All neighborhood associations can qualify for the funding that is available from the City. Yasmin from OurStreets is connecting with Bethanny, Jeremiah</w:t>
            </w:r>
            <w:r>
              <w:rPr>
                <w:rtl w:val="0"/>
                <w:lang w:val="en-US"/>
              </w:rPr>
              <w:t>’</w:t>
            </w:r>
            <w:r>
              <w:rPr>
                <w:rtl w:val="0"/>
                <w:lang w:val="en-US"/>
              </w:rPr>
              <w:t>s aid to find out when the RFP will be available. Anndrea is trying to find out who is over the Willard-Hay Neighborhood Association to let them know that the funding in available.  $200,000</w:t>
            </w:r>
          </w:p>
          <w:p>
            <w:pPr>
              <w:pStyle w:val="Table Paragraph"/>
              <w:numPr>
                <w:ilvl w:val="0"/>
                <w:numId w:val="2"/>
              </w:numPr>
              <w:bidi w:val="0"/>
              <w:ind w:right="0"/>
              <w:jc w:val="left"/>
              <w:rPr>
                <w:rtl w:val="0"/>
                <w:lang w:val="en-US"/>
              </w:rPr>
            </w:pPr>
            <w:r>
              <w:rPr>
                <w:rtl w:val="0"/>
                <w:lang w:val="en-US"/>
              </w:rPr>
              <w:t xml:space="preserve">Professor Ceema from the University of Minnesota is going to work with Anndrea to bring Restorative Practices into the Heritage Park Neighborhood. Ceema is going to apply for a grant, with half of the funding going back into the University of Minnesota to pay for course buyout for Ceema and a researcher. The rest of the funding will be used to offer the programming in the neighborhood, including food, and incentives for participating. </w:t>
            </w:r>
          </w:p>
          <w:p>
            <w:pPr>
              <w:pStyle w:val="Table Paragraph"/>
              <w:numPr>
                <w:ilvl w:val="0"/>
                <w:numId w:val="2"/>
              </w:numPr>
              <w:bidi w:val="0"/>
              <w:ind w:right="0"/>
              <w:jc w:val="left"/>
              <w:rPr>
                <w:rtl w:val="0"/>
                <w:lang w:val="en-US"/>
              </w:rPr>
            </w:pPr>
            <w:r>
              <w:rPr>
                <w:rtl w:val="0"/>
                <w:lang w:val="en-US"/>
              </w:rPr>
              <w:t xml:space="preserve">Garden; Benefits? Candy believes that there are great benefits to the garden. Kimberly agrees that HPNA should not give the garden to GGB without compensation Patrick believes that HPNA should give the garden to GGB as a way to get ROI on the garden. Candy makes a deal with Patrick; Candy will take over the garden and create a garden club. Candy will work to bring the community in and wants to keep the tradition of the Harvest Fest. Kimberly wants us to remain open minded about what has been but what can be. The goal is to get people invested, finding fresh new people. We have to find a better way to communicate the garden to residents. Residents should have first choice. Potential a garden club membership. We need to create a community survey. Garden club 6-8 people. Kimberly offered to asked Phyllis Wheatley about purchasing a small greenhouse to put in their courtyard, to begin planting herbs for the garden. </w:t>
            </w:r>
          </w:p>
          <w:p>
            <w:pPr>
              <w:pStyle w:val="Table Paragraph"/>
              <w:numPr>
                <w:ilvl w:val="0"/>
                <w:numId w:val="2"/>
              </w:numPr>
              <w:bidi w:val="0"/>
              <w:ind w:right="0"/>
              <w:jc w:val="left"/>
              <w:rPr>
                <w:rtl w:val="0"/>
                <w:lang w:val="en-US"/>
              </w:rPr>
            </w:pPr>
            <w:r>
              <w:rPr>
                <w:rtl w:val="0"/>
                <w:lang w:val="en-US"/>
              </w:rPr>
              <w:t>Molly Pucillo: Recreation Supervisor for Harrison. 3-8 week days 12-5 Saturday. Spark</w:t>
            </w:r>
            <w:r>
              <w:rPr>
                <w:rtl w:val="0"/>
                <w:lang w:val="en-US"/>
              </w:rPr>
              <w:t>’</w:t>
            </w:r>
            <w:r>
              <w:rPr>
                <w:rtl w:val="0"/>
                <w:lang w:val="en-US"/>
              </w:rPr>
              <w:t>d Studio, Game Room, Kitchen, Open Rec</w:t>
            </w:r>
          </w:p>
          <w:p>
            <w:pPr>
              <w:pStyle w:val="Table Paragraph"/>
              <w:numPr>
                <w:ilvl w:val="0"/>
                <w:numId w:val="2"/>
              </w:numPr>
              <w:bidi w:val="0"/>
              <w:ind w:right="0"/>
              <w:jc w:val="left"/>
              <w:rPr>
                <w:rtl w:val="0"/>
                <w:lang w:val="en-US"/>
              </w:rPr>
            </w:pPr>
            <w:r>
              <w:rPr>
                <w:rtl w:val="0"/>
                <w:lang w:val="en-US"/>
              </w:rPr>
              <w:t xml:space="preserve">Micheal Chaney entered and gave us a introduction to Project Sweetie Pie and his goals with food in the community. </w:t>
            </w:r>
          </w:p>
        </w:tc>
      </w:tr>
      <w:tr>
        <w:tblPrEx>
          <w:shd w:val="clear" w:color="auto" w:fill="ced7e7"/>
        </w:tblPrEx>
        <w:trPr>
          <w:trHeight w:val="318"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1"/>
              <w:bottom w:type="dxa" w:w="80"/>
              <w:right w:type="dxa" w:w="80"/>
            </w:tcMar>
            <w:vAlign w:val="top"/>
          </w:tcPr>
          <w:p>
            <w:pPr>
              <w:pStyle w:val="Table Paragraph"/>
              <w:ind w:left="101" w:firstLine="0"/>
            </w:pPr>
            <w:r>
              <w:rPr>
                <w:rFonts w:ascii="Calibri" w:cs="Calibri" w:hAnsi="Calibri" w:eastAsia="Calibri"/>
                <w:b w:val="1"/>
                <w:bCs w:val="1"/>
                <w:rtl w:val="0"/>
                <w:lang w:val="en-US"/>
              </w:rPr>
              <w:t>Parking Lot</w:t>
            </w:r>
          </w:p>
        </w:tc>
      </w:tr>
      <w:tr>
        <w:tblPrEx>
          <w:shd w:val="clear" w:color="auto" w:fill="ced7e7"/>
        </w:tblPrEx>
        <w:trPr>
          <w:trHeight w:val="523"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rPr/>
            </w:pPr>
            <w:r>
              <w:rPr>
                <w:rtl w:val="0"/>
                <w:lang w:val="en-US"/>
              </w:rPr>
              <w:t>Future discussions or on hold:</w:t>
            </w:r>
          </w:p>
          <w:p>
            <w:pPr>
              <w:pStyle w:val="Table Paragraph"/>
              <w:numPr>
                <w:ilvl w:val="0"/>
                <w:numId w:val="3"/>
              </w:numPr>
              <w:bidi w:val="0"/>
              <w:ind w:right="0"/>
              <w:jc w:val="left"/>
              <w:rPr>
                <w:rtl w:val="0"/>
                <w:lang w:val="en-US"/>
              </w:rPr>
            </w:pPr>
            <w:r>
              <w:rPr>
                <w:rtl w:val="0"/>
                <w:lang w:val="en-US"/>
              </w:rPr>
              <w:t>Collaboration with Project Sweetie Pie</w:t>
            </w:r>
          </w:p>
        </w:tc>
      </w:tr>
      <w:tr>
        <w:tblPrEx>
          <w:shd w:val="clear" w:color="auto" w:fill="ced7e7"/>
        </w:tblPrEx>
        <w:trPr>
          <w:trHeight w:val="379"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 xml:space="preserve">Patrick </w:t>
            </w:r>
            <w:r>
              <w:rPr>
                <w:rFonts w:ascii="Calibri" w:cs="Calibri" w:hAnsi="Calibri" w:eastAsia="Calibri"/>
                <w:sz w:val="22"/>
                <w:szCs w:val="22"/>
                <w:rtl w:val="0"/>
                <w:lang w:val="en-US"/>
              </w:rPr>
              <w:t xml:space="preserve">Motion to adjourn at </w:t>
            </w:r>
            <w:r>
              <w:rPr>
                <w:rFonts w:ascii="Calibri" w:cs="Calibri" w:hAnsi="Calibri" w:eastAsia="Calibri"/>
                <w:sz w:val="22"/>
                <w:szCs w:val="22"/>
                <w:rtl w:val="0"/>
                <w:lang w:val="en-US"/>
              </w:rPr>
              <w:t>7:50</w:t>
            </w:r>
            <w:r>
              <w:rPr>
                <w:rFonts w:ascii="Calibri" w:cs="Calibri" w:hAnsi="Calibri" w:eastAsia="Calibri"/>
                <w:sz w:val="22"/>
                <w:szCs w:val="22"/>
                <w:rtl w:val="0"/>
                <w:lang w:val="en-US"/>
              </w:rPr>
              <w:t xml:space="preserve">pm, </w:t>
            </w:r>
            <w:r>
              <w:rPr>
                <w:rFonts w:ascii="Calibri" w:cs="Calibri" w:hAnsi="Calibri" w:eastAsia="Calibri"/>
                <w:sz w:val="22"/>
                <w:szCs w:val="22"/>
                <w:rtl w:val="0"/>
                <w:lang w:val="en-US"/>
              </w:rPr>
              <w:t xml:space="preserve">Kimberly </w:t>
            </w:r>
            <w:r>
              <w:rPr>
                <w:rFonts w:ascii="Calibri" w:cs="Calibri" w:hAnsi="Calibri" w:eastAsia="Calibri"/>
                <w:sz w:val="22"/>
                <w:szCs w:val="22"/>
                <w:rtl w:val="0"/>
                <w:lang w:val="en-US"/>
              </w:rPr>
              <w:t xml:space="preserve">seconded, motion passed. </w:t>
            </w:r>
          </w:p>
        </w:tc>
      </w:tr>
      <w:tr>
        <w:tblPrEx>
          <w:shd w:val="clear" w:color="auto" w:fill="ced7e7"/>
        </w:tblPrEx>
        <w:trPr>
          <w:trHeight w:val="523"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pPr>
              <w:pStyle w:val="Table Paragraph"/>
              <w:spacing w:before="23"/>
              <w:ind w:right="20"/>
              <w:jc w:val="center"/>
            </w:pPr>
            <w:r>
              <w:rPr>
                <w:rtl w:val="0"/>
                <w:lang w:val="en-US"/>
              </w:rPr>
              <w:t>7</w:t>
            </w:r>
            <w:r>
              <w:rPr>
                <w:rFonts w:ascii="Calibri" w:cs="Calibri" w:hAnsi="Calibri" w:eastAsia="Calibri"/>
                <w:b w:val="1"/>
                <w:bCs w:val="1"/>
                <w:rtl w:val="0"/>
                <w:lang w:val="en-US"/>
              </w:rPr>
              <w:t>:</w:t>
            </w:r>
            <w:r>
              <w:rPr>
                <w:rFonts w:ascii="Calibri" w:cs="Calibri" w:hAnsi="Calibri" w:eastAsia="Calibri"/>
                <w:b w:val="1"/>
                <w:bCs w:val="1"/>
                <w:rtl w:val="0"/>
                <w:lang w:val="en-US"/>
              </w:rPr>
              <w:t>50</w:t>
            </w:r>
            <w:r>
              <w:rPr>
                <w:rFonts w:ascii="Calibri" w:cs="Calibri" w:hAnsi="Calibri" w:eastAsia="Calibri"/>
                <w:b w:val="1"/>
                <w:bCs w:val="1"/>
                <w:rtl w:val="0"/>
                <w:lang w:val="en-US"/>
              </w:rPr>
              <w:t xml:space="preserve"> pm</w:t>
            </w: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7"/>
              <w:bottom w:type="dxa" w:w="80"/>
              <w:right w:type="dxa" w:w="80"/>
            </w:tcMar>
            <w:vAlign w:val="top"/>
          </w:tcPr>
          <w:p>
            <w:pPr>
              <w:pStyle w:val="Table Paragraph"/>
              <w:spacing w:line="323" w:lineRule="exact"/>
              <w:ind w:left="107" w:firstLine="0"/>
            </w:pPr>
            <w:r>
              <w:rPr>
                <w:rFonts w:ascii="Calibri" w:cs="Calibri" w:hAnsi="Calibri" w:eastAsia="Calibri"/>
                <w:b w:val="1"/>
                <w:bCs w:val="1"/>
                <w:rtl w:val="0"/>
                <w:lang w:val="en-US"/>
              </w:rPr>
              <w:t>Adjourn</w:t>
            </w:r>
          </w:p>
        </w:tc>
      </w:tr>
    </w:tbl>
    <w:p>
      <w:pPr>
        <w:pStyle w:val="Body A"/>
        <w:jc w:val="center"/>
      </w:pPr>
      <w:r>
        <w:rPr>
          <w:rFonts w:ascii="Calibri" w:cs="Calibri" w:hAnsi="Calibri" w:eastAsia="Calibri"/>
          <w:b w:val="1"/>
          <w:bCs w:val="1"/>
          <w:sz w:val="20"/>
          <w:szCs w:val="20"/>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4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5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1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7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