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ind w:left="2420" w:right="100" w:firstLine="0"/>
        <w:rPr>
          <w:rFonts w:ascii="Calibri" w:cs="Calibri" w:hAnsi="Calibri" w:eastAsia="Calibri"/>
          <w:b w:val="1"/>
          <w:bCs w:val="1"/>
          <w:sz w:val="36"/>
          <w:szCs w:val="36"/>
        </w:rPr>
      </w:pPr>
      <w:r>
        <w:drawing>
          <wp:anchor distT="57150" distB="57150" distL="57150" distR="57150" simplePos="0" relativeHeight="251659264" behindDoc="0" locked="0" layoutInCell="1" allowOverlap="1">
            <wp:simplePos x="0" y="0"/>
            <wp:positionH relativeFrom="page">
              <wp:posOffset>457200</wp:posOffset>
            </wp:positionH>
            <wp:positionV relativeFrom="line">
              <wp:posOffset>0</wp:posOffset>
            </wp:positionV>
            <wp:extent cx="2914650" cy="768350"/>
            <wp:effectExtent l="0" t="0" r="0" b="0"/>
            <wp:wrapThrough wrapText="bothSides" distL="57150" distR="57150">
              <wp:wrapPolygon edited="1">
                <wp:start x="0" y="0"/>
                <wp:lineTo x="6675" y="0"/>
                <wp:lineTo x="6675" y="21404"/>
                <wp:lineTo x="0" y="21404"/>
                <wp:lineTo x="0" y="0"/>
                <wp:lineTo x="7342" y="0"/>
                <wp:lineTo x="7342" y="11782"/>
                <wp:lineTo x="7342" y="17182"/>
                <wp:lineTo x="7503" y="17378"/>
                <wp:lineTo x="7876" y="19538"/>
                <wp:lineTo x="7876" y="17182"/>
                <wp:lineTo x="7983" y="17182"/>
                <wp:lineTo x="7983" y="20225"/>
                <wp:lineTo x="7796" y="19931"/>
                <wp:lineTo x="7449" y="18065"/>
                <wp:lineTo x="7396" y="20225"/>
                <wp:lineTo x="7342" y="17182"/>
                <wp:lineTo x="7342" y="11782"/>
                <wp:lineTo x="7449" y="11782"/>
                <wp:lineTo x="7449" y="13058"/>
                <wp:lineTo x="7850" y="13058"/>
                <wp:lineTo x="7850" y="11782"/>
                <wp:lineTo x="7956" y="11880"/>
                <wp:lineTo x="7903" y="14825"/>
                <wp:lineTo x="7850" y="13451"/>
                <wp:lineTo x="7449" y="13647"/>
                <wp:lineTo x="7396" y="14825"/>
                <wp:lineTo x="7342" y="11782"/>
                <wp:lineTo x="7342" y="0"/>
                <wp:lineTo x="8277" y="0"/>
                <wp:lineTo x="8277" y="12665"/>
                <wp:lineTo x="8437" y="12783"/>
                <wp:lineTo x="8437" y="13156"/>
                <wp:lineTo x="8250" y="13255"/>
                <wp:lineTo x="8277" y="13647"/>
                <wp:lineTo x="8490" y="13647"/>
                <wp:lineTo x="8437" y="13156"/>
                <wp:lineTo x="8437" y="12783"/>
                <wp:lineTo x="8544" y="12862"/>
                <wp:lineTo x="8597" y="13942"/>
                <wp:lineTo x="8250" y="13942"/>
                <wp:lineTo x="8357" y="14531"/>
                <wp:lineTo x="8544" y="14433"/>
                <wp:lineTo x="8517" y="14825"/>
                <wp:lineTo x="8304" y="14644"/>
                <wp:lineTo x="8304" y="18065"/>
                <wp:lineTo x="8464" y="18183"/>
                <wp:lineTo x="8464" y="18556"/>
                <wp:lineTo x="8277" y="18655"/>
                <wp:lineTo x="8304" y="19047"/>
                <wp:lineTo x="8517" y="19047"/>
                <wp:lineTo x="8464" y="18556"/>
                <wp:lineTo x="8464" y="18183"/>
                <wp:lineTo x="8571" y="18262"/>
                <wp:lineTo x="8624" y="19342"/>
                <wp:lineTo x="8277" y="19342"/>
                <wp:lineTo x="8384" y="19931"/>
                <wp:lineTo x="8571" y="19833"/>
                <wp:lineTo x="8544" y="20225"/>
                <wp:lineTo x="8197" y="19931"/>
                <wp:lineTo x="8197" y="18360"/>
                <wp:lineTo x="8304" y="18065"/>
                <wp:lineTo x="8304" y="14644"/>
                <wp:lineTo x="8170" y="14531"/>
                <wp:lineTo x="8170" y="12960"/>
                <wp:lineTo x="8277" y="12665"/>
                <wp:lineTo x="8277" y="0"/>
                <wp:lineTo x="8757" y="0"/>
                <wp:lineTo x="8757" y="12665"/>
                <wp:lineTo x="9078" y="12764"/>
                <wp:lineTo x="9078" y="13058"/>
                <wp:lineTo x="8864" y="13255"/>
                <wp:lineTo x="8811" y="14825"/>
                <wp:lineTo x="8757" y="12665"/>
                <wp:lineTo x="8757" y="0"/>
                <wp:lineTo x="9185" y="0"/>
                <wp:lineTo x="9185" y="18065"/>
                <wp:lineTo x="9372" y="18118"/>
                <wp:lineTo x="9372" y="18458"/>
                <wp:lineTo x="9185" y="18655"/>
                <wp:lineTo x="9211" y="19833"/>
                <wp:lineTo x="9425" y="19833"/>
                <wp:lineTo x="9372" y="18458"/>
                <wp:lineTo x="9372" y="18118"/>
                <wp:lineTo x="9532" y="18164"/>
                <wp:lineTo x="9478" y="21109"/>
                <wp:lineTo x="9078" y="21109"/>
                <wp:lineTo x="9398" y="20716"/>
                <wp:lineTo x="9425" y="20225"/>
                <wp:lineTo x="9131" y="20029"/>
                <wp:lineTo x="9051" y="19636"/>
                <wp:lineTo x="9105" y="18360"/>
                <wp:lineTo x="9185" y="18065"/>
                <wp:lineTo x="9185" y="0"/>
                <wp:lineTo x="9505" y="0"/>
                <wp:lineTo x="9505" y="12076"/>
                <wp:lineTo x="9612" y="12175"/>
                <wp:lineTo x="9612" y="12665"/>
                <wp:lineTo x="9772" y="12764"/>
                <wp:lineTo x="9745" y="13058"/>
                <wp:lineTo x="9612" y="13156"/>
                <wp:lineTo x="9665" y="14531"/>
                <wp:lineTo x="9799" y="14629"/>
                <wp:lineTo x="9719" y="14629"/>
                <wp:lineTo x="9719" y="16985"/>
                <wp:lineTo x="9825" y="17084"/>
                <wp:lineTo x="9879" y="18164"/>
                <wp:lineTo x="10119" y="18164"/>
                <wp:lineTo x="10119" y="20127"/>
                <wp:lineTo x="10039" y="18458"/>
                <wp:lineTo x="9825" y="18655"/>
                <wp:lineTo x="9772" y="20225"/>
                <wp:lineTo x="9719" y="16985"/>
                <wp:lineTo x="9719" y="14629"/>
                <wp:lineTo x="9532" y="14629"/>
                <wp:lineTo x="9505" y="12960"/>
                <wp:lineTo x="9425" y="12960"/>
                <wp:lineTo x="9425" y="12665"/>
                <wp:lineTo x="9505" y="12665"/>
                <wp:lineTo x="9505" y="12076"/>
                <wp:lineTo x="9505" y="0"/>
                <wp:lineTo x="9959" y="0"/>
                <wp:lineTo x="9959" y="12665"/>
                <wp:lineTo x="10279" y="12862"/>
                <wp:lineTo x="10279" y="14727"/>
                <wp:lineTo x="9906" y="14629"/>
                <wp:lineTo x="9932" y="13745"/>
                <wp:lineTo x="10199" y="13549"/>
                <wp:lineTo x="10199" y="14040"/>
                <wp:lineTo x="9986" y="14138"/>
                <wp:lineTo x="10119" y="14531"/>
                <wp:lineTo x="10199" y="14040"/>
                <wp:lineTo x="10199" y="13549"/>
                <wp:lineTo x="10173" y="13058"/>
                <wp:lineTo x="9906" y="12960"/>
                <wp:lineTo x="9959" y="12665"/>
                <wp:lineTo x="9959" y="0"/>
                <wp:lineTo x="10359" y="0"/>
                <wp:lineTo x="10359" y="16985"/>
                <wp:lineTo x="10466" y="17084"/>
                <wp:lineTo x="10466" y="18065"/>
                <wp:lineTo x="10600" y="18154"/>
                <wp:lineTo x="10600" y="18458"/>
                <wp:lineTo x="10466" y="18556"/>
                <wp:lineTo x="10520" y="19931"/>
                <wp:lineTo x="10707" y="19735"/>
                <wp:lineTo x="10680" y="18458"/>
                <wp:lineTo x="10600" y="18458"/>
                <wp:lineTo x="10600" y="18154"/>
                <wp:lineTo x="10760" y="18262"/>
                <wp:lineTo x="10840" y="18655"/>
                <wp:lineTo x="10787" y="20029"/>
                <wp:lineTo x="10359" y="20127"/>
                <wp:lineTo x="10359" y="16985"/>
                <wp:lineTo x="10359" y="0"/>
                <wp:lineTo x="10600" y="0"/>
                <wp:lineTo x="10600" y="12665"/>
                <wp:lineTo x="10787" y="12718"/>
                <wp:lineTo x="10787" y="13058"/>
                <wp:lineTo x="10600" y="13255"/>
                <wp:lineTo x="10626" y="14433"/>
                <wp:lineTo x="10840" y="14433"/>
                <wp:lineTo x="10787" y="13058"/>
                <wp:lineTo x="10787" y="12718"/>
                <wp:lineTo x="10947" y="12764"/>
                <wp:lineTo x="10893" y="15709"/>
                <wp:lineTo x="10493" y="15709"/>
                <wp:lineTo x="10813" y="15316"/>
                <wp:lineTo x="10840" y="14825"/>
                <wp:lineTo x="10546" y="14629"/>
                <wp:lineTo x="10466" y="14236"/>
                <wp:lineTo x="10520" y="12960"/>
                <wp:lineTo x="10600" y="12665"/>
                <wp:lineTo x="10600" y="0"/>
                <wp:lineTo x="11134" y="0"/>
                <wp:lineTo x="11134" y="18065"/>
                <wp:lineTo x="11321" y="18556"/>
                <wp:lineTo x="11134" y="18556"/>
                <wp:lineTo x="11134" y="19735"/>
                <wp:lineTo x="11374" y="19636"/>
                <wp:lineTo x="11347" y="18556"/>
                <wp:lineTo x="11321" y="18556"/>
                <wp:lineTo x="11134" y="18065"/>
                <wp:lineTo x="11427" y="18262"/>
                <wp:lineTo x="11508" y="19636"/>
                <wp:lineTo x="11347" y="20225"/>
                <wp:lineTo x="11027" y="19931"/>
                <wp:lineTo x="11027" y="18360"/>
                <wp:lineTo x="11134" y="18065"/>
                <wp:lineTo x="11134" y="0"/>
                <wp:lineTo x="11267" y="0"/>
                <wp:lineTo x="11267" y="12665"/>
                <wp:lineTo x="11427" y="12783"/>
                <wp:lineTo x="11427" y="13156"/>
                <wp:lineTo x="11241" y="13255"/>
                <wp:lineTo x="11267" y="13647"/>
                <wp:lineTo x="11481" y="13647"/>
                <wp:lineTo x="11427" y="13156"/>
                <wp:lineTo x="11427" y="12783"/>
                <wp:lineTo x="11534" y="12862"/>
                <wp:lineTo x="11588" y="13942"/>
                <wp:lineTo x="11241" y="13942"/>
                <wp:lineTo x="11347" y="14531"/>
                <wp:lineTo x="11534" y="14433"/>
                <wp:lineTo x="11508" y="14825"/>
                <wp:lineTo x="11160" y="14531"/>
                <wp:lineTo x="11160" y="12960"/>
                <wp:lineTo x="11267" y="12665"/>
                <wp:lineTo x="11267" y="0"/>
                <wp:lineTo x="11668" y="0"/>
                <wp:lineTo x="11668" y="18065"/>
                <wp:lineTo x="11988" y="18164"/>
                <wp:lineTo x="11988" y="18458"/>
                <wp:lineTo x="11775" y="18655"/>
                <wp:lineTo x="11721" y="20225"/>
                <wp:lineTo x="11668" y="18065"/>
                <wp:lineTo x="11668" y="0"/>
                <wp:lineTo x="12095" y="0"/>
                <wp:lineTo x="12095" y="11782"/>
                <wp:lineTo x="12095" y="16985"/>
                <wp:lineTo x="12202" y="17084"/>
                <wp:lineTo x="12255" y="18164"/>
                <wp:lineTo x="12495" y="18164"/>
                <wp:lineTo x="12495" y="20127"/>
                <wp:lineTo x="12415" y="18458"/>
                <wp:lineTo x="12202" y="18655"/>
                <wp:lineTo x="12148" y="20225"/>
                <wp:lineTo x="12095" y="16985"/>
                <wp:lineTo x="12095" y="11782"/>
                <wp:lineTo x="12442" y="11923"/>
                <wp:lineTo x="12442" y="12273"/>
                <wp:lineTo x="12202" y="12371"/>
                <wp:lineTo x="12202" y="13156"/>
                <wp:lineTo x="12495" y="13058"/>
                <wp:lineTo x="12495" y="12273"/>
                <wp:lineTo x="12442" y="12273"/>
                <wp:lineTo x="12442" y="11923"/>
                <wp:lineTo x="12576" y="11978"/>
                <wp:lineTo x="12576" y="13353"/>
                <wp:lineTo x="12202" y="13745"/>
                <wp:lineTo x="12148" y="14825"/>
                <wp:lineTo x="12095" y="11782"/>
                <wp:lineTo x="12095" y="0"/>
                <wp:lineTo x="12816" y="0"/>
                <wp:lineTo x="12816" y="12665"/>
                <wp:lineTo x="13136" y="12862"/>
                <wp:lineTo x="13136" y="14727"/>
                <wp:lineTo x="12869" y="14657"/>
                <wp:lineTo x="12869" y="18065"/>
                <wp:lineTo x="13056" y="18556"/>
                <wp:lineTo x="12869" y="18556"/>
                <wp:lineTo x="12869" y="19735"/>
                <wp:lineTo x="13110" y="19636"/>
                <wp:lineTo x="13083" y="18556"/>
                <wp:lineTo x="13056" y="18556"/>
                <wp:lineTo x="12869" y="18065"/>
                <wp:lineTo x="13163" y="18262"/>
                <wp:lineTo x="13243" y="19636"/>
                <wp:lineTo x="13083" y="20225"/>
                <wp:lineTo x="12762" y="19931"/>
                <wp:lineTo x="12762" y="18360"/>
                <wp:lineTo x="12869" y="18065"/>
                <wp:lineTo x="12869" y="14657"/>
                <wp:lineTo x="12762" y="14629"/>
                <wp:lineTo x="12789" y="13745"/>
                <wp:lineTo x="13056" y="13549"/>
                <wp:lineTo x="13056" y="14040"/>
                <wp:lineTo x="12843" y="14138"/>
                <wp:lineTo x="12976" y="14531"/>
                <wp:lineTo x="13056" y="14040"/>
                <wp:lineTo x="13056" y="13549"/>
                <wp:lineTo x="13029" y="13058"/>
                <wp:lineTo x="12762" y="12960"/>
                <wp:lineTo x="12816" y="12665"/>
                <wp:lineTo x="12816" y="0"/>
                <wp:lineTo x="13350" y="0"/>
                <wp:lineTo x="13350" y="12665"/>
                <wp:lineTo x="13670" y="12764"/>
                <wp:lineTo x="13670" y="13058"/>
                <wp:lineTo x="13537" y="13181"/>
                <wp:lineTo x="13537" y="18065"/>
                <wp:lineTo x="13724" y="18556"/>
                <wp:lineTo x="13537" y="18556"/>
                <wp:lineTo x="13537" y="19735"/>
                <wp:lineTo x="13777" y="19636"/>
                <wp:lineTo x="13750" y="18556"/>
                <wp:lineTo x="13724" y="18556"/>
                <wp:lineTo x="13537" y="18065"/>
                <wp:lineTo x="13830" y="18262"/>
                <wp:lineTo x="13911" y="19636"/>
                <wp:lineTo x="13750" y="20225"/>
                <wp:lineTo x="13430" y="19931"/>
                <wp:lineTo x="13430" y="18360"/>
                <wp:lineTo x="13537" y="18065"/>
                <wp:lineTo x="13537" y="13181"/>
                <wp:lineTo x="13457" y="13255"/>
                <wp:lineTo x="13403" y="14825"/>
                <wp:lineTo x="13350" y="12665"/>
                <wp:lineTo x="13350" y="0"/>
                <wp:lineTo x="13804" y="0"/>
                <wp:lineTo x="13804" y="11585"/>
                <wp:lineTo x="13911" y="11684"/>
                <wp:lineTo x="13937" y="13353"/>
                <wp:lineTo x="14124" y="12665"/>
                <wp:lineTo x="14204" y="12764"/>
                <wp:lineTo x="14071" y="13745"/>
                <wp:lineTo x="14231" y="14825"/>
                <wp:lineTo x="14017" y="14236"/>
                <wp:lineTo x="13911" y="13844"/>
                <wp:lineTo x="13857" y="14825"/>
                <wp:lineTo x="13804" y="11585"/>
                <wp:lineTo x="13804" y="0"/>
                <wp:lineTo x="14418" y="0"/>
                <wp:lineTo x="14418" y="16985"/>
                <wp:lineTo x="14525" y="17084"/>
                <wp:lineTo x="14525" y="20127"/>
                <wp:lineTo x="14124" y="20029"/>
                <wp:lineTo x="14044" y="19636"/>
                <wp:lineTo x="14097" y="18262"/>
                <wp:lineTo x="14391" y="18172"/>
                <wp:lineTo x="14391" y="18458"/>
                <wp:lineTo x="14204" y="18556"/>
                <wp:lineTo x="14204" y="19833"/>
                <wp:lineTo x="14418" y="19833"/>
                <wp:lineTo x="14391" y="18458"/>
                <wp:lineTo x="14391" y="18172"/>
                <wp:lineTo x="14418" y="18164"/>
                <wp:lineTo x="14418" y="16985"/>
                <wp:lineTo x="14418" y="0"/>
                <wp:lineTo x="15272" y="0"/>
                <wp:lineTo x="15272" y="17182"/>
                <wp:lineTo x="15352" y="17240"/>
                <wp:lineTo x="15352" y="17967"/>
                <wp:lineTo x="15245" y="18949"/>
                <wp:lineTo x="15432" y="18851"/>
                <wp:lineTo x="15352" y="17967"/>
                <wp:lineTo x="15352" y="17240"/>
                <wp:lineTo x="15406" y="17280"/>
                <wp:lineTo x="15646" y="20225"/>
                <wp:lineTo x="15512" y="19735"/>
                <wp:lineTo x="15486" y="19342"/>
                <wp:lineTo x="15165" y="19538"/>
                <wp:lineTo x="15085" y="20127"/>
                <wp:lineTo x="15005" y="19931"/>
                <wp:lineTo x="15272" y="17182"/>
                <wp:lineTo x="15272" y="0"/>
                <wp:lineTo x="15886" y="0"/>
                <wp:lineTo x="15886" y="18065"/>
                <wp:lineTo x="16153" y="18065"/>
                <wp:lineTo x="16100" y="18458"/>
                <wp:lineTo x="15913" y="18556"/>
                <wp:lineTo x="15966" y="18949"/>
                <wp:lineTo x="16180" y="19244"/>
                <wp:lineTo x="16153" y="20127"/>
                <wp:lineTo x="15779" y="20029"/>
                <wp:lineTo x="16073" y="19833"/>
                <wp:lineTo x="16073" y="19440"/>
                <wp:lineTo x="15779" y="18851"/>
                <wp:lineTo x="15886" y="18065"/>
                <wp:lineTo x="15886" y="0"/>
                <wp:lineTo x="16447" y="0"/>
                <wp:lineTo x="16447" y="18065"/>
                <wp:lineTo x="16714" y="18065"/>
                <wp:lineTo x="16661" y="18458"/>
                <wp:lineTo x="16474" y="18556"/>
                <wp:lineTo x="16527" y="18949"/>
                <wp:lineTo x="16741" y="19244"/>
                <wp:lineTo x="16714" y="20127"/>
                <wp:lineTo x="16340" y="20029"/>
                <wp:lineTo x="16634" y="19833"/>
                <wp:lineTo x="16634" y="19440"/>
                <wp:lineTo x="16340" y="18851"/>
                <wp:lineTo x="16447" y="18065"/>
                <wp:lineTo x="16447" y="0"/>
                <wp:lineTo x="17061" y="0"/>
                <wp:lineTo x="17061" y="18065"/>
                <wp:lineTo x="17248" y="18556"/>
                <wp:lineTo x="17061" y="18556"/>
                <wp:lineTo x="17061" y="19735"/>
                <wp:lineTo x="17301" y="19636"/>
                <wp:lineTo x="17275" y="18556"/>
                <wp:lineTo x="17248" y="18556"/>
                <wp:lineTo x="17061" y="18065"/>
                <wp:lineTo x="17355" y="18262"/>
                <wp:lineTo x="17435" y="19636"/>
                <wp:lineTo x="17275" y="20225"/>
                <wp:lineTo x="16954" y="19931"/>
                <wp:lineTo x="16954" y="18360"/>
                <wp:lineTo x="17061" y="18065"/>
                <wp:lineTo x="17061" y="0"/>
                <wp:lineTo x="17729" y="0"/>
                <wp:lineTo x="17729" y="18065"/>
                <wp:lineTo x="17969" y="18164"/>
                <wp:lineTo x="17996" y="18458"/>
                <wp:lineTo x="17729" y="18556"/>
                <wp:lineTo x="17729" y="19735"/>
                <wp:lineTo x="17996" y="20029"/>
                <wp:lineTo x="17648" y="20029"/>
                <wp:lineTo x="17568" y="18753"/>
                <wp:lineTo x="17729" y="18065"/>
                <wp:lineTo x="17729" y="0"/>
                <wp:lineTo x="18503" y="0"/>
                <wp:lineTo x="18503" y="18065"/>
                <wp:lineTo x="18823" y="18262"/>
                <wp:lineTo x="18823" y="20127"/>
                <wp:lineTo x="18449" y="20029"/>
                <wp:lineTo x="18476" y="19145"/>
                <wp:lineTo x="18743" y="18949"/>
                <wp:lineTo x="18743" y="19440"/>
                <wp:lineTo x="18530" y="19538"/>
                <wp:lineTo x="18663" y="19931"/>
                <wp:lineTo x="18743" y="19440"/>
                <wp:lineTo x="18743" y="18949"/>
                <wp:lineTo x="18716" y="18458"/>
                <wp:lineTo x="18449" y="18360"/>
                <wp:lineTo x="18503" y="18065"/>
                <wp:lineTo x="18503" y="0"/>
                <wp:lineTo x="19037" y="0"/>
                <wp:lineTo x="19037" y="17476"/>
                <wp:lineTo x="19144" y="17575"/>
                <wp:lineTo x="19144" y="18065"/>
                <wp:lineTo x="19304" y="18164"/>
                <wp:lineTo x="19277" y="18458"/>
                <wp:lineTo x="19144" y="18556"/>
                <wp:lineTo x="19197" y="19931"/>
                <wp:lineTo x="19331" y="20029"/>
                <wp:lineTo x="19064" y="20029"/>
                <wp:lineTo x="19037" y="18360"/>
                <wp:lineTo x="18957" y="18360"/>
                <wp:lineTo x="18957" y="18065"/>
                <wp:lineTo x="19037" y="18065"/>
                <wp:lineTo x="19037" y="17476"/>
                <wp:lineTo x="19037" y="0"/>
                <wp:lineTo x="19865" y="0"/>
                <wp:lineTo x="19865" y="18065"/>
                <wp:lineTo x="20051" y="18556"/>
                <wp:lineTo x="19865" y="18556"/>
                <wp:lineTo x="19865" y="19735"/>
                <wp:lineTo x="20105" y="19636"/>
                <wp:lineTo x="20078" y="18556"/>
                <wp:lineTo x="20051" y="18556"/>
                <wp:lineTo x="19865" y="18065"/>
                <wp:lineTo x="20158" y="18262"/>
                <wp:lineTo x="20238" y="19636"/>
                <wp:lineTo x="20078" y="20225"/>
                <wp:lineTo x="19758" y="19931"/>
                <wp:lineTo x="19758" y="18360"/>
                <wp:lineTo x="19865" y="18065"/>
                <wp:lineTo x="19865" y="0"/>
                <wp:lineTo x="20399" y="0"/>
                <wp:lineTo x="20399" y="18065"/>
                <wp:lineTo x="20826" y="18262"/>
                <wp:lineTo x="20799" y="20225"/>
                <wp:lineTo x="20719" y="18458"/>
                <wp:lineTo x="20505" y="18655"/>
                <wp:lineTo x="20452" y="20225"/>
                <wp:lineTo x="20399" y="18065"/>
                <wp:lineTo x="20399" y="0"/>
                <wp:lineTo x="0" y="0"/>
              </wp:wrapPolygon>
            </wp:wrapThrough>
            <wp:docPr id="1073741825" name="officeArt object" descr="HPNA.png"/>
            <wp:cNvGraphicFramePr/>
            <a:graphic xmlns:a="http://schemas.openxmlformats.org/drawingml/2006/main">
              <a:graphicData uri="http://schemas.openxmlformats.org/drawingml/2006/picture">
                <pic:pic xmlns:pic="http://schemas.openxmlformats.org/drawingml/2006/picture">
                  <pic:nvPicPr>
                    <pic:cNvPr id="1073741825" name="HPNA.png" descr="HPNA.png"/>
                    <pic:cNvPicPr>
                      <a:picLocks noChangeAspect="1"/>
                    </pic:cNvPicPr>
                  </pic:nvPicPr>
                  <pic:blipFill>
                    <a:blip r:embed="rId4">
                      <a:extLst/>
                    </a:blip>
                    <a:stretch>
                      <a:fillRect/>
                    </a:stretch>
                  </pic:blipFill>
                  <pic:spPr>
                    <a:xfrm>
                      <a:off x="0" y="0"/>
                      <a:ext cx="2914650" cy="768350"/>
                    </a:xfrm>
                    <a:prstGeom prst="rect">
                      <a:avLst/>
                    </a:prstGeom>
                    <a:ln w="12700" cap="flat">
                      <a:noFill/>
                      <a:miter lim="400000"/>
                    </a:ln>
                    <a:effectLst/>
                  </pic:spPr>
                </pic:pic>
              </a:graphicData>
            </a:graphic>
          </wp:anchor>
        </w:drawing>
      </w:r>
    </w:p>
    <w:p>
      <w:pPr>
        <w:pStyle w:val="Body A"/>
        <w:ind w:left="2420" w:right="100" w:firstLine="0"/>
        <w:rPr>
          <w:b w:val="1"/>
          <w:bCs w:val="1"/>
          <w:vertAlign w:val="subscript"/>
        </w:rPr>
      </w:pPr>
    </w:p>
    <w:p>
      <w:pPr>
        <w:pStyle w:val="Body A"/>
        <w:jc w:val="center"/>
        <w:rPr>
          <w:b w:val="1"/>
          <w:bCs w:val="1"/>
        </w:rPr>
      </w:pPr>
    </w:p>
    <w:p>
      <w:pPr>
        <w:pStyle w:val="Body A"/>
        <w:jc w:val="center"/>
      </w:pPr>
    </w:p>
    <w:p>
      <w:pPr>
        <w:pStyle w:val="Body A"/>
        <w:jc w:val="center"/>
        <w:rPr>
          <w:rFonts w:ascii="Calibri" w:cs="Calibri" w:hAnsi="Calibri" w:eastAsia="Calibri"/>
          <w:b w:val="1"/>
          <w:bCs w:val="1"/>
          <w:sz w:val="32"/>
          <w:szCs w:val="32"/>
        </w:rPr>
      </w:pPr>
      <w:r>
        <w:rPr>
          <w:rFonts w:ascii="Calibri" w:cs="Calibri" w:hAnsi="Calibri" w:eastAsia="Calibri"/>
          <w:b w:val="1"/>
          <w:bCs w:val="1"/>
          <w:sz w:val="32"/>
          <w:szCs w:val="32"/>
          <w:rtl w:val="0"/>
          <w:lang w:val="en-US"/>
        </w:rPr>
        <w:t xml:space="preserve">Meeting of the Board of Directors. </w:t>
      </w:r>
    </w:p>
    <w:p>
      <w:pPr>
        <w:pStyle w:val="Body A"/>
        <w:jc w:val="center"/>
        <w:rPr>
          <w:rFonts w:ascii="Calibri" w:cs="Calibri" w:hAnsi="Calibri" w:eastAsia="Calibri"/>
          <w:b w:val="1"/>
          <w:bCs w:val="1"/>
          <w:sz w:val="20"/>
          <w:szCs w:val="20"/>
        </w:rPr>
      </w:pPr>
      <w:r>
        <w:rPr>
          <w:rFonts w:ascii="Calibri" w:cs="Calibri" w:hAnsi="Calibri" w:eastAsia="Calibri"/>
          <w:b w:val="1"/>
          <w:bCs w:val="1"/>
          <w:sz w:val="32"/>
          <w:szCs w:val="32"/>
          <w:rtl w:val="0"/>
          <w:lang w:val="en-US"/>
        </w:rPr>
        <w:t>February 10</w:t>
      </w:r>
      <w:r>
        <w:rPr>
          <w:rFonts w:ascii="Calibri" w:cs="Calibri" w:hAnsi="Calibri" w:eastAsia="Calibri"/>
          <w:b w:val="1"/>
          <w:bCs w:val="1"/>
          <w:sz w:val="32"/>
          <w:szCs w:val="32"/>
          <w:rtl w:val="0"/>
          <w:lang w:val="en-US"/>
        </w:rPr>
        <w:t xml:space="preserve">, 2025 </w:t>
      </w:r>
      <w:r>
        <w:rPr>
          <w:rFonts w:ascii="Calibri" w:cs="Calibri" w:hAnsi="Calibri" w:eastAsia="Calibri"/>
          <w:b w:val="1"/>
          <w:bCs w:val="1"/>
          <w:sz w:val="28"/>
          <w:szCs w:val="28"/>
          <w:rtl w:val="0"/>
          <w:lang w:val="en-US"/>
        </w:rPr>
        <w:t xml:space="preserve"> 6:</w:t>
      </w:r>
      <w:r>
        <w:rPr>
          <w:rFonts w:ascii="Calibri" w:cs="Calibri" w:hAnsi="Calibri" w:eastAsia="Calibri"/>
          <w:b w:val="1"/>
          <w:bCs w:val="1"/>
          <w:sz w:val="28"/>
          <w:szCs w:val="28"/>
          <w:rtl w:val="0"/>
          <w:lang w:val="en-US"/>
        </w:rPr>
        <w:t xml:space="preserve">00 PM </w:t>
      </w:r>
      <w:r>
        <w:rPr>
          <w:rFonts w:ascii="Calibri" w:cs="Calibri" w:hAnsi="Calibri" w:eastAsia="Calibri"/>
          <w:b w:val="1"/>
          <w:bCs w:val="1"/>
          <w:sz w:val="28"/>
          <w:szCs w:val="28"/>
          <w:rtl w:val="0"/>
          <w:lang w:val="en-US"/>
        </w:rPr>
        <w:t xml:space="preserve">to </w:t>
      </w:r>
      <w:r>
        <w:rPr>
          <w:rFonts w:ascii="Calibri" w:cs="Calibri" w:hAnsi="Calibri" w:eastAsia="Calibri"/>
          <w:b w:val="1"/>
          <w:bCs w:val="1"/>
          <w:sz w:val="28"/>
          <w:szCs w:val="28"/>
          <w:rtl w:val="0"/>
          <w:lang w:val="en-US"/>
        </w:rPr>
        <w:t>7:36</w:t>
      </w:r>
      <w:r>
        <w:rPr>
          <w:rFonts w:ascii="Calibri" w:cs="Calibri" w:hAnsi="Calibri" w:eastAsia="Calibri"/>
          <w:b w:val="1"/>
          <w:bCs w:val="1"/>
          <w:spacing w:val="-11"/>
          <w:sz w:val="28"/>
          <w:szCs w:val="28"/>
          <w:rtl w:val="0"/>
          <w:lang w:val="en-US"/>
        </w:rPr>
        <w:t xml:space="preserve"> </w:t>
      </w:r>
      <w:r>
        <w:rPr>
          <w:rFonts w:ascii="Calibri" w:cs="Calibri" w:hAnsi="Calibri" w:eastAsia="Calibri"/>
          <w:b w:val="1"/>
          <w:bCs w:val="1"/>
          <w:sz w:val="28"/>
          <w:szCs w:val="28"/>
          <w:rtl w:val="0"/>
          <w:lang w:val="en-US"/>
        </w:rPr>
        <w:t>PM</w:t>
      </w:r>
    </w:p>
    <w:tbl>
      <w:tblPr>
        <w:tblW w:w="1089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60"/>
        <w:gridCol w:w="9630"/>
      </w:tblGrid>
      <w:tr>
        <w:tblPrEx>
          <w:shd w:val="clear" w:color="auto" w:fill="ced7e7"/>
        </w:tblPrEx>
        <w:trPr>
          <w:trHeight w:val="32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267"/>
              <w:bottom w:type="dxa" w:w="80"/>
              <w:right w:type="dxa" w:w="80"/>
            </w:tcMar>
            <w:vAlign w:val="top"/>
          </w:tcPr>
          <w:p>
            <w:pPr>
              <w:pStyle w:val="Table Paragraph"/>
              <w:ind w:left="187" w:firstLine="0"/>
            </w:pPr>
            <w:r>
              <w:rPr>
                <w:rFonts w:ascii="Calibri" w:cs="Calibri" w:hAnsi="Calibri" w:eastAsia="Calibri"/>
                <w:b w:val="1"/>
                <w:bCs w:val="1"/>
                <w:rtl w:val="0"/>
                <w:lang w:val="en-US"/>
              </w:rPr>
              <w:t>Agenda Items</w:t>
            </w:r>
          </w:p>
        </w:tc>
      </w:tr>
      <w:tr>
        <w:tblPrEx>
          <w:shd w:val="clear" w:color="auto" w:fill="ced7e7"/>
        </w:tblPrEx>
        <w:trPr>
          <w:trHeight w:val="326"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100"/>
            </w:tcMar>
            <w:vAlign w:val="top"/>
          </w:tcPr>
          <w:p>
            <w:pPr>
              <w:pStyle w:val="Table Paragraph"/>
              <w:spacing w:before="23"/>
              <w:ind w:right="20"/>
              <w:jc w:val="center"/>
            </w:pPr>
            <w:r>
              <w:rPr>
                <w:rFonts w:ascii="Calibri" w:cs="Calibri" w:hAnsi="Calibri" w:eastAsia="Calibri"/>
                <w:b w:val="1"/>
                <w:bCs w:val="1"/>
                <w:sz w:val="24"/>
                <w:szCs w:val="24"/>
                <w:rtl w:val="0"/>
                <w:lang w:val="en-US"/>
              </w:rPr>
              <w:t>6</w:t>
            </w:r>
            <w:r>
              <w:rPr>
                <w:rFonts w:ascii="Calibri" w:cs="Calibri" w:hAnsi="Calibri" w:eastAsia="Calibri"/>
                <w:b w:val="1"/>
                <w:bCs w:val="1"/>
                <w:sz w:val="24"/>
                <w:szCs w:val="24"/>
                <w:rtl w:val="0"/>
                <w:lang w:val="en-US"/>
              </w:rPr>
              <w:t>:</w:t>
            </w:r>
            <w:r>
              <w:rPr>
                <w:rFonts w:ascii="Calibri" w:cs="Calibri" w:hAnsi="Calibri" w:eastAsia="Calibri"/>
                <w:b w:val="1"/>
                <w:bCs w:val="1"/>
                <w:sz w:val="24"/>
                <w:szCs w:val="24"/>
                <w:rtl w:val="0"/>
                <w:lang w:val="en-US"/>
              </w:rPr>
              <w:t>3</w:t>
            </w:r>
            <w:r>
              <w:rPr>
                <w:rFonts w:ascii="Calibri" w:cs="Calibri" w:hAnsi="Calibri" w:eastAsia="Calibri"/>
                <w:b w:val="1"/>
                <w:bCs w:val="1"/>
                <w:sz w:val="24"/>
                <w:szCs w:val="24"/>
                <w:rtl w:val="0"/>
                <w:lang w:val="en-US"/>
              </w:rPr>
              <w:t>0</w:t>
            </w:r>
            <w:r>
              <w:rPr>
                <w:rFonts w:ascii="Calibri" w:cs="Calibri" w:hAnsi="Calibri" w:eastAsia="Calibri"/>
                <w:b w:val="1"/>
                <w:bCs w:val="1"/>
                <w:sz w:val="24"/>
                <w:szCs w:val="24"/>
                <w:rtl w:val="0"/>
                <w:lang w:val="en-US"/>
              </w:rPr>
              <w:t xml:space="preserve"> pm</w:t>
            </w: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87"/>
              <w:bottom w:type="dxa" w:w="80"/>
              <w:right w:type="dxa" w:w="80"/>
            </w:tcMar>
            <w:vAlign w:val="top"/>
          </w:tcPr>
          <w:p>
            <w:pPr>
              <w:pStyle w:val="Table Paragraph"/>
              <w:spacing w:line="321" w:lineRule="exact"/>
              <w:ind w:left="107" w:firstLine="0"/>
            </w:pPr>
            <w:r>
              <w:rPr>
                <w:rFonts w:ascii="Calibri" w:cs="Calibri" w:hAnsi="Calibri" w:eastAsia="Calibri"/>
                <w:b w:val="1"/>
                <w:bCs w:val="1"/>
                <w:rtl w:val="0"/>
                <w:lang w:val="en-US"/>
              </w:rPr>
              <w:t>Open &amp; Housekeeping</w:t>
            </w:r>
          </w:p>
        </w:tc>
      </w:tr>
      <w:tr>
        <w:tblPrEx>
          <w:shd w:val="clear" w:color="auto" w:fill="ced7e7"/>
        </w:tblPrEx>
        <w:trPr>
          <w:trHeight w:val="353"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line="248" w:lineRule="exact"/>
            </w:pPr>
            <w:r>
              <w:rPr>
                <w:rtl w:val="0"/>
                <w:lang w:val="en-US"/>
              </w:rPr>
              <w:t>Open, Call to order, quorum, 6</w:t>
            </w:r>
            <w:r>
              <w:rPr>
                <w:rtl w:val="0"/>
                <w:lang w:val="en-US"/>
              </w:rPr>
              <w:t>:10</w:t>
            </w:r>
            <w:r>
              <w:rPr>
                <w:rtl w:val="0"/>
                <w:lang w:val="en-US"/>
              </w:rPr>
              <w:t>pm</w:t>
            </w:r>
          </w:p>
        </w:tc>
      </w:tr>
      <w:tr>
        <w:tblPrEx>
          <w:shd w:val="clear" w:color="auto" w:fill="ced7e7"/>
        </w:tblPrEx>
        <w:trPr>
          <w:trHeight w:val="500"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uppressAutoHyphens w:val="1"/>
            </w:pPr>
            <w:r>
              <w:rPr>
                <w:rtl w:val="0"/>
                <w:lang w:val="en-US"/>
              </w:rPr>
              <w:t>Attendance: Patrick (Co Chair/Treasurer); Anndrea (</w:t>
            </w:r>
            <w:r>
              <w:rPr>
                <w:rtl w:val="0"/>
                <w:lang w:val="en-US"/>
              </w:rPr>
              <w:t>ED</w:t>
            </w:r>
            <w:r>
              <w:rPr>
                <w:rtl w:val="0"/>
                <w:lang w:val="en-US"/>
              </w:rPr>
              <w:t>), Candy Bakion,</w:t>
            </w:r>
            <w:r>
              <w:rPr>
                <w:rtl w:val="0"/>
                <w:lang w:val="en-US"/>
              </w:rPr>
              <w:t xml:space="preserve"> Isuru Herath, Doug Gurian-Sherman, Nazir Khan, Clair (Sumner Library)</w:t>
            </w:r>
          </w:p>
        </w:tc>
      </w:tr>
      <w:tr>
        <w:tblPrEx>
          <w:shd w:val="clear" w:color="auto" w:fill="ced7e7"/>
        </w:tblPrEx>
        <w:trPr>
          <w:trHeight w:val="13834"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100"/>
            </w:tcMar>
            <w:vAlign w:val="top"/>
          </w:tcPr>
          <w:p>
            <w:pPr>
              <w:pStyle w:val="Table Paragraph"/>
              <w:spacing w:before="25"/>
              <w:ind w:right="20"/>
              <w:jc w:val="center"/>
            </w:pPr>
            <w:r>
              <w:rPr>
                <w:rFonts w:ascii="Calibri" w:cs="Calibri" w:hAnsi="Calibri" w:eastAsia="Calibri"/>
                <w:b w:val="1"/>
                <w:bCs w:val="1"/>
                <w:sz w:val="24"/>
                <w:szCs w:val="24"/>
                <w:rtl w:val="0"/>
                <w:lang w:val="en-US"/>
              </w:rPr>
              <w:t>6:45 pm</w:t>
            </w: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87"/>
              <w:bottom w:type="dxa" w:w="80"/>
              <w:right w:type="dxa" w:w="80"/>
            </w:tcMar>
            <w:vAlign w:val="top"/>
          </w:tcPr>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Business</w:t>
            </w:r>
            <w:r>
              <w:rPr>
                <w:rFonts w:ascii="Calibri" w:cs="Calibri" w:hAnsi="Calibri" w:eastAsia="Calibri"/>
                <w:b w:val="1"/>
                <w:bCs w:val="1"/>
                <w:rtl w:val="0"/>
                <w:lang w:val="en-US"/>
              </w:rPr>
              <w:t xml:space="preserve">: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Review of Community Connections event; Patrick: not sure that we need to go next year. We can collaborate with other Organizations. Candy: believes that it is a great way to network.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Welcoming Candy; Patrick: Candy is on the board. Welcome Candy as a board member, she is the longest board member, being a member on and off for 20yrs.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HERC; Isuru; how long has the flight been going on? Candy; 30 yr fight with the incinerator. Harrison, NRRC, Larry Hitchcock, Sunny from the Lao Assistance Center. Patrick was the photographer of the HERC. Massive disturbing view of how large it was inside. In 2010 Harrison had an annual meeting where their was a conversation about the large pile of dirt in the Sumner-Glenwood. Security would circle the dirt. Found out that it was Hospital waste dirt. A lot of kids had asthma in Heritage Park Neighborhood Association.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Hennepin Energy Recovery Center (HERC) Denitrick &amp; Nalima activist for shutting down the HERC.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Brynmar and more neighborhoods were apart of the Northside Neighborhood Council.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Patrick moved to open the meeting, second by Candy.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Candy plans to bring renters on the board. Patrick wants to set a virtual meeting dollars to offer residents revenue for being on the board.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Doug: Risk Air pollution from the trash burner. Risk assessment of HERC agency like MPA and MPHA don</w:t>
            </w:r>
            <w:r>
              <w:rPr>
                <w:rFonts w:ascii="Calibri" w:cs="Calibri" w:hAnsi="Calibri" w:eastAsia="Calibri"/>
                <w:b w:val="1"/>
                <w:bCs w:val="1"/>
                <w:rtl w:val="0"/>
                <w:lang w:val="en-US"/>
              </w:rPr>
              <w:t>’</w:t>
            </w:r>
            <w:r>
              <w:rPr>
                <w:rFonts w:ascii="Calibri" w:cs="Calibri" w:hAnsi="Calibri" w:eastAsia="Calibri"/>
                <w:b w:val="1"/>
                <w:bCs w:val="1"/>
                <w:rtl w:val="0"/>
                <w:lang w:val="en-US"/>
              </w:rPr>
              <w:t xml:space="preserve">t want to demonize them but they are awful.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1998 most recent permit, what science says.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Unelected county staff have lack of expertise and promotes the HERC.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Incineration is not at the top of the list, other things like recycling and no waste.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They say that it</w:t>
            </w:r>
            <w:r>
              <w:rPr>
                <w:rFonts w:ascii="Calibri" w:cs="Calibri" w:hAnsi="Calibri" w:eastAsia="Calibri"/>
                <w:b w:val="1"/>
                <w:bCs w:val="1"/>
                <w:rtl w:val="0"/>
                <w:lang w:val="en-US"/>
              </w:rPr>
              <w:t>’</w:t>
            </w:r>
            <w:r>
              <w:rPr>
                <w:rFonts w:ascii="Calibri" w:cs="Calibri" w:hAnsi="Calibri" w:eastAsia="Calibri"/>
                <w:b w:val="1"/>
                <w:bCs w:val="1"/>
                <w:rtl w:val="0"/>
                <w:lang w:val="en-US"/>
              </w:rPr>
              <w:t xml:space="preserve">s not a higher risk if you live near the HERC or far away. Not putting EJ communities in any greater risk. County staff suggest that all risk are small. The county staff says that the big smoke stack is pushed out. They say that the risk are close but not presenting all of the data.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Cancer risk in North Loop was 3.6% higher than St. Louis Park.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They manipulate the data.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They test each pollutant separately. Cumulative risk assessment, they are under estimating the risk. EJ communities are more likely to be harmed, reasons being stress, pollution, diabetes, people in EJ communities have more when you convert harm into numbers it dehumanizes it. </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Beast of Hennepin County. Large movements; City Council called a resolution to be closed by 2027. Mayor Frey is behind it. Press conference. The county is no longer responding. They have stopped all communication and asked tonally receive emails. County owns the HERC. County said 2028-2040.</w:t>
            </w:r>
          </w:p>
          <w:p>
            <w:pPr>
              <w:pStyle w:val="Table Paragraph"/>
              <w:spacing w:before="2" w:line="321" w:lineRule="exact"/>
              <w:ind w:left="107" w:firstLine="0"/>
              <w:rPr>
                <w:rFonts w:ascii="Calibri" w:cs="Calibri" w:hAnsi="Calibri" w:eastAsia="Calibri"/>
                <w:b w:val="1"/>
                <w:bCs w:val="1"/>
                <w:lang w:val="en-US"/>
              </w:rPr>
            </w:pPr>
            <w:r>
              <w:rPr>
                <w:rFonts w:ascii="Calibri" w:cs="Calibri" w:hAnsi="Calibri" w:eastAsia="Calibri"/>
                <w:b w:val="1"/>
                <w:bCs w:val="1"/>
                <w:rtl w:val="0"/>
                <w:lang w:val="en-US"/>
              </w:rPr>
              <w:t xml:space="preserve">Waste management said that they would happily take the landfill. Collaborate with other organizations/ neighborhood associations. </w:t>
            </w:r>
          </w:p>
          <w:p>
            <w:pPr>
              <w:pStyle w:val="Table Paragraph"/>
              <w:spacing w:before="2" w:line="321" w:lineRule="exact"/>
              <w:ind w:left="107" w:firstLine="0"/>
            </w:pPr>
            <w:r>
              <w:rPr>
                <w:rFonts w:ascii="Calibri" w:cs="Calibri" w:hAnsi="Calibri" w:eastAsia="Calibri"/>
                <w:b w:val="1"/>
                <w:bCs w:val="1"/>
                <w:rtl w:val="0"/>
                <w:lang w:val="en-US"/>
              </w:rPr>
              <w:t xml:space="preserve">Action Item (Patrick): Get UI Insurance, suggest to Co-director a financial gift of $250 for her hard work and patience while we figure things out. Candy and Patrick agrees to move the motion to make a donation to Anndrea. </w:t>
            </w:r>
          </w:p>
        </w:tc>
      </w:tr>
      <w:tr>
        <w:tblPrEx>
          <w:shd w:val="clear" w:color="auto" w:fill="ced7e7"/>
        </w:tblPrEx>
        <w:trPr>
          <w:trHeight w:val="389"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60"/>
              <w:bottom w:type="dxa" w:w="80"/>
              <w:right w:type="dxa" w:w="80"/>
            </w:tcMar>
            <w:vAlign w:val="top"/>
          </w:tcPr>
          <w:p>
            <w:pPr>
              <w:pStyle w:val="Body B"/>
              <w:ind w:left="180" w:firstLine="0"/>
            </w:pPr>
            <w:r>
              <w:rPr>
                <w:rFonts w:ascii="Calibri" w:cs="Calibri" w:hAnsi="Calibri" w:eastAsia="Calibri"/>
                <w:sz w:val="22"/>
                <w:szCs w:val="22"/>
                <w:rtl w:val="0"/>
                <w:lang w:val="en-US"/>
              </w:rPr>
              <w:t>Patrick Motion to adjourn at 7:</w:t>
            </w:r>
            <w:r>
              <w:rPr>
                <w:rFonts w:ascii="Calibri" w:cs="Calibri" w:hAnsi="Calibri" w:eastAsia="Calibri"/>
                <w:sz w:val="22"/>
                <w:szCs w:val="22"/>
                <w:rtl w:val="0"/>
                <w:lang w:val="en-US"/>
              </w:rPr>
              <w:t>36</w:t>
            </w:r>
            <w:r>
              <w:rPr>
                <w:rFonts w:ascii="Calibri" w:cs="Calibri" w:hAnsi="Calibri" w:eastAsia="Calibri"/>
                <w:sz w:val="22"/>
                <w:szCs w:val="22"/>
                <w:rtl w:val="0"/>
                <w:lang w:val="en-US"/>
              </w:rPr>
              <w:t>pm</w:t>
            </w:r>
            <w:r>
              <w:rPr>
                <w:rFonts w:ascii="Calibri" w:cs="Calibri" w:hAnsi="Calibri" w:eastAsia="Calibri"/>
                <w:sz w:val="22"/>
                <w:szCs w:val="22"/>
                <w:rtl w:val="0"/>
                <w:lang w:val="en-US"/>
              </w:rPr>
              <w:t>, Candy Seconded</w:t>
            </w:r>
            <w:r>
              <w:rPr>
                <w:rFonts w:ascii="Calibri" w:cs="Calibri" w:hAnsi="Calibri" w:eastAsia="Calibri"/>
                <w:sz w:val="22"/>
                <w:szCs w:val="22"/>
                <w:rtl w:val="0"/>
                <w:lang w:val="en-US"/>
              </w:rPr>
              <w:t xml:space="preserve">, motion passed. </w:t>
            </w:r>
          </w:p>
        </w:tc>
      </w:tr>
      <w:tr>
        <w:tblPrEx>
          <w:shd w:val="clear" w:color="auto" w:fill="ced7e7"/>
        </w:tblPrEx>
        <w:trPr>
          <w:trHeight w:val="533"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100"/>
            </w:tcMar>
            <w:vAlign w:val="top"/>
          </w:tcPr>
          <w:p>
            <w:pPr>
              <w:pStyle w:val="Table Paragraph"/>
              <w:spacing w:before="23"/>
              <w:ind w:right="20"/>
              <w:jc w:val="center"/>
            </w:pPr>
            <w:r>
              <w:rPr>
                <w:rtl w:val="0"/>
                <w:lang w:val="en-US"/>
              </w:rPr>
              <w:t>7</w:t>
            </w:r>
            <w:r>
              <w:rPr>
                <w:rFonts w:ascii="Calibri" w:cs="Calibri" w:hAnsi="Calibri" w:eastAsia="Calibri"/>
                <w:b w:val="1"/>
                <w:bCs w:val="1"/>
                <w:rtl w:val="0"/>
                <w:lang w:val="en-US"/>
              </w:rPr>
              <w:t>:</w:t>
            </w:r>
            <w:r>
              <w:rPr>
                <w:rFonts w:ascii="Calibri" w:cs="Calibri" w:hAnsi="Calibri" w:eastAsia="Calibri"/>
                <w:b w:val="1"/>
                <w:bCs w:val="1"/>
                <w:rtl w:val="0"/>
                <w:lang w:val="en-US"/>
              </w:rPr>
              <w:t>36</w:t>
            </w:r>
            <w:r>
              <w:rPr>
                <w:rFonts w:ascii="Calibri" w:cs="Calibri" w:hAnsi="Calibri" w:eastAsia="Calibri"/>
                <w:b w:val="1"/>
                <w:bCs w:val="1"/>
                <w:rtl w:val="0"/>
                <w:lang w:val="en-US"/>
              </w:rPr>
              <w:t xml:space="preserve"> pm</w:t>
            </w:r>
          </w:p>
        </w:tc>
        <w:tc>
          <w:tcPr>
            <w:tcW w:type="dxa" w:w="9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87"/>
              <w:bottom w:type="dxa" w:w="80"/>
              <w:right w:type="dxa" w:w="80"/>
            </w:tcMar>
            <w:vAlign w:val="top"/>
          </w:tcPr>
          <w:p>
            <w:pPr>
              <w:pStyle w:val="Table Paragraph"/>
              <w:spacing w:line="323" w:lineRule="exact"/>
              <w:ind w:left="107" w:firstLine="0"/>
            </w:pPr>
            <w:r>
              <w:rPr>
                <w:rFonts w:ascii="Calibri" w:cs="Calibri" w:hAnsi="Calibri" w:eastAsia="Calibri"/>
                <w:b w:val="1"/>
                <w:bCs w:val="1"/>
                <w:rtl w:val="0"/>
                <w:lang w:val="en-US"/>
              </w:rPr>
              <w:t>Adjourn</w:t>
            </w:r>
          </w:p>
        </w:tc>
      </w:tr>
    </w:tbl>
    <w:p>
      <w:pPr>
        <w:pStyle w:val="Body A"/>
        <w:ind w:left="108" w:hanging="108"/>
        <w:jc w:val="center"/>
      </w:pPr>
      <w:r>
        <w:rPr>
          <w:rFonts w:ascii="Calibri" w:cs="Calibri" w:hAnsi="Calibri" w:eastAsia="Calibri"/>
          <w:b w:val="1"/>
          <w:bCs w:val="1"/>
          <w:sz w:val="20"/>
          <w:szCs w:val="20"/>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