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4F" w:rsidRDefault="00664D4F" w:rsidP="00B265B5">
      <w:pPr>
        <w:ind w:left="-90" w:firstLine="90"/>
      </w:pPr>
    </w:p>
    <w:p w:rsidR="00D81A74" w:rsidRDefault="00D81A7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95425" cy="1396365"/>
            <wp:effectExtent l="0" t="0" r="9525" b="0"/>
            <wp:wrapTight wrapText="bothSides">
              <wp:wrapPolygon edited="0">
                <wp:start x="0" y="0"/>
                <wp:lineTo x="0" y="21217"/>
                <wp:lineTo x="21462" y="21217"/>
                <wp:lineTo x="21462" y="0"/>
                <wp:lineTo x="0" y="0"/>
              </wp:wrapPolygon>
            </wp:wrapTight>
            <wp:docPr id="1" name="Picture 1" descr="F:\CCB\Caribbean Cowboys\Logos\CCB Live CD Cover w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B\Caribbean Cowboys\Logos\CCB Live CD Cover w Bor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B5">
        <w:rPr>
          <w:b/>
        </w:rPr>
        <w:t>Steve Weams &amp; t</w:t>
      </w:r>
      <w:r>
        <w:rPr>
          <w:b/>
        </w:rPr>
        <w:t>he Caribbean Cowboys with 24 + years in the</w:t>
      </w:r>
      <w:r w:rsidR="00B265B5">
        <w:rPr>
          <w:b/>
        </w:rPr>
        <w:t xml:space="preserve"> professional music b</w:t>
      </w:r>
      <w:r>
        <w:rPr>
          <w:b/>
        </w:rPr>
        <w:t xml:space="preserve">usiness have assembled a variety of performances based upon different genres &amp; event themes. </w:t>
      </w:r>
      <w:r w:rsidR="00B265B5">
        <w:rPr>
          <w:b/>
        </w:rPr>
        <w:t xml:space="preserve"> Performances available from solo to a 7 piece band, suited for any audience, venue and budget… </w:t>
      </w:r>
    </w:p>
    <w:p w:rsidR="00A76794" w:rsidRPr="00A76794" w:rsidRDefault="009D0049" w:rsidP="00A76794">
      <w:pPr>
        <w:jc w:val="center"/>
        <w:rPr>
          <w:b/>
          <w:u w:val="single"/>
        </w:rPr>
      </w:pPr>
      <w:hyperlink r:id="rId6" w:history="1">
        <w:r w:rsidR="00B265B5" w:rsidRPr="00B265B5">
          <w:rPr>
            <w:rStyle w:val="Hyperlink"/>
            <w:b/>
            <w:color w:val="auto"/>
          </w:rPr>
          <w:t>www.thecaribbeancowboys.com</w:t>
        </w:r>
      </w:hyperlink>
      <w:r w:rsidR="00B265B5" w:rsidRPr="00B265B5">
        <w:rPr>
          <w:b/>
        </w:rPr>
        <w:t xml:space="preserve">   </w:t>
      </w:r>
      <w:hyperlink r:id="rId7" w:history="1">
        <w:r w:rsidR="00B265B5" w:rsidRPr="00B265B5">
          <w:rPr>
            <w:rStyle w:val="Hyperlink"/>
            <w:b/>
            <w:color w:val="auto"/>
          </w:rPr>
          <w:t>www.facebook.com/thecaribbeancowboys</w:t>
        </w:r>
      </w:hyperlink>
    </w:p>
    <w:p w:rsidR="00C76830" w:rsidRDefault="00C7683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237C6F1" wp14:editId="70D7D547">
            <wp:simplePos x="0" y="0"/>
            <wp:positionH relativeFrom="column">
              <wp:posOffset>-1598295</wp:posOffset>
            </wp:positionH>
            <wp:positionV relativeFrom="paragraph">
              <wp:posOffset>280670</wp:posOffset>
            </wp:positionV>
            <wp:extent cx="474980" cy="400050"/>
            <wp:effectExtent l="0" t="0" r="1270" b="0"/>
            <wp:wrapTight wrapText="bothSides">
              <wp:wrapPolygon edited="0">
                <wp:start x="0" y="0"/>
                <wp:lineTo x="0" y="20571"/>
                <wp:lineTo x="20791" y="20571"/>
                <wp:lineTo x="20791" y="0"/>
                <wp:lineTo x="0" y="0"/>
              </wp:wrapPolygon>
            </wp:wrapTight>
            <wp:docPr id="4" name="Picture 4" descr="E:\Best of Logos\Best of 2011 Logo Re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est of Logos\Best of 2011 Logo Red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B5" w:rsidRPr="00A76794" w:rsidRDefault="00D81A74">
      <w:pPr>
        <w:rPr>
          <w:b/>
        </w:rPr>
      </w:pPr>
      <w:r>
        <w:rPr>
          <w:b/>
        </w:rPr>
        <w:t>Steve Weams &amp; The Caribbean Cowboys Band</w:t>
      </w:r>
      <w:r w:rsidR="00830B06">
        <w:rPr>
          <w:b/>
        </w:rPr>
        <w:t xml:space="preserve"> – WNC’s “Favorite Local Band”</w:t>
      </w:r>
      <w:r w:rsidR="009D77A3">
        <w:rPr>
          <w:b/>
        </w:rPr>
        <w:t xml:space="preserve"> 1999, 2000</w:t>
      </w:r>
      <w:r w:rsidR="00830B06">
        <w:rPr>
          <w:b/>
        </w:rPr>
        <w:t xml:space="preserve"> &amp; 2011</w:t>
      </w:r>
      <w:r w:rsidR="00C76830">
        <w:rPr>
          <w:b/>
        </w:rPr>
        <w:t xml:space="preserve">     </w:t>
      </w:r>
      <w:r w:rsidR="00A76794">
        <w:rPr>
          <w:b/>
        </w:rPr>
        <w:t xml:space="preserve">          </w:t>
      </w:r>
      <w:r w:rsidR="00B265B5" w:rsidRPr="00B265B5">
        <w:t>One of the top 20 Jimmy Buffett tribute bands in the countr</w:t>
      </w:r>
      <w:r w:rsidR="00B265B5">
        <w:t xml:space="preserve">y </w:t>
      </w:r>
      <w:r w:rsidR="00B265B5" w:rsidRPr="00B265B5">
        <w:t>pr</w:t>
      </w:r>
      <w:r w:rsidR="00B265B5">
        <w:t xml:space="preserve">oviding songs about the island </w:t>
      </w:r>
      <w:r w:rsidR="00B265B5" w:rsidRPr="00B265B5">
        <w:t>lifestyle from artists such as Jimmy Buffett, Zach Brown, Kenny Chesney, Scott Kirby</w:t>
      </w:r>
      <w:r w:rsidR="00B265B5">
        <w:t xml:space="preserve"> with performances from NYC to Key West &amp; thru the British Virgin Islands…  The CCB can/will perform as this ensemble a little bit of all genres as requested. </w:t>
      </w:r>
      <w:r w:rsidR="00A76794">
        <w:t xml:space="preserve"> </w:t>
      </w:r>
      <w:r w:rsidR="00A76794" w:rsidRPr="00A76794">
        <w:rPr>
          <w:b/>
          <w:i/>
        </w:rPr>
        <w:t>Don’t forget we still do the BEST Tropical, Island, Luau, Key West or Caribbean party anywhere!!!</w:t>
      </w:r>
    </w:p>
    <w:p w:rsidR="00D81A74" w:rsidRPr="00C76830" w:rsidRDefault="00A76794">
      <w:pPr>
        <w:rPr>
          <w:b/>
        </w:rPr>
      </w:pPr>
      <w:r>
        <w:rPr>
          <w:b/>
        </w:rPr>
        <w:t xml:space="preserve">The </w:t>
      </w:r>
      <w:r w:rsidR="00D057D7" w:rsidRPr="00D81A74">
        <w:rPr>
          <w:b/>
        </w:rPr>
        <w:t>Mardi Gras Kings</w:t>
      </w:r>
      <w:r w:rsidR="00D81A74">
        <w:rPr>
          <w:b/>
        </w:rPr>
        <w:t xml:space="preserve"> </w:t>
      </w:r>
      <w:r w:rsidR="00C76830">
        <w:rPr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</w:t>
      </w:r>
      <w:r w:rsidR="00D81A74" w:rsidRPr="00D81A74">
        <w:t>Tunes about New Orleans and the Mardi Gras Spirit…</w:t>
      </w:r>
      <w:r w:rsidR="00C76830">
        <w:t>from Cajun to Country;  Blues to Zydeco – It’s ALWAYS Mardi Gras and it’s ALWAYS A PARTY !!!</w:t>
      </w:r>
    </w:p>
    <w:p w:rsidR="00267FAA" w:rsidRPr="00C76830" w:rsidRDefault="00A76794" w:rsidP="00C76830">
      <w:pPr>
        <w:spacing w:line="240" w:lineRule="auto"/>
        <w:rPr>
          <w:b/>
        </w:rPr>
      </w:pPr>
      <w:r>
        <w:rPr>
          <w:b/>
        </w:rPr>
        <w:t xml:space="preserve">The </w:t>
      </w:r>
      <w:r w:rsidR="00D057D7" w:rsidRPr="00267FAA">
        <w:rPr>
          <w:b/>
        </w:rPr>
        <w:t xml:space="preserve">Worn Out </w:t>
      </w:r>
      <w:proofErr w:type="spellStart"/>
      <w:r w:rsidR="00D057D7" w:rsidRPr="00267FAA">
        <w:rPr>
          <w:b/>
        </w:rPr>
        <w:t>Weejuns</w:t>
      </w:r>
      <w:proofErr w:type="spellEnd"/>
      <w:r w:rsidR="00D81A74">
        <w:rPr>
          <w:b/>
        </w:rPr>
        <w:t xml:space="preserve">     </w:t>
      </w:r>
      <w:r w:rsidR="00C76830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  <w:r w:rsidR="00267FAA" w:rsidRPr="00267FAA">
        <w:t>Carolin</w:t>
      </w:r>
      <w:r w:rsidR="00C76830">
        <w:t xml:space="preserve">a “Shag” Music… Sample Set list - </w:t>
      </w:r>
      <w:r w:rsidR="00267FAA" w:rsidRPr="00267FAA">
        <w:t xml:space="preserve">I Love Beach Music, Carolina Girls, Miss Grace, Tams Medley, Black Drawers, Stag-O-Lee, 60 Minute Man, Boogie Shoes, The Drifters Classics (5), CCB Beach Medley and many more to select from… </w:t>
      </w:r>
      <w:r w:rsidR="00C76830">
        <w:t xml:space="preserve">Host your own SOS </w:t>
      </w:r>
      <w:r w:rsidR="00C76830">
        <w:sym w:font="Wingdings" w:char="F04A"/>
      </w:r>
      <w:r w:rsidR="00C76830">
        <w:t xml:space="preserve"> </w:t>
      </w:r>
    </w:p>
    <w:p w:rsidR="00D057D7" w:rsidRPr="00C76830" w:rsidRDefault="00D057D7">
      <w:pPr>
        <w:rPr>
          <w:b/>
        </w:rPr>
      </w:pPr>
      <w:r w:rsidRPr="00D057D7">
        <w:rPr>
          <w:b/>
        </w:rPr>
        <w:t>Ol’</w:t>
      </w:r>
      <w:r w:rsidR="00B265B5">
        <w:rPr>
          <w:b/>
        </w:rPr>
        <w:t xml:space="preserve"> </w:t>
      </w:r>
      <w:r w:rsidRPr="00D057D7">
        <w:rPr>
          <w:b/>
        </w:rPr>
        <w:t>Red School House</w:t>
      </w:r>
      <w:r w:rsidR="00C76830">
        <w:rPr>
          <w:b/>
        </w:rPr>
        <w:t xml:space="preserve">                                                                                                                                       </w:t>
      </w:r>
      <w:r w:rsidR="00A76794">
        <w:rPr>
          <w:b/>
        </w:rPr>
        <w:t xml:space="preserve">                                         </w:t>
      </w:r>
      <w:r>
        <w:t>A Performance of Old School Country from artist</w:t>
      </w:r>
      <w:r w:rsidR="00C76830">
        <w:t>s</w:t>
      </w:r>
      <w:r>
        <w:t xml:space="preserve"> like Merle Haggard (7), Johnny Cash (7) George Jones (5) Hank Williams (5) Hank Williams Jr</w:t>
      </w:r>
      <w:r w:rsidR="00B265B5">
        <w:t>.</w:t>
      </w:r>
      <w:r>
        <w:t xml:space="preserve"> (4) Waylon &amp; Willie (9) David Allen Coe (7)…</w:t>
      </w:r>
      <w:r w:rsidR="00D81A74">
        <w:t xml:space="preserve"> Over 150 tunes available for a performance from </w:t>
      </w:r>
      <w:r>
        <w:t>Ol’</w:t>
      </w:r>
      <w:r w:rsidR="00B265B5">
        <w:t xml:space="preserve"> </w:t>
      </w:r>
      <w:r w:rsidR="00D81A74">
        <w:t>Red School House</w:t>
      </w:r>
      <w:r w:rsidR="00C76830">
        <w:t xml:space="preserve"> &amp; we can also insert our current country songs if requested.</w:t>
      </w:r>
    </w:p>
    <w:p w:rsidR="00D057D7" w:rsidRPr="00C76830" w:rsidRDefault="00A76794">
      <w:pPr>
        <w:rPr>
          <w:b/>
        </w:rPr>
      </w:pPr>
      <w:r>
        <w:rPr>
          <w:b/>
        </w:rPr>
        <w:t xml:space="preserve">The </w:t>
      </w:r>
      <w:r w:rsidR="00D81A74">
        <w:rPr>
          <w:b/>
        </w:rPr>
        <w:t>Not So Blue</w:t>
      </w:r>
      <w:r w:rsidR="00D057D7" w:rsidRPr="00267FAA">
        <w:rPr>
          <w:b/>
        </w:rPr>
        <w:t xml:space="preserve"> Notes</w:t>
      </w:r>
      <w:r w:rsidR="00C76830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</w:t>
      </w:r>
      <w:r w:rsidR="00D057D7">
        <w:t>Over 40 songs to choose f</w:t>
      </w:r>
      <w:r w:rsidR="00D81A74">
        <w:t>rom Blues g</w:t>
      </w:r>
      <w:r w:rsidR="00D057D7">
        <w:t>enres like Delta, Memphis, Chicago, Texas &amp; Country Blues….</w:t>
      </w:r>
      <w:r w:rsidR="00267FAA">
        <w:t xml:space="preserve"> Sample Set List: Pride &amp; Jo</w:t>
      </w:r>
      <w:r w:rsidR="00D81A74">
        <w:t>y</w:t>
      </w:r>
      <w:r w:rsidR="00267FAA">
        <w:t xml:space="preserve">, </w:t>
      </w:r>
      <w:r w:rsidR="00D057D7">
        <w:t xml:space="preserve"> Knock on Wood</w:t>
      </w:r>
      <w:r w:rsidR="00267FAA">
        <w:t xml:space="preserve">, </w:t>
      </w:r>
      <w:r w:rsidR="00D057D7">
        <w:t xml:space="preserve"> Tore Down</w:t>
      </w:r>
      <w:r w:rsidR="00267FAA">
        <w:t xml:space="preserve">, </w:t>
      </w:r>
      <w:r w:rsidR="00D057D7">
        <w:t xml:space="preserve"> Before You Accuse Me </w:t>
      </w:r>
      <w:r w:rsidR="00267FAA">
        <w:t>,</w:t>
      </w:r>
      <w:r w:rsidR="00D81A74">
        <w:t xml:space="preserve"> </w:t>
      </w:r>
      <w:r w:rsidR="00D057D7">
        <w:t>Hey B</w:t>
      </w:r>
      <w:r w:rsidR="00267FAA">
        <w:t>a</w:t>
      </w:r>
      <w:r w:rsidR="00D057D7">
        <w:t xml:space="preserve">rtender </w:t>
      </w:r>
      <w:r w:rsidR="00267FAA">
        <w:t>, Storm</w:t>
      </w:r>
      <w:r w:rsidR="00D057D7">
        <w:t xml:space="preserve">y </w:t>
      </w:r>
      <w:r w:rsidR="00267FAA">
        <w:t xml:space="preserve">Monday, </w:t>
      </w:r>
      <w:r w:rsidR="00D057D7">
        <w:t xml:space="preserve"> Stag-O-Lee</w:t>
      </w:r>
      <w:r w:rsidR="00D81A74">
        <w:t>, Midnight Hour</w:t>
      </w:r>
      <w:r w:rsidR="00267FAA">
        <w:t>, Little Wing, Two More Bottles of Win</w:t>
      </w:r>
      <w:r w:rsidR="00D81A74">
        <w:t>e and more…</w:t>
      </w:r>
    </w:p>
    <w:p w:rsidR="00267FAA" w:rsidRPr="00C76830" w:rsidRDefault="00D057D7">
      <w:pPr>
        <w:rPr>
          <w:b/>
        </w:rPr>
      </w:pPr>
      <w:r w:rsidRPr="00267FAA">
        <w:rPr>
          <w:b/>
        </w:rPr>
        <w:t>Red Eye Gravy</w:t>
      </w:r>
      <w:r w:rsidR="00C76830">
        <w:rPr>
          <w:b/>
        </w:rPr>
        <w:t xml:space="preserve">                                                                                                                                            </w:t>
      </w:r>
      <w:r w:rsidR="00A76794">
        <w:rPr>
          <w:b/>
        </w:rPr>
        <w:t xml:space="preserve">                                        </w:t>
      </w:r>
      <w:r w:rsidR="00D81A74">
        <w:t>Classic Bluegrass</w:t>
      </w:r>
      <w:r w:rsidR="00267FAA" w:rsidRPr="00267FAA">
        <w:t xml:space="preserve">… </w:t>
      </w:r>
      <w:r w:rsidR="00D81A74">
        <w:t xml:space="preserve"> </w:t>
      </w:r>
      <w:r w:rsidR="00267FAA" w:rsidRPr="00267FAA">
        <w:t>Rocky Top, Man of Constant Sorrow, Blue Moon of</w:t>
      </w:r>
      <w:r w:rsidR="00267FAA">
        <w:t xml:space="preserve"> Kentucky, Fox on the Run, Dooley, along with some lesser</w:t>
      </w:r>
      <w:r w:rsidR="00267FAA" w:rsidRPr="00267FAA">
        <w:t xml:space="preserve"> known songs like </w:t>
      </w:r>
      <w:proofErr w:type="spellStart"/>
      <w:r w:rsidR="00267FAA" w:rsidRPr="00267FAA">
        <w:t>Feelin</w:t>
      </w:r>
      <w:proofErr w:type="spellEnd"/>
      <w:r w:rsidR="00267FAA" w:rsidRPr="00267FAA">
        <w:t xml:space="preserve"> Only Felt in the </w:t>
      </w:r>
      <w:proofErr w:type="spellStart"/>
      <w:r w:rsidR="00267FAA">
        <w:t>Smokies</w:t>
      </w:r>
      <w:proofErr w:type="spellEnd"/>
      <w:r w:rsidR="00267FAA">
        <w:t>, Peanut But</w:t>
      </w:r>
      <w:r w:rsidR="00267FAA" w:rsidRPr="00267FAA">
        <w:t>ter Conspiracy,</w:t>
      </w:r>
      <w:r w:rsidR="00267FAA">
        <w:t xml:space="preserve"> Morn</w:t>
      </w:r>
      <w:r w:rsidR="00C76830">
        <w:t>ing Sky, Rocky Top Barbecue, How</w:t>
      </w:r>
      <w:r w:rsidR="00267FAA">
        <w:t xml:space="preserve"> Mountain</w:t>
      </w:r>
      <w:r w:rsidR="00267FAA" w:rsidRPr="00267FAA">
        <w:t xml:space="preserve"> Girls Can Love… Over 30 from which to choose and continuing to add… </w:t>
      </w:r>
    </w:p>
    <w:p w:rsidR="00267FAA" w:rsidRPr="00C76830" w:rsidRDefault="00D057D7">
      <w:pPr>
        <w:rPr>
          <w:b/>
        </w:rPr>
      </w:pPr>
      <w:r w:rsidRPr="00D057D7">
        <w:rPr>
          <w:b/>
        </w:rPr>
        <w:t>Veritable Plethora</w:t>
      </w:r>
      <w:r w:rsidR="00C76830">
        <w:rPr>
          <w:b/>
        </w:rPr>
        <w:t xml:space="preserve">                                                                                                                                </w:t>
      </w:r>
      <w:r w:rsidR="00A76794">
        <w:rPr>
          <w:b/>
        </w:rPr>
        <w:t xml:space="preserve">                                         </w:t>
      </w:r>
      <w:r w:rsidR="00D81A74" w:rsidRPr="00D81A74">
        <w:t>Original</w:t>
      </w:r>
      <w:r w:rsidR="00D81A74">
        <w:t>s obscure &amp; e</w:t>
      </w:r>
      <w:r w:rsidR="00D81A74" w:rsidRPr="00D81A74">
        <w:t>cle</w:t>
      </w:r>
      <w:r w:rsidR="00B265B5">
        <w:t>c</w:t>
      </w:r>
      <w:r w:rsidR="00D81A74" w:rsidRPr="00D81A74">
        <w:t xml:space="preserve">tic </w:t>
      </w:r>
      <w:r w:rsidR="00267FAA" w:rsidRPr="00D81A74">
        <w:t xml:space="preserve">songs from almost every music genre, featuring tight 3 &amp; 4 part harmonies… </w:t>
      </w:r>
      <w:r w:rsidR="00C76830">
        <w:t xml:space="preserve">concert quality. </w:t>
      </w:r>
    </w:p>
    <w:p w:rsidR="00D057D7" w:rsidRDefault="00D057D7">
      <w:proofErr w:type="spellStart"/>
      <w:r w:rsidRPr="00D057D7">
        <w:rPr>
          <w:b/>
        </w:rPr>
        <w:t>Yasgur’s</w:t>
      </w:r>
      <w:proofErr w:type="spellEnd"/>
      <w:r w:rsidRPr="00D057D7">
        <w:rPr>
          <w:b/>
        </w:rPr>
        <w:t xml:space="preserve"> Farm</w:t>
      </w:r>
      <w:r w:rsidR="00C76830">
        <w:rPr>
          <w:b/>
        </w:rPr>
        <w:t xml:space="preserve">                                                                                                                                                     </w:t>
      </w:r>
      <w:r w:rsidR="00A76794">
        <w:rPr>
          <w:b/>
        </w:rPr>
        <w:t xml:space="preserve">                                      </w:t>
      </w:r>
      <w:r>
        <w:t>A</w:t>
      </w:r>
      <w:r w:rsidR="00C76830">
        <w:t>n</w:t>
      </w:r>
      <w:r>
        <w:t xml:space="preserve"> ensemble of songs which were played at </w:t>
      </w:r>
      <w:r w:rsidRPr="00A76794">
        <w:rPr>
          <w:b/>
        </w:rPr>
        <w:t>W</w:t>
      </w:r>
      <w:r w:rsidR="00C76830" w:rsidRPr="00A76794">
        <w:rPr>
          <w:b/>
        </w:rPr>
        <w:t>OODSTOCK</w:t>
      </w:r>
      <w:r>
        <w:t>, from artist such a</w:t>
      </w:r>
      <w:r w:rsidR="00B265B5">
        <w:t xml:space="preserve">s Santana, Grateful Dead, </w:t>
      </w:r>
      <w:proofErr w:type="spellStart"/>
      <w:r w:rsidR="00B265B5">
        <w:t>Creede</w:t>
      </w:r>
      <w:r>
        <w:t>nce</w:t>
      </w:r>
      <w:proofErr w:type="spellEnd"/>
      <w:r>
        <w:t xml:space="preserve"> Clearwater Revival, The Who, Blood Sweat &amp; Tears, </w:t>
      </w:r>
      <w:r w:rsidR="00C76830">
        <w:t xml:space="preserve">CSNY, </w:t>
      </w:r>
      <w:proofErr w:type="spellStart"/>
      <w:r w:rsidR="00C76830">
        <w:t>Sha</w:t>
      </w:r>
      <w:proofErr w:type="spellEnd"/>
      <w:r w:rsidR="00C76830">
        <w:t xml:space="preserve">-Na-Na &amp; Jimi Hendrix, Sly &amp; The Family Stone with interesting facts &amp; stories about the most important musical event in history. Even though it was long ago, we can take you there… </w:t>
      </w:r>
      <w:r w:rsidR="00A76794">
        <w:t xml:space="preserve">A very popular Tribute show! </w:t>
      </w:r>
    </w:p>
    <w:p w:rsidR="00A76794" w:rsidRPr="00C76830" w:rsidRDefault="00A76794" w:rsidP="00A76794">
      <w:pPr>
        <w:jc w:val="center"/>
        <w:rPr>
          <w:b/>
        </w:rPr>
      </w:pPr>
      <w:r>
        <w:t>(We also do… 50’s/60’s Sock Hop</w:t>
      </w:r>
      <w:proofErr w:type="gramStart"/>
      <w:r>
        <w:t>;  M</w:t>
      </w:r>
      <w:proofErr w:type="gramEnd"/>
      <w:r>
        <w:t>*A*S*H Party &amp; a great Old School Dinner Show/Dance – Vegas Style)</w:t>
      </w:r>
    </w:p>
    <w:p w:rsidR="00D057D7" w:rsidRPr="00A76794" w:rsidRDefault="00B265B5" w:rsidP="00A76794">
      <w:pPr>
        <w:jc w:val="center"/>
        <w:rPr>
          <w:b/>
        </w:rPr>
      </w:pPr>
      <w:r w:rsidRPr="00B265B5">
        <w:rPr>
          <w:b/>
        </w:rPr>
        <w:t xml:space="preserve">Steve Weams    </w:t>
      </w:r>
      <w:r>
        <w:rPr>
          <w:b/>
        </w:rPr>
        <w:t xml:space="preserve"> </w:t>
      </w:r>
      <w:r w:rsidRPr="00B265B5">
        <w:rPr>
          <w:b/>
        </w:rPr>
        <w:t xml:space="preserve"> 828-650-6400   </w:t>
      </w:r>
      <w:r>
        <w:rPr>
          <w:b/>
        </w:rPr>
        <w:t xml:space="preserve"> </w:t>
      </w:r>
      <w:r w:rsidRPr="00B265B5">
        <w:rPr>
          <w:b/>
        </w:rPr>
        <w:t xml:space="preserve"> </w:t>
      </w:r>
      <w:hyperlink r:id="rId9" w:history="1">
        <w:r w:rsidR="009D0049" w:rsidRPr="00C721CE">
          <w:rPr>
            <w:rStyle w:val="Hyperlink"/>
            <w:b/>
          </w:rPr>
          <w:t>steveweams@gmail.com</w:t>
        </w:r>
      </w:hyperlink>
      <w:r w:rsidR="009D0049">
        <w:rPr>
          <w:rStyle w:val="Hyperlink"/>
          <w:b/>
          <w:color w:val="auto"/>
        </w:rPr>
        <w:t xml:space="preserve"> </w:t>
      </w:r>
      <w:r w:rsidR="009D0049" w:rsidRPr="00A76794">
        <w:rPr>
          <w:b/>
        </w:rPr>
        <w:t xml:space="preserve"> </w:t>
      </w:r>
      <w:bookmarkStart w:id="0" w:name="_GoBack"/>
      <w:bookmarkEnd w:id="0"/>
    </w:p>
    <w:sectPr w:rsidR="00D057D7" w:rsidRPr="00A76794" w:rsidSect="00A76794">
      <w:pgSz w:w="12240" w:h="15840"/>
      <w:pgMar w:top="180" w:right="63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D7"/>
    <w:rsid w:val="00267FAA"/>
    <w:rsid w:val="00322084"/>
    <w:rsid w:val="00664D4F"/>
    <w:rsid w:val="00830B06"/>
    <w:rsid w:val="009D0049"/>
    <w:rsid w:val="009D77A3"/>
    <w:rsid w:val="00A76794"/>
    <w:rsid w:val="00B265B5"/>
    <w:rsid w:val="00C76830"/>
    <w:rsid w:val="00D057D7"/>
    <w:rsid w:val="00D81A74"/>
    <w:rsid w:val="00D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acebook.com/thecaribbeancowbo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caribbeancowboy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vewea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Henderson County Public Schools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Gail</cp:lastModifiedBy>
  <cp:revision>5</cp:revision>
  <cp:lastPrinted>2015-03-05T04:37:00Z</cp:lastPrinted>
  <dcterms:created xsi:type="dcterms:W3CDTF">2014-03-19T21:31:00Z</dcterms:created>
  <dcterms:modified xsi:type="dcterms:W3CDTF">2015-03-05T04:37:00Z</dcterms:modified>
</cp:coreProperties>
</file>